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725"/>
        <w:gridCol w:w="4347"/>
      </w:tblGrid>
      <w:tr w:rsidR="00E2730B" w:rsidRPr="00E2730B" w:rsidTr="00E2730B">
        <w:trPr>
          <w:tblCellSpacing w:w="0" w:type="dxa"/>
        </w:trPr>
        <w:tc>
          <w:tcPr>
            <w:tcW w:w="0" w:type="auto"/>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noProof/>
                <w:sz w:val="24"/>
                <w:szCs w:val="24"/>
                <w:lang w:eastAsia="hu-HU"/>
              </w:rPr>
              <w:drawing>
                <wp:inline distT="0" distB="0" distL="0" distR="0" wp14:anchorId="1DF1385C" wp14:editId="4A0BD4D3">
                  <wp:extent cx="942975" cy="352425"/>
                  <wp:effectExtent l="0" t="0" r="9525" b="9525"/>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p>
        </w:tc>
        <w:tc>
          <w:tcPr>
            <w:tcW w:w="0" w:type="auto"/>
            <w:vAlign w:val="center"/>
            <w:hideMark/>
          </w:tcPr>
          <w:p w:rsidR="00E2730B" w:rsidRPr="00E2730B" w:rsidRDefault="00E2730B" w:rsidP="00E2730B">
            <w:pPr>
              <w:spacing w:after="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noProof/>
                <w:sz w:val="24"/>
                <w:szCs w:val="24"/>
                <w:lang w:eastAsia="hu-HU"/>
              </w:rPr>
              <w:drawing>
                <wp:inline distT="0" distB="0" distL="0" distR="0" wp14:anchorId="42FA5272" wp14:editId="1839C04D">
                  <wp:extent cx="228600" cy="238125"/>
                  <wp:effectExtent l="0" t="0" r="0" b="9525"/>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noProof/>
                <w:sz w:val="24"/>
                <w:szCs w:val="24"/>
                <w:lang w:eastAsia="hu-HU"/>
              </w:rPr>
              <w:drawing>
                <wp:inline distT="0" distB="0" distL="0" distR="0" wp14:anchorId="7A92F820" wp14:editId="7345DFA1">
                  <wp:extent cx="228600" cy="238125"/>
                  <wp:effectExtent l="0" t="0" r="0" b="9525"/>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E2730B">
              <w:rPr>
                <w:rFonts w:ascii="Times New Roman" w:eastAsia="Times New Roman" w:hAnsi="Times New Roman" w:cs="Times New Roman"/>
                <w:noProof/>
                <w:sz w:val="24"/>
                <w:szCs w:val="24"/>
                <w:lang w:eastAsia="hu-HU"/>
              </w:rPr>
              <w:drawing>
                <wp:inline distT="0" distB="0" distL="0" distR="0" wp14:anchorId="5AA11501" wp14:editId="70AFA865">
                  <wp:extent cx="228600" cy="238125"/>
                  <wp:effectExtent l="0" t="0" r="0" b="9525"/>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E2730B">
              <w:rPr>
                <w:rFonts w:ascii="Times New Roman" w:eastAsia="Times New Roman" w:hAnsi="Times New Roman" w:cs="Times New Roman"/>
                <w:sz w:val="24"/>
                <w:szCs w:val="24"/>
                <w:lang w:eastAsia="hu-HU"/>
              </w:rPr>
              <w:t xml:space="preserve">  </w:t>
            </w:r>
          </w:p>
        </w:tc>
      </w:tr>
    </w:tbl>
    <w:p w:rsidR="00E2730B" w:rsidRPr="00E2730B" w:rsidRDefault="00E2730B" w:rsidP="00E2730B">
      <w:pPr>
        <w:spacing w:after="0" w:line="240" w:lineRule="auto"/>
        <w:rPr>
          <w:rFonts w:ascii="Times New Roman" w:eastAsia="Times New Roman" w:hAnsi="Times New Roman" w:cs="Times New Roman"/>
          <w:sz w:val="24"/>
          <w:szCs w:val="24"/>
          <w:lang w:eastAsia="hu-HU"/>
        </w:rPr>
      </w:pPr>
      <w:bookmarkStart w:id="0" w:name="_GoBack"/>
      <w:bookmarkEnd w:id="0"/>
      <w:r w:rsidRPr="00E2730B">
        <w:rPr>
          <w:rFonts w:ascii="Times New Roman" w:eastAsia="Times New Roman" w:hAnsi="Times New Roman" w:cs="Times New Roman"/>
          <w:sz w:val="24"/>
          <w:szCs w:val="24"/>
          <w:lang w:eastAsia="hu-HU"/>
        </w:rPr>
        <w:t xml:space="preserve">20/2013. (V. 28.) BM rendelet </w:t>
      </w:r>
    </w:p>
    <w:p w:rsidR="00E2730B" w:rsidRPr="00E2730B" w:rsidRDefault="00E2730B" w:rsidP="00E2730B">
      <w:pPr>
        <w:spacing w:after="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Hatályos: 2014.03.15 - </w:t>
      </w:r>
    </w:p>
    <w:p w:rsidR="00E2730B" w:rsidRPr="00E2730B" w:rsidRDefault="00E2730B" w:rsidP="00E2730B">
      <w:pPr>
        <w:spacing w:before="160" w:after="8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20/2013. (V. 28.) BM rendelet</w:t>
      </w:r>
    </w:p>
    <w:p w:rsidR="00E2730B" w:rsidRPr="00E2730B" w:rsidRDefault="00E2730B" w:rsidP="00E2730B">
      <w:pPr>
        <w:spacing w:before="100" w:beforeAutospacing="1" w:after="320" w:line="240" w:lineRule="auto"/>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a</w:t>
      </w:r>
      <w:proofErr w:type="gramEnd"/>
      <w:r w:rsidRPr="00E2730B">
        <w:rPr>
          <w:rFonts w:ascii="Times New Roman" w:eastAsia="Times New Roman" w:hAnsi="Times New Roman" w:cs="Times New Roman"/>
          <w:b/>
          <w:bCs/>
          <w:sz w:val="24"/>
          <w:szCs w:val="24"/>
          <w:lang w:eastAsia="hu-HU"/>
        </w:rPr>
        <w:t xml:space="preserve"> belügyminiszter ágazatába tartozó szakképesítések szakmai és vizsgakövetelményeiről, valamint egyes, szakmai és vizsgakövetelmények kiadásáról szóló miniszteri rendeletek hatályon kívül helyezéséről</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szakképzésről szóló 2011. évi CLXXXVII. törvény 90. § </w:t>
      </w:r>
      <w:r w:rsidRPr="00E2730B">
        <w:rPr>
          <w:rFonts w:ascii="Times New Roman" w:eastAsia="Times New Roman" w:hAnsi="Times New Roman" w:cs="Times New Roman"/>
          <w:i/>
          <w:iCs/>
          <w:sz w:val="24"/>
          <w:szCs w:val="24"/>
          <w:lang w:eastAsia="hu-HU"/>
        </w:rPr>
        <w:t>a)</w:t>
      </w:r>
      <w:r w:rsidRPr="00E2730B">
        <w:rPr>
          <w:rFonts w:ascii="Times New Roman" w:eastAsia="Times New Roman" w:hAnsi="Times New Roman" w:cs="Times New Roman"/>
          <w:sz w:val="24"/>
          <w:szCs w:val="24"/>
          <w:lang w:eastAsia="hu-HU"/>
        </w:rPr>
        <w:t xml:space="preserve"> és </w:t>
      </w:r>
      <w:r w:rsidRPr="00E2730B">
        <w:rPr>
          <w:rFonts w:ascii="Times New Roman" w:eastAsia="Times New Roman" w:hAnsi="Times New Roman" w:cs="Times New Roman"/>
          <w:i/>
          <w:iCs/>
          <w:sz w:val="24"/>
          <w:szCs w:val="24"/>
          <w:lang w:eastAsia="hu-HU"/>
        </w:rPr>
        <w:t>f)</w:t>
      </w:r>
      <w:r w:rsidRPr="00E2730B">
        <w:rPr>
          <w:rFonts w:ascii="Times New Roman" w:eastAsia="Times New Roman" w:hAnsi="Times New Roman" w:cs="Times New Roman"/>
          <w:sz w:val="24"/>
          <w:szCs w:val="24"/>
          <w:lang w:eastAsia="hu-HU"/>
        </w:rPr>
        <w:t xml:space="preserve"> pontjában kapott felhatalmazás alapján, az egyes miniszterek, valamint a Miniszterelnökséget vezető államtitkár feladat- és hatásköréről szóló 212/2010. (VII. 1.) Korm. rendelet 37. § </w:t>
      </w:r>
      <w:r w:rsidRPr="00E2730B">
        <w:rPr>
          <w:rFonts w:ascii="Times New Roman" w:eastAsia="Times New Roman" w:hAnsi="Times New Roman" w:cs="Times New Roman"/>
          <w:i/>
          <w:iCs/>
          <w:sz w:val="24"/>
          <w:szCs w:val="24"/>
          <w:lang w:eastAsia="hu-HU"/>
        </w:rPr>
        <w:t>b), d), g)–h), j)–l), n), q)</w:t>
      </w:r>
      <w:r w:rsidRPr="00E2730B">
        <w:rPr>
          <w:rFonts w:ascii="Times New Roman" w:eastAsia="Times New Roman" w:hAnsi="Times New Roman" w:cs="Times New Roman"/>
          <w:sz w:val="24"/>
          <w:szCs w:val="24"/>
          <w:lang w:eastAsia="hu-HU"/>
        </w:rPr>
        <w:t xml:space="preserve"> és </w:t>
      </w:r>
      <w:r w:rsidRPr="00E2730B">
        <w:rPr>
          <w:rFonts w:ascii="Times New Roman" w:eastAsia="Times New Roman" w:hAnsi="Times New Roman" w:cs="Times New Roman"/>
          <w:i/>
          <w:iCs/>
          <w:sz w:val="24"/>
          <w:szCs w:val="24"/>
          <w:lang w:eastAsia="hu-HU"/>
        </w:rPr>
        <w:t>t)–v)</w:t>
      </w:r>
      <w:r w:rsidRPr="00E2730B">
        <w:rPr>
          <w:rFonts w:ascii="Times New Roman" w:eastAsia="Times New Roman" w:hAnsi="Times New Roman" w:cs="Times New Roman"/>
          <w:sz w:val="24"/>
          <w:szCs w:val="24"/>
          <w:lang w:eastAsia="hu-HU"/>
        </w:rPr>
        <w:t xml:space="preserve"> pontjában meghatározott feladatkörömben eljárva – az egyes miniszterek, valamint a Miniszterelnökséget vezető államtitkár feladat- és hatásköréről szóló 212/2010. (VII. 1.) Korm. rendelet 73. § </w:t>
      </w:r>
      <w:r w:rsidRPr="00E2730B">
        <w:rPr>
          <w:rFonts w:ascii="Times New Roman" w:eastAsia="Times New Roman" w:hAnsi="Times New Roman" w:cs="Times New Roman"/>
          <w:i/>
          <w:iCs/>
          <w:sz w:val="24"/>
          <w:szCs w:val="24"/>
          <w:lang w:eastAsia="hu-HU"/>
        </w:rPr>
        <w:t>n)</w:t>
      </w:r>
      <w:r w:rsidRPr="00E2730B">
        <w:rPr>
          <w:rFonts w:ascii="Times New Roman" w:eastAsia="Times New Roman" w:hAnsi="Times New Roman" w:cs="Times New Roman"/>
          <w:sz w:val="24"/>
          <w:szCs w:val="24"/>
          <w:lang w:eastAsia="hu-HU"/>
        </w:rPr>
        <w:t xml:space="preserve"> pontjában meghatározott feladatkörében eljáró nemzetgazdasági miniszterrel egyetértésben – a következőket rendelem el.</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w:t>
      </w:r>
      <w:r w:rsidRPr="00E2730B">
        <w:rPr>
          <w:rFonts w:ascii="Times New Roman" w:eastAsia="Times New Roman" w:hAnsi="Times New Roman" w:cs="Times New Roman"/>
          <w:sz w:val="24"/>
          <w:szCs w:val="24"/>
          <w:lang w:eastAsia="hu-HU"/>
        </w:rPr>
        <w:t xml:space="preserve"> (1) Az 1. melléklet tartalmazza a belügyminiszter ágazatába tartozó szakképesítések felsorolását, amelyek szakmai és vizsgakövetelményeit a 2. melléklet tartalmazza.</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(2) A 3. melléklet tartalmazza az egyes szakmacsoportok tekintetében a szakképzés megkezdéséhez szükséges bemeneti </w:t>
      </w:r>
      <w:proofErr w:type="spellStart"/>
      <w:r w:rsidRPr="00E2730B">
        <w:rPr>
          <w:rFonts w:ascii="Times New Roman" w:eastAsia="Times New Roman" w:hAnsi="Times New Roman" w:cs="Times New Roman"/>
          <w:sz w:val="24"/>
          <w:szCs w:val="24"/>
          <w:lang w:eastAsia="hu-HU"/>
        </w:rPr>
        <w:t>kompetenciá</w:t>
      </w:r>
      <w:proofErr w:type="spellEnd"/>
      <w:r w:rsidRPr="00E2730B">
        <w:rPr>
          <w:rFonts w:ascii="Times New Roman" w:eastAsia="Times New Roman" w:hAnsi="Times New Roman" w:cs="Times New Roman"/>
          <w:sz w:val="24"/>
          <w:szCs w:val="24"/>
          <w:lang w:eastAsia="hu-HU"/>
        </w:rPr>
        <w:t xml:space="preserve"> felsorolását.</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 A 4. melléklet tartalmazza az Országos Képzési Jegyzékről szóló 37/2003. (XII. 27.) OM rendeletben [a továbbiakban: 37/2003. (XII. 27.) OM rendelet], az Országos Képzési Jegyzékről és az Országos Képzési Jegyzékről és az Országos Képzési Jegyzékbe történő felvétel és törlés eljárási rendjéről szóló 1/2006. (II. 17.) OM rendeletben [a továbbiakban: 1/2006. (II. 17.) OM rendelet], az Országos Képzési Jegyzékről és az Országos Képzési Jegyzék módosításának eljárásrendjéről szóló 133/2010. (IV. 22.) Korm. rendeletben [a továbbiakban: 133/2010. (IV. 22.) Korm. rendelet] és az Országos Képzési Jegyzékről és az Országos Képzési Jegyzék módosításának eljárásrendjéről szóló 150/2012. (VII. 6.) Korm. rendeletben [a továbbiakban: 150/2012. (VII. 6.) Korm. rendelet] szereplő szakképesítések tekintetében megszerzett jogosultságok megfeleltetését.</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w:t>
      </w:r>
      <w:r w:rsidRPr="00E2730B">
        <w:rPr>
          <w:rFonts w:ascii="Times New Roman" w:eastAsia="Times New Roman" w:hAnsi="Times New Roman" w:cs="Times New Roman"/>
          <w:sz w:val="24"/>
          <w:szCs w:val="24"/>
          <w:lang w:eastAsia="hu-HU"/>
        </w:rPr>
        <w:t xml:space="preserve"> A 2. mellékletben kiadásra kerülő egyes szakmai és vizsgakövetelmények 2.2. pontjában feltüntetett szakmai előképzettségen túl az adott szakképesítés tekintetében szakmai előképzettségnek kell tekinteni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i/>
          <w:iCs/>
          <w:sz w:val="24"/>
          <w:szCs w:val="24"/>
          <w:lang w:eastAsia="hu-HU"/>
        </w:rPr>
        <w:t>a</w:t>
      </w:r>
      <w:proofErr w:type="gramEnd"/>
      <w:r w:rsidRPr="00E2730B">
        <w:rPr>
          <w:rFonts w:ascii="Times New Roman" w:eastAsia="Times New Roman" w:hAnsi="Times New Roman" w:cs="Times New Roman"/>
          <w:i/>
          <w:iCs/>
          <w:sz w:val="24"/>
          <w:szCs w:val="24"/>
          <w:lang w:eastAsia="hu-HU"/>
        </w:rPr>
        <w:t>)</w:t>
      </w:r>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a</w:t>
      </w:r>
      <w:proofErr w:type="spellEnd"/>
      <w:r w:rsidRPr="00E2730B">
        <w:rPr>
          <w:rFonts w:ascii="Times New Roman" w:eastAsia="Times New Roman" w:hAnsi="Times New Roman" w:cs="Times New Roman"/>
          <w:sz w:val="24"/>
          <w:szCs w:val="24"/>
          <w:lang w:eastAsia="hu-HU"/>
        </w:rPr>
        <w:t xml:space="preserve"> korábban kiadott azonos megnevezésű állam által elismert szakképesítéseket, szakmunkás képesítéseket, technikus képesítéseket, valamint</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lang w:eastAsia="hu-HU"/>
        </w:rPr>
        <w:t>b)</w:t>
      </w:r>
      <w:r w:rsidRPr="00E2730B">
        <w:rPr>
          <w:rFonts w:ascii="Times New Roman" w:eastAsia="Times New Roman" w:hAnsi="Times New Roman" w:cs="Times New Roman"/>
          <w:sz w:val="24"/>
          <w:szCs w:val="24"/>
          <w:lang w:eastAsia="hu-HU"/>
        </w:rPr>
        <w:t xml:space="preserve"> a 2. melléklet 2.2. pontjában rögzített szakmai előképzettségként nevesített szakképesítéseknek megfelelő munkakör betöltésére képesítő, jogszabály alapján korábban kiadott képesítéseket is.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w:t>
      </w:r>
      <w:bookmarkStart w:id="1" w:name="foot_1_place"/>
      <w:r w:rsidRPr="00E2730B">
        <w:rPr>
          <w:rFonts w:ascii="Times New Roman" w:eastAsia="Times New Roman" w:hAnsi="Times New Roman" w:cs="Times New Roman"/>
          <w:b/>
          <w:bCs/>
          <w:sz w:val="24"/>
          <w:szCs w:val="24"/>
          <w:vertAlign w:val="superscript"/>
          <w:lang w:eastAsia="hu-HU"/>
        </w:rPr>
        <w:fldChar w:fldCharType="begin"/>
      </w:r>
      <w:r w:rsidRPr="00E2730B">
        <w:rPr>
          <w:rFonts w:ascii="Times New Roman" w:eastAsia="Times New Roman" w:hAnsi="Times New Roman" w:cs="Times New Roman"/>
          <w:b/>
          <w:bCs/>
          <w:sz w:val="24"/>
          <w:szCs w:val="24"/>
          <w:vertAlign w:val="superscript"/>
          <w:lang w:eastAsia="hu-HU"/>
        </w:rPr>
        <w:instrText xml:space="preserve"> HYPERLINK "http://njt.hu/cgi_bin/njt_doc.cgi?docid=160741.261270" \l "foot1" </w:instrText>
      </w:r>
      <w:r w:rsidRPr="00E2730B">
        <w:rPr>
          <w:rFonts w:ascii="Times New Roman" w:eastAsia="Times New Roman" w:hAnsi="Times New Roman" w:cs="Times New Roman"/>
          <w:b/>
          <w:bCs/>
          <w:sz w:val="24"/>
          <w:szCs w:val="24"/>
          <w:vertAlign w:val="superscript"/>
          <w:lang w:eastAsia="hu-HU"/>
        </w:rPr>
        <w:fldChar w:fldCharType="separate"/>
      </w:r>
      <w:r w:rsidRPr="00E2730B">
        <w:rPr>
          <w:rFonts w:ascii="Times New Roman" w:eastAsia="Times New Roman" w:hAnsi="Times New Roman" w:cs="Times New Roman"/>
          <w:b/>
          <w:bCs/>
          <w:color w:val="0000FF"/>
          <w:sz w:val="24"/>
          <w:szCs w:val="24"/>
          <w:u w:val="single"/>
          <w:vertAlign w:val="superscript"/>
          <w:lang w:eastAsia="hu-HU"/>
        </w:rPr>
        <w:t>1</w:t>
      </w:r>
      <w:r w:rsidRPr="00E2730B">
        <w:rPr>
          <w:rFonts w:ascii="Times New Roman" w:eastAsia="Times New Roman" w:hAnsi="Times New Roman" w:cs="Times New Roman"/>
          <w:b/>
          <w:bCs/>
          <w:sz w:val="24"/>
          <w:szCs w:val="24"/>
          <w:vertAlign w:val="superscript"/>
          <w:lang w:eastAsia="hu-HU"/>
        </w:rPr>
        <w:fldChar w:fldCharType="end"/>
      </w:r>
      <w:bookmarkEnd w:id="1"/>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4. §</w:t>
      </w:r>
      <w:r w:rsidRPr="00E2730B">
        <w:rPr>
          <w:rFonts w:ascii="Times New Roman" w:eastAsia="Times New Roman" w:hAnsi="Times New Roman" w:cs="Times New Roman"/>
          <w:sz w:val="24"/>
          <w:szCs w:val="24"/>
          <w:lang w:eastAsia="hu-HU"/>
        </w:rPr>
        <w:t xml:space="preserve"> (1) Ez a rendelet – a (2) bekezdésben foglalt kivétellel – a kihirdetését követő második napon lép hatályba.</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 Az 5. § 2013. szeptember 1-jén lép hatályba.</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 A folyamatban lévő képzéseket a megkezdésükkor hatályos szakmai és vizsgakövetelményeket megállapító rendelet alapján kell befejezni.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w:t>
      </w:r>
      <w:bookmarkStart w:id="2" w:name="foot_2_place"/>
      <w:r w:rsidRPr="00E2730B">
        <w:rPr>
          <w:rFonts w:ascii="Times New Roman" w:eastAsia="Times New Roman" w:hAnsi="Times New Roman" w:cs="Times New Roman"/>
          <w:b/>
          <w:bCs/>
          <w:sz w:val="24"/>
          <w:szCs w:val="24"/>
          <w:vertAlign w:val="superscript"/>
          <w:lang w:eastAsia="hu-HU"/>
        </w:rPr>
        <w:fldChar w:fldCharType="begin"/>
      </w:r>
      <w:r w:rsidRPr="00E2730B">
        <w:rPr>
          <w:rFonts w:ascii="Times New Roman" w:eastAsia="Times New Roman" w:hAnsi="Times New Roman" w:cs="Times New Roman"/>
          <w:b/>
          <w:bCs/>
          <w:sz w:val="24"/>
          <w:szCs w:val="24"/>
          <w:vertAlign w:val="superscript"/>
          <w:lang w:eastAsia="hu-HU"/>
        </w:rPr>
        <w:instrText xml:space="preserve"> HYPERLINK "http://njt.hu/cgi_bin/njt_doc.cgi?docid=160741.261270" \l "foot2" </w:instrText>
      </w:r>
      <w:r w:rsidRPr="00E2730B">
        <w:rPr>
          <w:rFonts w:ascii="Times New Roman" w:eastAsia="Times New Roman" w:hAnsi="Times New Roman" w:cs="Times New Roman"/>
          <w:b/>
          <w:bCs/>
          <w:sz w:val="24"/>
          <w:szCs w:val="24"/>
          <w:vertAlign w:val="superscript"/>
          <w:lang w:eastAsia="hu-HU"/>
        </w:rPr>
        <w:fldChar w:fldCharType="separate"/>
      </w:r>
      <w:r w:rsidRPr="00E2730B">
        <w:rPr>
          <w:rFonts w:ascii="Times New Roman" w:eastAsia="Times New Roman" w:hAnsi="Times New Roman" w:cs="Times New Roman"/>
          <w:b/>
          <w:bCs/>
          <w:color w:val="0000FF"/>
          <w:sz w:val="24"/>
          <w:szCs w:val="24"/>
          <w:u w:val="single"/>
          <w:vertAlign w:val="superscript"/>
          <w:lang w:eastAsia="hu-HU"/>
        </w:rPr>
        <w:t>2</w:t>
      </w:r>
      <w:r w:rsidRPr="00E2730B">
        <w:rPr>
          <w:rFonts w:ascii="Times New Roman" w:eastAsia="Times New Roman" w:hAnsi="Times New Roman" w:cs="Times New Roman"/>
          <w:b/>
          <w:bCs/>
          <w:sz w:val="24"/>
          <w:szCs w:val="24"/>
          <w:vertAlign w:val="superscript"/>
          <w:lang w:eastAsia="hu-HU"/>
        </w:rPr>
        <w:fldChar w:fldCharType="end"/>
      </w:r>
      <w:bookmarkEnd w:id="2"/>
    </w:p>
    <w:p w:rsidR="00E2730B" w:rsidRPr="00E2730B" w:rsidRDefault="00E2730B" w:rsidP="00E2730B">
      <w:pPr>
        <w:spacing w:before="160" w:after="16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u w:val="single"/>
          <w:lang w:eastAsia="hu-HU"/>
        </w:rPr>
        <w:t>1. melléklet a 20/2013. (V. 28.) BM rendelethez</w:t>
      </w:r>
      <w:bookmarkStart w:id="3" w:name="foot_3_place"/>
      <w:r w:rsidRPr="00E2730B">
        <w:rPr>
          <w:rFonts w:ascii="Times New Roman" w:eastAsia="Times New Roman" w:hAnsi="Times New Roman" w:cs="Times New Roman"/>
          <w:i/>
          <w:iCs/>
          <w:sz w:val="24"/>
          <w:szCs w:val="24"/>
          <w:u w:val="single"/>
          <w:vertAlign w:val="superscript"/>
          <w:lang w:eastAsia="hu-HU"/>
        </w:rPr>
        <w:fldChar w:fldCharType="begin"/>
      </w:r>
      <w:r w:rsidRPr="00E2730B">
        <w:rPr>
          <w:rFonts w:ascii="Times New Roman" w:eastAsia="Times New Roman" w:hAnsi="Times New Roman" w:cs="Times New Roman"/>
          <w:i/>
          <w:iCs/>
          <w:sz w:val="24"/>
          <w:szCs w:val="24"/>
          <w:u w:val="single"/>
          <w:vertAlign w:val="superscript"/>
          <w:lang w:eastAsia="hu-HU"/>
        </w:rPr>
        <w:instrText xml:space="preserve"> HYPERLINK "http://njt.hu/cgi_bin/njt_doc.cgi?docid=160741.261270" \l "foot3" </w:instrText>
      </w:r>
      <w:r w:rsidRPr="00E2730B">
        <w:rPr>
          <w:rFonts w:ascii="Times New Roman" w:eastAsia="Times New Roman" w:hAnsi="Times New Roman" w:cs="Times New Roman"/>
          <w:i/>
          <w:iCs/>
          <w:sz w:val="24"/>
          <w:szCs w:val="24"/>
          <w:u w:val="single"/>
          <w:vertAlign w:val="superscript"/>
          <w:lang w:eastAsia="hu-HU"/>
        </w:rPr>
        <w:fldChar w:fldCharType="separate"/>
      </w:r>
      <w:r w:rsidRPr="00E2730B">
        <w:rPr>
          <w:rFonts w:ascii="Times New Roman" w:eastAsia="Times New Roman" w:hAnsi="Times New Roman" w:cs="Times New Roman"/>
          <w:i/>
          <w:iCs/>
          <w:color w:val="0000FF"/>
          <w:sz w:val="24"/>
          <w:szCs w:val="24"/>
          <w:u w:val="single"/>
          <w:vertAlign w:val="superscript"/>
          <w:lang w:eastAsia="hu-HU"/>
        </w:rPr>
        <w:t>3</w:t>
      </w:r>
      <w:r w:rsidRPr="00E2730B">
        <w:rPr>
          <w:rFonts w:ascii="Times New Roman" w:eastAsia="Times New Roman" w:hAnsi="Times New Roman" w:cs="Times New Roman"/>
          <w:i/>
          <w:iCs/>
          <w:sz w:val="24"/>
          <w:szCs w:val="24"/>
          <w:u w:val="single"/>
          <w:vertAlign w:val="superscript"/>
          <w:lang w:eastAsia="hu-HU"/>
        </w:rPr>
        <w:fldChar w:fldCharType="end"/>
      </w:r>
      <w:bookmarkEnd w:id="3"/>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belügyminiszter ágazatába tartozó szakképesítések rendszere</w:t>
      </w:r>
    </w:p>
    <w:tbl>
      <w:tblPr>
        <w:tblW w:w="9930" w:type="dxa"/>
        <w:tblInd w:w="-75" w:type="dxa"/>
        <w:tblCellMar>
          <w:top w:w="15" w:type="dxa"/>
          <w:left w:w="15" w:type="dxa"/>
          <w:bottom w:w="15" w:type="dxa"/>
          <w:right w:w="15" w:type="dxa"/>
        </w:tblCellMar>
        <w:tblLook w:val="04A0" w:firstRow="1" w:lastRow="0" w:firstColumn="1" w:lastColumn="0" w:noHBand="0" w:noVBand="1"/>
      </w:tblPr>
      <w:tblGrid>
        <w:gridCol w:w="343"/>
        <w:gridCol w:w="429"/>
        <w:gridCol w:w="697"/>
        <w:gridCol w:w="994"/>
        <w:gridCol w:w="697"/>
        <w:gridCol w:w="4675"/>
        <w:gridCol w:w="2095"/>
      </w:tblGrid>
      <w:tr w:rsidR="00E2730B" w:rsidRPr="00E2730B" w:rsidTr="00E2730B">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gridSpan w:val="3"/>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A</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B</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C</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1.</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Sor-</w:t>
            </w:r>
            <w:r w:rsidRPr="00E2730B">
              <w:rPr>
                <w:rFonts w:ascii="Times New Roman" w:eastAsia="Times New Roman" w:hAnsi="Times New Roman" w:cs="Times New Roman"/>
                <w:sz w:val="14"/>
                <w:szCs w:val="14"/>
                <w:lang w:eastAsia="hu-HU"/>
              </w:rPr>
              <w:br/>
              <w:t>szám</w:t>
            </w:r>
          </w:p>
        </w:tc>
        <w:tc>
          <w:tcPr>
            <w:tcW w:w="0" w:type="auto"/>
            <w:gridSpan w:val="3"/>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Szakképesítés azonosító száma</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Szakképesítés/</w:t>
            </w:r>
            <w:r w:rsidRPr="00E2730B">
              <w:rPr>
                <w:rFonts w:ascii="Times New Roman" w:eastAsia="Times New Roman" w:hAnsi="Times New Roman" w:cs="Times New Roman"/>
                <w:sz w:val="14"/>
                <w:szCs w:val="14"/>
                <w:lang w:eastAsia="hu-HU"/>
              </w:rPr>
              <w:br/>
            </w:r>
            <w:proofErr w:type="spellStart"/>
            <w:r w:rsidRPr="00E2730B">
              <w:rPr>
                <w:rFonts w:ascii="Times New Roman" w:eastAsia="Times New Roman" w:hAnsi="Times New Roman" w:cs="Times New Roman"/>
                <w:sz w:val="14"/>
                <w:szCs w:val="14"/>
                <w:lang w:eastAsia="hu-HU"/>
              </w:rPr>
              <w:t>részszakképesítés</w:t>
            </w:r>
            <w:proofErr w:type="spellEnd"/>
            <w:r w:rsidRPr="00E2730B">
              <w:rPr>
                <w:rFonts w:ascii="Times New Roman" w:eastAsia="Times New Roman" w:hAnsi="Times New Roman" w:cs="Times New Roman"/>
                <w:sz w:val="14"/>
                <w:szCs w:val="14"/>
                <w:lang w:eastAsia="hu-HU"/>
              </w:rPr>
              <w:t>/</w:t>
            </w:r>
            <w:r w:rsidRPr="00E2730B">
              <w:rPr>
                <w:rFonts w:ascii="Times New Roman" w:eastAsia="Times New Roman" w:hAnsi="Times New Roman" w:cs="Times New Roman"/>
                <w:sz w:val="14"/>
                <w:szCs w:val="14"/>
                <w:lang w:eastAsia="hu-HU"/>
              </w:rPr>
              <w:br/>
              <w:t>szakképesítés-ráépülés megnevezése</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 xml:space="preserve">Szakmacsoport </w:t>
            </w:r>
            <w:r w:rsidRPr="00E2730B">
              <w:rPr>
                <w:rFonts w:ascii="Times New Roman" w:eastAsia="Times New Roman" w:hAnsi="Times New Roman" w:cs="Times New Roman"/>
                <w:sz w:val="14"/>
                <w:szCs w:val="14"/>
                <w:lang w:eastAsia="hu-HU"/>
              </w:rPr>
              <w:br/>
              <w:t>megnevezése</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Biztonságszervező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Büntetés-végrehajtási felügyelő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Büntetés-végrehajtási 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Büntetés-végrehajtási segédfelügyelő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Büntetés-végrehajtási egészségügyi főfelügyelő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Büntetés-végrehajtási főfelügyelő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03</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Büntetés-végrehajtási gazdálkodási főfelügyelő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04</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Büntetés-végrehajtási igazgatási főfelügyelő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Elektronikus vagyonvédelmi rendszerszerelő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Egyéb szolgáltatások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62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Felvonóellenőr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Gépészet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03</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Katasztrófavédelmi előadó</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06</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Katasztrófavédelmi főelőadó</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04</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Katasztrófavédelmi szakelőadó</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Katasztrófavédelmi referens</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Kéményseprő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Gépészet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05</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Közterület-felügyelő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06</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Magánnyomozó</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Mechanikus vagyonvédelmi szerelő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Egyéb szolgáltatások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347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Migrációs ügyintéző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62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Mozgólépcső ellenőr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Gépészet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62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Rendészeti szervező</w:t>
            </w:r>
            <w:r w:rsidRPr="00E2730B">
              <w:rPr>
                <w:rFonts w:ascii="Times New Roman" w:eastAsia="Times New Roman" w:hAnsi="Times New Roman" w:cs="Times New Roman"/>
                <w:sz w:val="18"/>
                <w:szCs w:val="18"/>
                <w:lang w:eastAsia="hu-HU"/>
              </w:rPr>
              <w:br/>
              <w:t>(a szakmairány megjelölésével)</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Bűnügyi szervező</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Közlekedési és közrendvédelmi szervező</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Határrendészeti szervező</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Katasztrófavédelmi szervező</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Tűzvédelmi szervező</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Iparbiztonsági szervező</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Büntetés-végrehajtási szervező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lastRenderedPageBreak/>
              <w:t>24.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Rendőr tiszthelyettes</w:t>
            </w:r>
            <w:r w:rsidRPr="00E2730B">
              <w:rPr>
                <w:rFonts w:ascii="Times New Roman" w:eastAsia="Times New Roman" w:hAnsi="Times New Roman" w:cs="Times New Roman"/>
                <w:sz w:val="18"/>
                <w:szCs w:val="18"/>
                <w:lang w:eastAsia="hu-HU"/>
              </w:rPr>
              <w:br/>
              <w:t>(a szakmairány megjelölésével)</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Bűnügyi rendőr</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Közlekedési rendőr</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Közrendvédelmi rendőr</w:t>
            </w:r>
          </w:p>
          <w:p w:rsidR="00E2730B" w:rsidRPr="00E2730B" w:rsidRDefault="00E2730B" w:rsidP="00E2730B">
            <w:pPr>
              <w:spacing w:before="60" w:after="20" w:line="240" w:lineRule="auto"/>
              <w:ind w:left="220" w:hanging="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Határrendészeti rendőr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03</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xml:space="preserve">Őr-járőrtárs </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Csapatszolgálati járőrtárs</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Járőr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Baleseti helyszínelő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Bűnügyi technikus</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03</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xml:space="preserve">Fő </w:t>
            </w:r>
            <w:proofErr w:type="spellStart"/>
            <w:r w:rsidRPr="00E2730B">
              <w:rPr>
                <w:rFonts w:ascii="Times New Roman" w:eastAsia="Times New Roman" w:hAnsi="Times New Roman" w:cs="Times New Roman"/>
                <w:sz w:val="18"/>
                <w:szCs w:val="18"/>
                <w:lang w:eastAsia="hu-HU"/>
              </w:rPr>
              <w:t>határrendész</w:t>
            </w:r>
            <w:proofErr w:type="spellEnd"/>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04</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Körzeti megbízott</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05</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Kutyavezető-rendőr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06</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Okmányvizsgáló</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Rendőr zászlós</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Személy- és vagyonőr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05</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Fegyveres biztonsági 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Kutyavezető-vagyonőr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Testőr</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Temetkezési szolgáltató</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Egyéb szolgáltatások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08</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Tűzoltó I.</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03</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Tűzoltó II.</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08</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Tűzoltó szerparancsnok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09</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Tűzoltósági referens</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Tűzvédelmi előadó</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861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Tűzvédelmi főelőadó</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Közszolgálat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45.</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Csatornamű-kezelő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Vízgazdálkodás</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46.</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Fürdőüzemi gépész</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Vízgazdálkodás</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47.</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xml:space="preserve">Víz- és </w:t>
            </w:r>
            <w:proofErr w:type="spellStart"/>
            <w:r w:rsidRPr="00E2730B">
              <w:rPr>
                <w:rFonts w:ascii="Times New Roman" w:eastAsia="Times New Roman" w:hAnsi="Times New Roman" w:cs="Times New Roman"/>
                <w:sz w:val="18"/>
                <w:szCs w:val="18"/>
                <w:lang w:eastAsia="hu-HU"/>
              </w:rPr>
              <w:t>csatornaműkezelő</w:t>
            </w:r>
            <w:proofErr w:type="spellEnd"/>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Vízgazdálkodás</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48.</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Víz- és szennyvízkezelő</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Vízgazdálkodás</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49.</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04</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8"/>
                <w:szCs w:val="18"/>
                <w:lang w:eastAsia="hu-HU"/>
              </w:rPr>
              <w:t>Vízműkezelő</w:t>
            </w:r>
            <w:proofErr w:type="spellEnd"/>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Vízgazdálkodás</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50.</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54</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853</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01</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Vízügyi technikus</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Vízgazdálkodás</w:t>
            </w:r>
          </w:p>
        </w:tc>
      </w:tr>
    </w:tbl>
    <w:p w:rsidR="00E2730B" w:rsidRPr="00E2730B" w:rsidRDefault="00E2730B" w:rsidP="00E2730B">
      <w:pPr>
        <w:spacing w:before="160" w:after="16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u w:val="single"/>
          <w:lang w:eastAsia="hu-HU"/>
        </w:rPr>
        <w:t>2. melléklet a 20/2013. (V. 28.) BM rendelethez</w:t>
      </w:r>
      <w:bookmarkStart w:id="4" w:name="foot_4_place"/>
      <w:r w:rsidRPr="00E2730B">
        <w:rPr>
          <w:rFonts w:ascii="Times New Roman" w:eastAsia="Times New Roman" w:hAnsi="Times New Roman" w:cs="Times New Roman"/>
          <w:i/>
          <w:iCs/>
          <w:sz w:val="24"/>
          <w:szCs w:val="24"/>
          <w:u w:val="single"/>
          <w:vertAlign w:val="superscript"/>
          <w:lang w:eastAsia="hu-HU"/>
        </w:rPr>
        <w:fldChar w:fldCharType="begin"/>
      </w:r>
      <w:r w:rsidRPr="00E2730B">
        <w:rPr>
          <w:rFonts w:ascii="Times New Roman" w:eastAsia="Times New Roman" w:hAnsi="Times New Roman" w:cs="Times New Roman"/>
          <w:i/>
          <w:iCs/>
          <w:sz w:val="24"/>
          <w:szCs w:val="24"/>
          <w:u w:val="single"/>
          <w:vertAlign w:val="superscript"/>
          <w:lang w:eastAsia="hu-HU"/>
        </w:rPr>
        <w:instrText xml:space="preserve"> HYPERLINK "http://njt.hu/cgi_bin/njt_doc.cgi?docid=160741.261270" \l "foot4" </w:instrText>
      </w:r>
      <w:r w:rsidRPr="00E2730B">
        <w:rPr>
          <w:rFonts w:ascii="Times New Roman" w:eastAsia="Times New Roman" w:hAnsi="Times New Roman" w:cs="Times New Roman"/>
          <w:i/>
          <w:iCs/>
          <w:sz w:val="24"/>
          <w:szCs w:val="24"/>
          <w:u w:val="single"/>
          <w:vertAlign w:val="superscript"/>
          <w:lang w:eastAsia="hu-HU"/>
        </w:rPr>
        <w:fldChar w:fldCharType="separate"/>
      </w:r>
      <w:r w:rsidRPr="00E2730B">
        <w:rPr>
          <w:rFonts w:ascii="Times New Roman" w:eastAsia="Times New Roman" w:hAnsi="Times New Roman" w:cs="Times New Roman"/>
          <w:i/>
          <w:iCs/>
          <w:color w:val="0000FF"/>
          <w:sz w:val="24"/>
          <w:szCs w:val="24"/>
          <w:u w:val="single"/>
          <w:vertAlign w:val="superscript"/>
          <w:lang w:eastAsia="hu-HU"/>
        </w:rPr>
        <w:t>4</w:t>
      </w:r>
      <w:r w:rsidRPr="00E2730B">
        <w:rPr>
          <w:rFonts w:ascii="Times New Roman" w:eastAsia="Times New Roman" w:hAnsi="Times New Roman" w:cs="Times New Roman"/>
          <w:i/>
          <w:iCs/>
          <w:sz w:val="24"/>
          <w:szCs w:val="24"/>
          <w:u w:val="single"/>
          <w:vertAlign w:val="superscript"/>
          <w:lang w:eastAsia="hu-HU"/>
        </w:rPr>
        <w:fldChar w:fldCharType="end"/>
      </w:r>
      <w:bookmarkEnd w:id="4"/>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 1. sorszámú Biztonságszervező megnevezésű szakképesítés szakmai és vizsgakövetelménye</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52 861 01</w:t>
      </w:r>
    </w:p>
    <w:p w:rsidR="00E2730B" w:rsidRPr="00E2730B" w:rsidRDefault="00E2730B" w:rsidP="00E2730B">
      <w:pPr>
        <w:spacing w:before="220"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Biztonságszervező</w:t>
      </w:r>
    </w:p>
    <w:p w:rsidR="00E2730B" w:rsidRPr="00E2730B" w:rsidRDefault="00E2730B" w:rsidP="00E2730B">
      <w:pPr>
        <w:spacing w:before="220"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1.4.     Iskolarendszeren kívüli szakképzésben az óraszám: 600-700</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50%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50%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2.9.     Az iskolai rendszeren kívüli szakképzésben az összefüggő szakmai gyakorlat: - </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05" w:type="dxa"/>
        <w:tblCellMar>
          <w:top w:w="15" w:type="dxa"/>
          <w:left w:w="15" w:type="dxa"/>
          <w:bottom w:w="15" w:type="dxa"/>
          <w:right w:w="15" w:type="dxa"/>
        </w:tblCellMar>
        <w:tblLook w:val="04A0" w:firstRow="1" w:lastRow="0" w:firstColumn="1" w:lastColumn="0" w:noHBand="0" w:noVBand="1"/>
      </w:tblPr>
      <w:tblGrid>
        <w:gridCol w:w="570"/>
        <w:gridCol w:w="883"/>
        <w:gridCol w:w="2557"/>
        <w:gridCol w:w="5095"/>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5254</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Vagyonőr, testőr</w:t>
            </w:r>
          </w:p>
        </w:tc>
        <w:tc>
          <w:tcPr>
            <w:tcW w:w="0" w:type="auto"/>
            <w:vAlign w:val="center"/>
            <w:hideMark/>
          </w:tcPr>
          <w:p w:rsidR="00E2730B" w:rsidRPr="00E2730B" w:rsidRDefault="00E2730B" w:rsidP="00E2730B">
            <w:pPr>
              <w:spacing w:before="100" w:beforeAutospacing="1" w:after="20" w:line="240" w:lineRule="auto"/>
              <w:ind w:left="-40" w:firstLine="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vagyonőr, Biztonsági őr,</w:t>
            </w:r>
          </w:p>
          <w:p w:rsidR="00E2730B" w:rsidRPr="00E2730B" w:rsidRDefault="00E2730B" w:rsidP="00E2730B">
            <w:pPr>
              <w:spacing w:before="100" w:beforeAutospacing="1" w:after="20" w:line="240" w:lineRule="auto"/>
              <w:ind w:left="-40" w:firstLine="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Munkahelyi biztonsági felügyelő, Repülőtéri</w:t>
            </w:r>
          </w:p>
          <w:p w:rsidR="00E2730B" w:rsidRPr="00E2730B" w:rsidRDefault="00E2730B" w:rsidP="00E2730B">
            <w:pPr>
              <w:spacing w:before="100" w:beforeAutospacing="1" w:after="20" w:line="240" w:lineRule="auto"/>
              <w:ind w:left="-40" w:firstLine="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biztonsági őr</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vagyonvédelmi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foglalkozású</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 vagyonvédelmi</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foglalkozású</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előadó, Munkavédelmi megbízott, Tűzbiztonsági előadó</w:t>
            </w:r>
            <w:proofErr w:type="gramStart"/>
            <w:r w:rsidRPr="00E2730B">
              <w:rPr>
                <w:rFonts w:ascii="Times New Roman" w:eastAsia="Times New Roman" w:hAnsi="Times New Roman" w:cs="Times New Roman"/>
                <w:sz w:val="24"/>
                <w:szCs w:val="24"/>
                <w:lang w:eastAsia="hu-HU"/>
              </w:rPr>
              <w:t>,Tűzvédelmi</w:t>
            </w:r>
            <w:proofErr w:type="gramEnd"/>
            <w:r w:rsidRPr="00E2730B">
              <w:rPr>
                <w:rFonts w:ascii="Times New Roman" w:eastAsia="Times New Roman" w:hAnsi="Times New Roman" w:cs="Times New Roman"/>
                <w:sz w:val="24"/>
                <w:szCs w:val="24"/>
                <w:lang w:eastAsia="hu-HU"/>
              </w:rPr>
              <w:t xml:space="preserve"> referens, Tűzvédelmi ügyintéző, Üzembiztonsági megbízott</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9231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Portás, telepőr, egyszerű 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Ipari, kereskedelmi intézet, oktatási intézmény, egészségügyi intézmény portása, Múzeumi teremőr </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9238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Egyéb egyszerű </w:t>
            </w:r>
            <w:r w:rsidRPr="00E2730B">
              <w:rPr>
                <w:rFonts w:ascii="Times New Roman" w:eastAsia="Times New Roman" w:hAnsi="Times New Roman" w:cs="Times New Roman"/>
                <w:sz w:val="24"/>
                <w:szCs w:val="24"/>
                <w:lang w:eastAsia="hu-HU"/>
              </w:rPr>
              <w:lastRenderedPageBreak/>
              <w:t>szolgáltatási és szállítási foglalkozások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lastRenderedPageBreak/>
              <w:t>Parkolóőr</w:t>
            </w:r>
            <w:proofErr w:type="spellEnd"/>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3.2.    A szakképesítés munkaterületének rövid leírása:</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elkészíti a vagyonvédelmi, tűzvédelmi, munkavédelmi, környezetvédelmi, katasztrófavédelmi tervet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elkészíti a rendészeti-vagyonvédelmi és az őrzési szabályzatot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elkészíti a lőfegyver és a támadáselhárító eszközök tárolásának és karbantartásának szabályait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kialakítja a védelmi koncepciót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felkészül és végrehajt biztosítási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intézkedik rendkívüli eseményeknél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elkészíti az objektum tűzriadó tervét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megelőző tevékenységet szervez és végrehajt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 jogkörében munkavédelmi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 jogkörében környezetvédelmi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elkészíti szakmai útmutatás szerint a védelmi felkészülési, elhárítási okmányokat, terveket, dokumentációkat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ellátja a munkakörébe utalt egyéb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 gazdasági, vezetési feladatokat</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elkészíteni a vagyonvédelmi, tűzvédelmi, munkavédelmi, környezetvédelmi, katasztrófavédelmi tervet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elkészíteni a rendészeti-vagyonvédelmi és az őrzési szabályzatot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elkészíteni a lőfegyver és a támadáselhárító eszközök tárolásának és karbantartásának szabályait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kialakítani a védelmi koncepciót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felkészülni és végrehajtani a biztosítási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intézkedni rendkívüli eseményeknél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elkészíteni az objektum tűzriadó tervét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megelőző tevékenységet szervezni és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jogkörében a munkavédelmi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jogkörében a környezetvédelmi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elkészíteni szakmai útmutatás szerint a védelmi felkészülési, elhárítási okmányokat, terveket, dokumentációkat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munkakörébe utalt egyéb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gazdasági, vezetési feladatokat</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060" w:type="dxa"/>
        <w:tblInd w:w="-45" w:type="dxa"/>
        <w:tblCellMar>
          <w:top w:w="15" w:type="dxa"/>
          <w:left w:w="15" w:type="dxa"/>
          <w:bottom w:w="15" w:type="dxa"/>
          <w:right w:w="15" w:type="dxa"/>
        </w:tblCellMar>
        <w:tblLook w:val="04A0" w:firstRow="1" w:lastRow="0" w:firstColumn="1" w:lastColumn="0" w:noHBand="0" w:noVBand="1"/>
      </w:tblPr>
      <w:tblGrid>
        <w:gridCol w:w="666"/>
        <w:gridCol w:w="2733"/>
        <w:gridCol w:w="2161"/>
        <w:gridCol w:w="350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r>
    </w:tbl>
    <w:p w:rsidR="00E2730B" w:rsidRPr="00E2730B" w:rsidRDefault="00E2730B" w:rsidP="00E2730B">
      <w:pPr>
        <w:spacing w:before="420" w:after="220" w:line="240" w:lineRule="auto"/>
        <w:ind w:left="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060" w:type="dxa"/>
        <w:tblInd w:w="-45" w:type="dxa"/>
        <w:tblCellMar>
          <w:top w:w="15" w:type="dxa"/>
          <w:left w:w="15" w:type="dxa"/>
          <w:bottom w:w="15" w:type="dxa"/>
          <w:right w:w="15" w:type="dxa"/>
        </w:tblCellMar>
        <w:tblLook w:val="04A0" w:firstRow="1" w:lastRow="0" w:firstColumn="1" w:lastColumn="0" w:noHBand="0" w:noVBand="1"/>
      </w:tblPr>
      <w:tblGrid>
        <w:gridCol w:w="590"/>
        <w:gridCol w:w="2667"/>
        <w:gridCol w:w="580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 szakmai követelménymoduljainak az állam által elismert szakképesítések szakmai követelménymoduljairól szóló kormányrendelet szerinti </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10349-12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Vagyonvédelmi biztonságszervezési 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Biztonságszervező alapfeladatai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Biztonságszervező szakfeladatai</w:t>
            </w:r>
          </w:p>
        </w:tc>
      </w:tr>
    </w:tbl>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iskolarendszeren kívüli szakképzésben az 5. 2. pontban előírt valamennyi modulzáró vizsga eredményes letétele.</w:t>
      </w:r>
    </w:p>
    <w:p w:rsidR="00E2730B" w:rsidRPr="00E2730B" w:rsidRDefault="00E2730B" w:rsidP="00E2730B">
      <w:pPr>
        <w:spacing w:before="220" w:after="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Záró dolgozat elkészítése és a komplex szakmai vizsga megkezdése előtt 30 nappal korábban történő beadása a szakmai vizsgát szervező intézménynek. (A formai követelményektől való eltérés esetén a záró dolgozat „értékelhetetlen” minősítést kap, a jelölt vizsgára nem bocsátható.)</w:t>
      </w:r>
    </w:p>
    <w:p w:rsidR="00E2730B" w:rsidRPr="00E2730B" w:rsidRDefault="00E2730B" w:rsidP="00E2730B">
      <w:pPr>
        <w:spacing w:before="220" w:after="16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060" w:type="dxa"/>
        <w:tblCellMar>
          <w:top w:w="15" w:type="dxa"/>
          <w:left w:w="15" w:type="dxa"/>
          <w:bottom w:w="15" w:type="dxa"/>
          <w:right w:w="15" w:type="dxa"/>
        </w:tblCellMar>
        <w:tblLook w:val="04A0" w:firstRow="1" w:lastRow="0" w:firstColumn="1" w:lastColumn="0" w:noHBand="0" w:noVBand="1"/>
      </w:tblPr>
      <w:tblGrid>
        <w:gridCol w:w="670"/>
        <w:gridCol w:w="1451"/>
        <w:gridCol w:w="3611"/>
        <w:gridCol w:w="3328"/>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10349-12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Vagyonvédelmi biztonságszervezési feladatok</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Biztonságszervező alapfeladatai</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 gyakorlati</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Biztonságszervező szakfeladatai</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 gyakorlati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16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6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Záró dolgozat bemutatása</w:t>
      </w:r>
    </w:p>
    <w:p w:rsidR="00E2730B" w:rsidRPr="00E2730B" w:rsidRDefault="00E2730B" w:rsidP="00E2730B">
      <w:pPr>
        <w:spacing w:before="16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ismertetése: A záró dolgozat tárgya a szakmai irányultságnak megfelelő komplex feladat kidolgozása ötoldalnyi terjedelemben (a címlapon kívül). A záró dolgozatot csak a képző intézmény által jóváhagyott témában lehet benyújtani.</w:t>
      </w:r>
    </w:p>
    <w:p w:rsidR="00E2730B" w:rsidRPr="00E2730B" w:rsidRDefault="00E2730B" w:rsidP="00E2730B">
      <w:pPr>
        <w:spacing w:before="100" w:beforeAutospacing="1"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záró dolgozatnak tükröznie kell a választott probléma (kiinduló rendszer) összefüggéseit, kapcsolódásait. Lehetőleg teljes képet kell adnia a választott témáról, de terjedelménél fogva nem kell minden részletet tartalmaznia. A kidolgozást olyan mélységig kell elkészíteni, hogy az bemutassa a kitűzött feladat megoldását.</w:t>
      </w:r>
    </w:p>
    <w:p w:rsidR="00E2730B" w:rsidRPr="00E2730B" w:rsidRDefault="00E2730B" w:rsidP="00E2730B">
      <w:pPr>
        <w:spacing w:before="16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Formai elvárások: a vizsgázó által fűzött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/4-es oldalak, 2,5 centiméteres margókkal, 12 pontos Times betűtípussal, másfeles sorközzel és szimpla szóközökkel, oldalanként minimum 2500 karakter. A címlap tartalmi elemei: a dolgozat címe, a dolgozat készítőjének a neve, a dátum és a képző intézmény megnevezése.</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0 perc (A komplex szakmai vizsga megkezdése előtt elkészített és értékelt)</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30 %</w:t>
      </w:r>
    </w:p>
    <w:p w:rsidR="00E2730B" w:rsidRPr="00E2730B" w:rsidRDefault="00E2730B" w:rsidP="00E2730B">
      <w:pPr>
        <w:spacing w:before="16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Biztonságszervező szakfeladatok</w:t>
      </w:r>
    </w:p>
    <w:p w:rsidR="00E2730B" w:rsidRPr="00E2730B" w:rsidRDefault="00E2730B" w:rsidP="00E2730B">
      <w:pPr>
        <w:spacing w:before="100" w:beforeAutospacing="1"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gyakorlati vizsgán a jelölt egy összetett írásbeli feladatot old meg biztonságszervező szakfeladatok: rendészet-vagyonvédelem, munkavédelem, tűzvédelem, környezetvédelem, katasztrófavédelem, illetve üzemeltetés témakörben, az általa megismert szakanyagok felhasználásával.</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240 perc</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5.3.2.    Központi írásbeli vizsgatevékenység</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r w:rsidRPr="00E2730B">
        <w:rPr>
          <w:rFonts w:ascii="Times New Roman" w:eastAsia="Times New Roman" w:hAnsi="Times New Roman" w:cs="Times New Roman"/>
          <w:sz w:val="24"/>
          <w:szCs w:val="24"/>
          <w:lang w:eastAsia="hu-HU"/>
        </w:rPr>
        <w:t>A</w:t>
      </w:r>
      <w:proofErr w:type="spellEnd"/>
      <w:r w:rsidRPr="00E2730B">
        <w:rPr>
          <w:rFonts w:ascii="Times New Roman" w:eastAsia="Times New Roman" w:hAnsi="Times New Roman" w:cs="Times New Roman"/>
          <w:sz w:val="24"/>
          <w:szCs w:val="24"/>
          <w:lang w:eastAsia="hu-HU"/>
        </w:rPr>
        <w:t xml:space="preserve"> vizsgafeladat megnevezése: A záró dolgozat bemutatása</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vizsgázó a záró dolgozatát bemutatja</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időtartama: 10 perc</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értékelési súlyaránya: 10 %</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A vizsgafeladat megnevezése: Biztonságszervező szakfeladatok</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szóbeli központilag összeállított vizsga kérdései az összes modul követelményeire vonatkoznak.</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időtartama: 30 perc (felkészülési idő: 20 perc, válaszadási 10 perc)</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értékelési súlyaránya: 20%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5.3.1. A)</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vizsgafeladat érdemi előkészítéseként a képző intézmény a záró dolgozatot a komplex szakmai vizsgát megelőzően legalább 25 nappal a vizsgabizottság elnökének, legalább 10 nappal a vizsgabizottság további tagjainak a rendelkezésére kell bocsátania - az előzetes formai és szakmai bírálattal együtt.</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5.3.1. B.) feladat végrehajtása során saját jegyzeteit és a vonatkozó kézikönyveket (szabályzatokat, nemzeti szabványokat) használhatja a vizsgázó.</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5.3.1. B.) gyakorlati, de írásban teljesítendő</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vizsgafeladat teljesítését önálló vizsganapon kell megszervezni.</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015" w:type="dxa"/>
        <w:tblCellMar>
          <w:top w:w="15" w:type="dxa"/>
          <w:left w:w="15" w:type="dxa"/>
          <w:bottom w:w="15" w:type="dxa"/>
          <w:right w:w="15" w:type="dxa"/>
        </w:tblCellMar>
        <w:tblLook w:val="04A0" w:firstRow="1" w:lastRow="0" w:firstColumn="1" w:lastColumn="0" w:noHBand="0" w:noVBand="1"/>
      </w:tblPr>
      <w:tblGrid>
        <w:gridCol w:w="510"/>
        <w:gridCol w:w="8505"/>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Támadás - elhárítás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szoftverekkel</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Szkenner</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CD-jogtár, OTSZ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Internet hozzáférés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Iroda felszerelés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bl>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    0701-06 számú Biztonságszervező alapfeladatok követelménymodul sikeres teljesítése beszámítható a 10350-12 számú Biztonságszervező alapfeladatok követelménymodul teljesítéseként.</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7.1.2.     0713-06 számú Biztonságszervező szakfeladatok követelménymodul sikeres teljesítése beszámítható a 10351-12 számú Biztonságszervező szakfeladatok követelménymodul teljesítéseként.</w:t>
      </w:r>
    </w:p>
    <w:p w:rsidR="00E2730B" w:rsidRPr="00E2730B" w:rsidRDefault="00E2730B" w:rsidP="00E2730B">
      <w:pPr>
        <w:spacing w:before="220" w:after="16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w:t>
      </w:r>
    </w:p>
    <w:tbl>
      <w:tblPr>
        <w:tblW w:w="9060" w:type="dxa"/>
        <w:tblCellMar>
          <w:top w:w="15" w:type="dxa"/>
          <w:left w:w="15" w:type="dxa"/>
          <w:bottom w:w="15" w:type="dxa"/>
          <w:right w:w="15" w:type="dxa"/>
        </w:tblCellMar>
        <w:tblLook w:val="04A0" w:firstRow="1" w:lastRow="0" w:firstColumn="1" w:lastColumn="0" w:noHBand="0" w:noVBand="1"/>
      </w:tblPr>
      <w:tblGrid>
        <w:gridCol w:w="770"/>
        <w:gridCol w:w="1346"/>
        <w:gridCol w:w="2347"/>
        <w:gridCol w:w="4597"/>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52 861 01</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Biztonságszervező</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Vagyonvédelmi és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Szakmai Kamara</w:t>
            </w:r>
          </w:p>
        </w:tc>
      </w:tr>
    </w:tbl>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 megkezdésének feltétele: a vagyonvédelemről szóló jogszabályokban megfogalmazott erkölcsi alkalmazási feltételek megléte.</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2. sorszámú Büntetés-végrehajtási felügyelő megnevezésű szakképesítés szakmai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52 861 02</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1.2.    Szakképesítés megnevezése: Büntetés-végrehajtási felügyelő</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800 – 1 500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2.9.    Az iskolai rendszerű képzésben az összefüggő szakmai gyakorlat időtartama: -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650"/>
        <w:gridCol w:w="1594"/>
        <w:gridCol w:w="3600"/>
        <w:gridCol w:w="3351"/>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5253</w:t>
            </w:r>
          </w:p>
        </w:tc>
        <w:tc>
          <w:tcPr>
            <w:tcW w:w="0" w:type="auto"/>
            <w:vAlign w:val="center"/>
            <w:hideMark/>
          </w:tcPr>
          <w:p w:rsidR="00E2730B" w:rsidRPr="00E2730B" w:rsidRDefault="00E2730B" w:rsidP="00E2730B">
            <w:pPr>
              <w:spacing w:before="100" w:beforeAutospacing="1" w:after="20" w:line="240" w:lineRule="auto"/>
              <w:ind w:lef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szervezet felügyelői állományban: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alaptevékenységet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felügyelői alapfeladatokat hajt végre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szakmairányú szaktevékenységet végez</w:t>
      </w:r>
    </w:p>
    <w:p w:rsidR="00E2730B" w:rsidRPr="00E2730B" w:rsidRDefault="00E2730B" w:rsidP="00E2730B">
      <w:pPr>
        <w:spacing w:before="220" w:after="100" w:afterAutospacing="1" w:line="240" w:lineRule="auto"/>
        <w:ind w:left="1200" w:hanging="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szakképesítéssel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eligazításon meghatározott feladatokat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büntetés-végrehajtási szerv őrzését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betartatni a büntetés-végrehajtási szerv házirendjét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intézeten belül végrehajtani a fogvatartottak őrzését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intézeten belül végrehajtani a fogvatartottak kísérését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végrehajtani a fogvatartottak előállítását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megtartani a fogvatartottak számára szükséges eligazítást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az intézeten belüli programok biztosítását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látogatás biztosításában részt 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biztonsági ellenőrzést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mozgáskorlátozó eszközt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végrehajtani a zárkába helyezést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fogvatartottak nevelésében, kapcsolatot tartani a nevelővel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végrehajtani a fogvatartottak körletről történő kiadását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elrendelni és végrehajtatni a díjazás nélküli munkavégzést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fegyveres biztosítási feladatokat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fogvatartottakat munkáltatni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szolgálatban történt eseményekről elöljárójának jelentést tenni</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570"/>
        <w:gridCol w:w="1690"/>
        <w:gridCol w:w="4698"/>
        <w:gridCol w:w="2237"/>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60" w:after="16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60" w:after="16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31 861 01</w:t>
            </w:r>
          </w:p>
        </w:tc>
        <w:tc>
          <w:tcPr>
            <w:tcW w:w="0" w:type="auto"/>
            <w:vAlign w:val="center"/>
            <w:hideMark/>
          </w:tcPr>
          <w:p w:rsidR="00E2730B" w:rsidRPr="00E2730B" w:rsidRDefault="00E2730B" w:rsidP="00E2730B">
            <w:pPr>
              <w:spacing w:before="100" w:beforeAutospacing="1" w:after="100" w:afterAutospacing="1" w:line="240" w:lineRule="auto"/>
              <w:ind w:lef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31 861 02</w:t>
            </w:r>
          </w:p>
        </w:tc>
        <w:tc>
          <w:tcPr>
            <w:tcW w:w="0" w:type="auto"/>
            <w:vAlign w:val="center"/>
            <w:hideMark/>
          </w:tcPr>
          <w:p w:rsidR="00E2730B" w:rsidRPr="00E2730B" w:rsidRDefault="00E2730B" w:rsidP="00E2730B">
            <w:pPr>
              <w:spacing w:before="100" w:beforeAutospacing="1" w:after="100" w:afterAutospacing="1" w:line="240" w:lineRule="auto"/>
              <w:ind w:lef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segédfelügyelő</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53 861 02</w:t>
            </w:r>
          </w:p>
        </w:tc>
        <w:tc>
          <w:tcPr>
            <w:tcW w:w="0" w:type="auto"/>
            <w:vAlign w:val="center"/>
            <w:hideMark/>
          </w:tcPr>
          <w:p w:rsidR="00E2730B" w:rsidRPr="00E2730B" w:rsidRDefault="00E2730B" w:rsidP="00E2730B">
            <w:pPr>
              <w:spacing w:before="100" w:beforeAutospacing="1" w:after="20" w:line="240" w:lineRule="auto"/>
              <w:ind w:lef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főfelügyelő</w:t>
            </w:r>
          </w:p>
        </w:tc>
        <w:tc>
          <w:tcPr>
            <w:tcW w:w="0" w:type="auto"/>
            <w:vAlign w:val="center"/>
            <w:hideMark/>
          </w:tcPr>
          <w:p w:rsidR="00E2730B" w:rsidRPr="00E2730B" w:rsidRDefault="00E2730B" w:rsidP="00E2730B">
            <w:pPr>
              <w:spacing w:before="100" w:beforeAutospacing="1"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53 861 01</w:t>
            </w:r>
          </w:p>
        </w:tc>
        <w:tc>
          <w:tcPr>
            <w:tcW w:w="0" w:type="auto"/>
            <w:vAlign w:val="center"/>
            <w:hideMark/>
          </w:tcPr>
          <w:p w:rsidR="00E2730B" w:rsidRPr="00E2730B" w:rsidRDefault="00E2730B" w:rsidP="00E2730B">
            <w:pPr>
              <w:spacing w:before="100" w:beforeAutospacing="1" w:after="20" w:line="240" w:lineRule="auto"/>
              <w:ind w:lef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egészségügyi főfelügyelő</w:t>
            </w:r>
          </w:p>
        </w:tc>
        <w:tc>
          <w:tcPr>
            <w:tcW w:w="0" w:type="auto"/>
            <w:vAlign w:val="center"/>
            <w:hideMark/>
          </w:tcPr>
          <w:p w:rsidR="00E2730B" w:rsidRPr="00E2730B" w:rsidRDefault="00E2730B" w:rsidP="00E2730B">
            <w:pPr>
              <w:spacing w:before="100" w:beforeAutospacing="1"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3.3.7.</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53 861 03</w:t>
            </w:r>
          </w:p>
        </w:tc>
        <w:tc>
          <w:tcPr>
            <w:tcW w:w="0" w:type="auto"/>
            <w:vAlign w:val="center"/>
            <w:hideMark/>
          </w:tcPr>
          <w:p w:rsidR="00E2730B" w:rsidRPr="00E2730B" w:rsidRDefault="00E2730B" w:rsidP="00E2730B">
            <w:pPr>
              <w:spacing w:before="100" w:beforeAutospacing="1" w:after="20" w:line="240" w:lineRule="auto"/>
              <w:ind w:lef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gazdálkodási főfelügyelő</w:t>
            </w:r>
          </w:p>
        </w:tc>
        <w:tc>
          <w:tcPr>
            <w:tcW w:w="0" w:type="auto"/>
            <w:vAlign w:val="center"/>
            <w:hideMark/>
          </w:tcPr>
          <w:p w:rsidR="00E2730B" w:rsidRPr="00E2730B" w:rsidRDefault="00E2730B" w:rsidP="00E2730B">
            <w:pPr>
              <w:spacing w:before="100" w:beforeAutospacing="1"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3.3.8.</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53 861 04</w:t>
            </w:r>
          </w:p>
        </w:tc>
        <w:tc>
          <w:tcPr>
            <w:tcW w:w="0" w:type="auto"/>
            <w:vAlign w:val="center"/>
            <w:hideMark/>
          </w:tcPr>
          <w:p w:rsidR="00E2730B" w:rsidRPr="00E2730B" w:rsidRDefault="00E2730B" w:rsidP="00E2730B">
            <w:pPr>
              <w:spacing w:before="100" w:beforeAutospacing="1" w:after="20" w:line="240" w:lineRule="auto"/>
              <w:ind w:lef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igazgatási főfelügyelő</w:t>
            </w:r>
          </w:p>
        </w:tc>
        <w:tc>
          <w:tcPr>
            <w:tcW w:w="0" w:type="auto"/>
            <w:vAlign w:val="center"/>
            <w:hideMark/>
          </w:tcPr>
          <w:p w:rsidR="00E2730B" w:rsidRPr="00E2730B" w:rsidRDefault="00E2730B" w:rsidP="00E2730B">
            <w:pPr>
              <w:spacing w:before="100" w:beforeAutospacing="1"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519"/>
        <w:gridCol w:w="6131"/>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2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left="-2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10353-12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 feladatai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vAlign w:val="center"/>
            <w:hideMark/>
          </w:tcPr>
          <w:p w:rsidR="00E2730B" w:rsidRPr="00E2730B" w:rsidRDefault="00E2730B" w:rsidP="00E2730B">
            <w:pPr>
              <w:spacing w:before="20" w:after="20" w:line="240" w:lineRule="auto"/>
              <w:ind w:left="-2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10354-12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segédfelügyelő feladatai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w:t>
            </w:r>
          </w:p>
        </w:tc>
        <w:tc>
          <w:tcPr>
            <w:tcW w:w="0" w:type="auto"/>
            <w:vAlign w:val="center"/>
            <w:hideMark/>
          </w:tcPr>
          <w:p w:rsidR="00E2730B" w:rsidRPr="00E2730B" w:rsidRDefault="00E2730B" w:rsidP="00E2730B">
            <w:pPr>
              <w:spacing w:before="20" w:after="20" w:line="240" w:lineRule="auto"/>
              <w:ind w:left="-2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10355-12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 feladatai</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CellMar>
          <w:top w:w="15" w:type="dxa"/>
          <w:left w:w="15" w:type="dxa"/>
          <w:bottom w:w="15" w:type="dxa"/>
          <w:right w:w="15" w:type="dxa"/>
        </w:tblCellMar>
        <w:tblLook w:val="04A0" w:firstRow="1" w:lastRow="0" w:firstColumn="1" w:lastColumn="0" w:noHBand="0" w:noVBand="1"/>
      </w:tblPr>
      <w:tblGrid>
        <w:gridCol w:w="586"/>
        <w:gridCol w:w="1735"/>
        <w:gridCol w:w="4835"/>
        <w:gridCol w:w="208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 szakmai követelménymoduljainak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2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2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10353-12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 feladatai</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vAlign w:val="center"/>
            <w:hideMark/>
          </w:tcPr>
          <w:p w:rsidR="00E2730B" w:rsidRPr="00E2730B" w:rsidRDefault="00E2730B" w:rsidP="00E2730B">
            <w:pPr>
              <w:spacing w:before="20" w:after="20" w:line="240" w:lineRule="auto"/>
              <w:ind w:left="-2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10354-12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segédfelügyelő feladatai</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w:t>
            </w:r>
          </w:p>
        </w:tc>
        <w:tc>
          <w:tcPr>
            <w:tcW w:w="0" w:type="auto"/>
            <w:vAlign w:val="center"/>
            <w:hideMark/>
          </w:tcPr>
          <w:p w:rsidR="00E2730B" w:rsidRPr="00E2730B" w:rsidRDefault="00E2730B" w:rsidP="00E2730B">
            <w:pPr>
              <w:spacing w:before="20" w:after="20" w:line="240" w:lineRule="auto"/>
              <w:ind w:left="-2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10355-12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 feladatai</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w:t>
      </w:r>
      <w:proofErr w:type="spellStart"/>
      <w:r w:rsidRPr="00E2730B">
        <w:rPr>
          <w:rFonts w:ascii="Times New Roman" w:eastAsia="Times New Roman" w:hAnsi="Times New Roman" w:cs="Times New Roman"/>
          <w:sz w:val="24"/>
          <w:szCs w:val="24"/>
          <w:lang w:eastAsia="hu-HU"/>
        </w:rPr>
        <w:t>A</w:t>
      </w:r>
      <w:proofErr w:type="spellEnd"/>
      <w:r w:rsidRPr="00E2730B">
        <w:rPr>
          <w:rFonts w:ascii="Times New Roman" w:eastAsia="Times New Roman" w:hAnsi="Times New Roman" w:cs="Times New Roman"/>
          <w:sz w:val="24"/>
          <w:szCs w:val="24"/>
          <w:lang w:eastAsia="hu-HU"/>
        </w:rPr>
        <w:t xml:space="preserve"> vizsgafeladat megnevezése: Büntetés-végrehajtási alaki mozgások</w:t>
      </w:r>
    </w:p>
    <w:p w:rsidR="00E2730B" w:rsidRPr="00E2730B" w:rsidRDefault="00E2730B" w:rsidP="00E2730B">
      <w:pPr>
        <w:spacing w:before="16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vizsgázók szakasz, raj kötelékben és egyénileg alaki gyakorlatokat hajtanak végre. Az értékelés kitér az egyéni feladat-végrehajtáson túl a raj, illetve szakasz kötelékben végrehajtott mozgások összhangjára is.</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15%</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A vizsgafeladat megnevezése: Szolgálatteljesítésre vonatkozó szabályok</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gyakorlati vizsgán a vizsgázó a büntetés-végrehajtási felügyelő feladatrendszerébe tartozó szolgálattal összefüggő feladatot hajt végre.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rendvédelmi szervek, ezen belül a büntetés-végrehajtási szervezet feladatai és szabályzói</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szolgálatteljesítés általános szabályai, a büntetés-végrehajtási őr, büntetés-végrehajtási segédfelügyelő, büntetés-végrehajtási felügyelő feladatai</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számonkérés az 10352-12 Rendvédelmi alapfeladatok és az 10353-12 Büntetés-végrehajtási őr feladatai, az 10354-12 Büntetés-végrehajtási segédfelügyelő és az 10355-12 Büntetés-végrehajtási felügyelő modulok tartalmát átölelő vizsgafeladat-sor összeállításával.</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Válaszadás a büntetés-végrehajtási felügyelő részére meghatározott vizsgakövetelmények alapján összeállított, előre kiadott tételsorokból húzott kérdésekre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fejezetben megadott témakörök mindegyikét tartalmazza.</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30 perc (felkészülési idő 15 perc, válaszadási idő 15 perc)</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22"/>
        <w:gridCol w:w="8618"/>
      </w:tblGrid>
      <w:tr w:rsidR="00E2730B" w:rsidRPr="00E2730B" w:rsidTr="00E2730B">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Mozgást korlátozó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503"/>
        <w:gridCol w:w="2507"/>
        <w:gridCol w:w="4460"/>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 Országos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Parancsnoksága</w:t>
            </w:r>
          </w:p>
        </w:tc>
      </w:tr>
    </w:tbl>
    <w:p w:rsidR="00E2730B" w:rsidRPr="00E2730B" w:rsidRDefault="00E2730B" w:rsidP="00E2730B">
      <w:pPr>
        <w:spacing w:before="320" w:after="3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3. sorszámú Büntetés-végrehajtási őr megnevezésű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31 861 01</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Büntetés-végrehajtási őr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500 - 700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alapfokú iskolai végzettség</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a képzés megkezdhető a 3. számú mellékletben a Közszolgálat szakmacsoportra meghatározott kompetenciák birtokában</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3. PÁLYATÜKÖR</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268"/>
        <w:gridCol w:w="2971"/>
        <w:gridCol w:w="4431"/>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5253</w:t>
            </w:r>
          </w:p>
        </w:tc>
        <w:tc>
          <w:tcPr>
            <w:tcW w:w="0" w:type="auto"/>
            <w:vAlign w:val="center"/>
            <w:hideMark/>
          </w:tcPr>
          <w:p w:rsidR="00E2730B" w:rsidRPr="00E2730B" w:rsidRDefault="00E2730B" w:rsidP="00E2730B">
            <w:pPr>
              <w:spacing w:before="100" w:beforeAutospacing="1" w:after="20" w:line="240" w:lineRule="auto"/>
              <w:ind w:left="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szervezet felügyelői állományban: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alaptevékenységet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felügyelői alapfeladatokat hajt végre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szakmairányú tevékenységet végez</w:t>
      </w:r>
    </w:p>
    <w:p w:rsidR="00E2730B" w:rsidRPr="00E2730B" w:rsidRDefault="00E2730B" w:rsidP="00E2730B">
      <w:pPr>
        <w:spacing w:before="220" w:after="220" w:line="240" w:lineRule="auto"/>
        <w:ind w:left="2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eligazításon meghatározott feladatokat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büntetés-végrehajtási szerv őrzését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intézeten belül végrehajtani a fogvatartottak őrzését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intézeten belül végrehajtani a fogvatartottak kísérését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az intézeten belüli programok biztosítását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látogatás biztosításában részt 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szolgálatban történt eseményekről elöljárójának jelentést tenni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CellMar>
          <w:top w:w="15" w:type="dxa"/>
          <w:left w:w="15" w:type="dxa"/>
          <w:bottom w:w="15" w:type="dxa"/>
          <w:right w:w="15" w:type="dxa"/>
        </w:tblCellMar>
        <w:tblLook w:val="04A0" w:firstRow="1" w:lastRow="0" w:firstColumn="1" w:lastColumn="0" w:noHBand="0" w:noVBand="1"/>
      </w:tblPr>
      <w:tblGrid>
        <w:gridCol w:w="678"/>
        <w:gridCol w:w="2089"/>
        <w:gridCol w:w="3800"/>
        <w:gridCol w:w="267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3186"/>
        <w:gridCol w:w="5464"/>
      </w:tblGrid>
      <w:tr w:rsidR="00E2730B" w:rsidRPr="00E2730B" w:rsidTr="00E2730B">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60" w:after="16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60" w:after="16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w:t>
            </w:r>
            <w:r w:rsidRPr="00E2730B">
              <w:rPr>
                <w:rFonts w:ascii="Times New Roman" w:eastAsia="Times New Roman" w:hAnsi="Times New Roman" w:cs="Times New Roman"/>
                <w:b/>
                <w:bCs/>
                <w:sz w:val="24"/>
                <w:szCs w:val="24"/>
                <w:lang w:eastAsia="hu-HU"/>
              </w:rPr>
              <w:lastRenderedPageBreak/>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10353-12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 feladatai</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CellMar>
          <w:top w:w="15" w:type="dxa"/>
          <w:left w:w="15" w:type="dxa"/>
          <w:bottom w:w="15" w:type="dxa"/>
          <w:right w:w="15" w:type="dxa"/>
        </w:tblCellMar>
        <w:tblLook w:val="04A0" w:firstRow="1" w:lastRow="0" w:firstColumn="1" w:lastColumn="0" w:noHBand="0" w:noVBand="1"/>
      </w:tblPr>
      <w:tblGrid>
        <w:gridCol w:w="700"/>
        <w:gridCol w:w="2077"/>
        <w:gridCol w:w="4001"/>
        <w:gridCol w:w="2462"/>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 feladatai</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Büntetés-végrehajtási alaki mozgások</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vizsgázók szakasz, raj kötelékben és egyénileg alaki gyakorlatokat hajtanak végre. Az értékelés kitér az egyéni feladat-végrehajtáson túl a raj, illetve szakasz kötelékben végrehajtott mozgások összhangjára is.</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szolgálatteljesítés általános szabályai, büntetés-végrehajtási őr feladatai</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Írásbeli számonkérés az 10352-12 Rendvédelmi alapfeladatok és az 10353-12 Büntetés-végrehajtási őr feladatai két modul tartalmát átölelő vizsgafeladat-sor összeállításával.</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25" w:type="dxa"/>
        <w:tblInd w:w="-30" w:type="dxa"/>
        <w:tblCellMar>
          <w:top w:w="15" w:type="dxa"/>
          <w:left w:w="15" w:type="dxa"/>
          <w:bottom w:w="15" w:type="dxa"/>
          <w:right w:w="15" w:type="dxa"/>
        </w:tblCellMar>
        <w:tblLook w:val="04A0" w:firstRow="1" w:lastRow="0" w:firstColumn="1" w:lastColumn="0" w:noHBand="0" w:noVBand="1"/>
      </w:tblPr>
      <w:tblGrid>
        <w:gridCol w:w="510"/>
        <w:gridCol w:w="8715"/>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Mozgást korlátozó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6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529"/>
        <w:gridCol w:w="2341"/>
        <w:gridCol w:w="4600"/>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 / szakmairány szerint illetékes szakmai</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31 861 01</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 Országos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Parancsnoksága</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4. sorszámú Büntetés-végrehajtási segédfelügyelő megnevezésű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31 861 02</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Büntetés-végrehajtási segédfelügyelő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200 - 300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alapfokú iskolai végzettség</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a képzés megkezdhető a 3. számú mellékletben a Közszolgálat szakmacsoportra meghatározott kompetenciák birtokában</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2.5.    Pályaalkalmassági követelmények: szükségesek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605"/>
        <w:gridCol w:w="1482"/>
        <w:gridCol w:w="3264"/>
        <w:gridCol w:w="384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segédfelügyelő</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firstLine="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szervezet segédfelügyelői állományban: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alaptevékenységet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segédfelügyelői alapfeladatokat hajt végre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szakmairányú szaktevékenységet végez</w:t>
      </w:r>
    </w:p>
    <w:p w:rsidR="00E2730B" w:rsidRPr="00E2730B" w:rsidRDefault="00E2730B" w:rsidP="00E2730B">
      <w:pPr>
        <w:spacing w:before="220" w:after="100" w:afterAutospacing="1"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eligazításon meghatározott feladatokat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büntetés-végrehajtási szerv őrzését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intézeten belül végrehajtani a fogvatartottak őrzését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intézeten belül végrehajtani a fogvatartottak kísérést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az intézeten belüli programok biztosítását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látogatás biztosításában részt 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biztonsági ellenőrzést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mozgáskorlátozó eszközt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fegyveres biztosítási feladatokat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fogvatartottakat munkáltatni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szolgálatban történt eseményekről elöljárójának jelentést tenni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676"/>
        <w:gridCol w:w="2071"/>
        <w:gridCol w:w="3795"/>
        <w:gridCol w:w="265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52 861 02</w:t>
            </w:r>
          </w:p>
        </w:tc>
        <w:tc>
          <w:tcPr>
            <w:tcW w:w="0" w:type="auto"/>
            <w:vAlign w:val="center"/>
            <w:hideMark/>
          </w:tcPr>
          <w:p w:rsidR="00E2730B" w:rsidRPr="00E2730B" w:rsidRDefault="00E2730B" w:rsidP="00E2730B">
            <w:pPr>
              <w:spacing w:before="100" w:beforeAutospacing="1" w:after="20" w:line="240" w:lineRule="auto"/>
              <w:ind w:left="80" w:hanging="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ind w:left="80" w:hanging="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686"/>
        <w:gridCol w:w="596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10353-12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 feladatai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10354-12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segédfelügyelő feladatai</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CellMar>
          <w:top w:w="15" w:type="dxa"/>
          <w:left w:w="15" w:type="dxa"/>
          <w:bottom w:w="15" w:type="dxa"/>
          <w:right w:w="15" w:type="dxa"/>
        </w:tblCellMar>
        <w:tblLook w:val="04A0" w:firstRow="1" w:lastRow="0" w:firstColumn="1" w:lastColumn="0" w:noHBand="0" w:noVBand="1"/>
      </w:tblPr>
      <w:tblGrid>
        <w:gridCol w:w="570"/>
        <w:gridCol w:w="1501"/>
        <w:gridCol w:w="3694"/>
        <w:gridCol w:w="3475"/>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őr feladatai</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10354-12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segédfelügyelő feladatai</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880" w:hanging="120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lastRenderedPageBreak/>
        <w:t>A.</w:t>
      </w:r>
      <w:proofErr w:type="gramEnd"/>
      <w:r w:rsidRPr="00E2730B">
        <w:rPr>
          <w:rFonts w:ascii="Times New Roman" w:eastAsia="Times New Roman" w:hAnsi="Times New Roman" w:cs="Times New Roman"/>
          <w:sz w:val="24"/>
          <w:szCs w:val="24"/>
          <w:lang w:eastAsia="hu-HU"/>
        </w:rPr>
        <w:t>)     </w:t>
      </w:r>
      <w:proofErr w:type="spellStart"/>
      <w:r w:rsidRPr="00E2730B">
        <w:rPr>
          <w:rFonts w:ascii="Times New Roman" w:eastAsia="Times New Roman" w:hAnsi="Times New Roman" w:cs="Times New Roman"/>
          <w:sz w:val="24"/>
          <w:szCs w:val="24"/>
          <w:lang w:eastAsia="hu-HU"/>
        </w:rPr>
        <w:t>A</w:t>
      </w:r>
      <w:proofErr w:type="spellEnd"/>
      <w:r w:rsidRPr="00E2730B">
        <w:rPr>
          <w:rFonts w:ascii="Times New Roman" w:eastAsia="Times New Roman" w:hAnsi="Times New Roman" w:cs="Times New Roman"/>
          <w:sz w:val="24"/>
          <w:szCs w:val="24"/>
          <w:lang w:eastAsia="hu-HU"/>
        </w:rPr>
        <w:t xml:space="preserve"> vizsgafeladat megnevezése: Büntetés-végrehajtási alaki mozgások</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vizsgázók szakasz, raj kötelékben és egyénileg alaki gyakorlatokat hajtanak végre. Az értékelés kitér az egyéni feladat-végrehajtáson túl a raj, illetve szakasz kötelékben végrehajtott mozgások összhangjára is.</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15%</w:t>
      </w:r>
    </w:p>
    <w:p w:rsidR="00E2730B" w:rsidRPr="00E2730B" w:rsidRDefault="00E2730B" w:rsidP="00E2730B">
      <w:pPr>
        <w:spacing w:before="220" w:after="100" w:afterAutospacing="1" w:line="240" w:lineRule="auto"/>
        <w:ind w:left="288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szolgálatteljesítésre vonatkozó szabályok.</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segédfelügyelő szolgálattal összefüggő gyakorlati feladatot hajt végre.</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rendvédelmi szervek, ezen belül a büntetés-végrehajtási szervezet feladatai és szabályzói</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szolgálatteljesítés általános szabályai, a büntetés-végrehajtási őr, büntetés-végrehajtási segédfelügyelő feladatai</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Írásbeli számonkérés az 10352-12 Rendvédelmi alapfeladatok és az 10353-12 Büntetés-végrehajtási őr feladatai és a 10354-12 Büntetés-végrehajtási segédfelügyelő modulok tartalmát átölelő vizsgafeladat-sor összeállításával.</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megnevezése: Válaszadás a büntetés-végrehajtási segédfelügyelő részére meghatározott </w:t>
      </w:r>
      <w:r w:rsidRPr="00E2730B">
        <w:rPr>
          <w:rFonts w:ascii="Times New Roman" w:eastAsia="Times New Roman" w:hAnsi="Times New Roman" w:cs="Times New Roman"/>
          <w:sz w:val="24"/>
          <w:szCs w:val="24"/>
          <w:lang w:eastAsia="hu-HU"/>
        </w:rPr>
        <w:lastRenderedPageBreak/>
        <w:t>vizsgakövetelmények alapján összeállított, előre kiadott tételsorokból húzott kérdésekre.</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fejezetben megadott témakörök mindegyikét tartalmazza.</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 (felkészülési idő 15 perc)</w:t>
      </w:r>
    </w:p>
    <w:p w:rsidR="00E2730B" w:rsidRPr="00E2730B" w:rsidRDefault="00E2730B" w:rsidP="00E2730B">
      <w:pPr>
        <w:spacing w:before="100" w:beforeAutospacing="1" w:after="100" w:afterAutospacing="1" w:line="240" w:lineRule="auto"/>
        <w:ind w:left="2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CellMar>
          <w:top w:w="15" w:type="dxa"/>
          <w:left w:w="15" w:type="dxa"/>
          <w:bottom w:w="15" w:type="dxa"/>
          <w:right w:w="15" w:type="dxa"/>
        </w:tblCellMar>
        <w:tblLook w:val="04A0" w:firstRow="1" w:lastRow="0" w:firstColumn="1" w:lastColumn="0" w:noHBand="0" w:noVBand="1"/>
      </w:tblPr>
      <w:tblGrid>
        <w:gridCol w:w="622"/>
        <w:gridCol w:w="8618"/>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Mozgást korlátozó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CellMar>
          <w:top w:w="15" w:type="dxa"/>
          <w:left w:w="15" w:type="dxa"/>
          <w:bottom w:w="15" w:type="dxa"/>
          <w:right w:w="15" w:type="dxa"/>
        </w:tblCellMar>
        <w:tblLook w:val="04A0" w:firstRow="1" w:lastRow="0" w:firstColumn="1" w:lastColumn="0" w:noHBand="0" w:noVBand="1"/>
      </w:tblPr>
      <w:tblGrid>
        <w:gridCol w:w="770"/>
        <w:gridCol w:w="1483"/>
        <w:gridCol w:w="2928"/>
        <w:gridCol w:w="4059"/>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 / 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31 861 02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segédfelügyelő</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 Országos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Parancsnoksága</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Előképzettségnek tekinthető:</w:t>
      </w:r>
    </w:p>
    <w:p w:rsidR="00E2730B" w:rsidRPr="00E2730B" w:rsidRDefault="00E2730B" w:rsidP="00E2730B">
      <w:pPr>
        <w:spacing w:before="220" w:after="220" w:line="240" w:lineRule="auto"/>
        <w:ind w:left="96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eredményes modulzáró vizsga a 31 861 01 Büntetés-végrehajtási őr </w:t>
      </w:r>
      <w:proofErr w:type="spellStart"/>
      <w:r w:rsidRPr="00E2730B">
        <w:rPr>
          <w:rFonts w:ascii="Times New Roman" w:eastAsia="Times New Roman" w:hAnsi="Times New Roman" w:cs="Times New Roman"/>
          <w:sz w:val="24"/>
          <w:szCs w:val="24"/>
          <w:lang w:eastAsia="hu-HU"/>
        </w:rPr>
        <w:t>részszakképesítésben</w:t>
      </w:r>
      <w:proofErr w:type="spellEnd"/>
      <w:r w:rsidRPr="00E2730B">
        <w:rPr>
          <w:rFonts w:ascii="Times New Roman" w:eastAsia="Times New Roman" w:hAnsi="Times New Roman" w:cs="Times New Roman"/>
          <w:sz w:val="24"/>
          <w:szCs w:val="24"/>
          <w:lang w:eastAsia="hu-HU"/>
        </w:rPr>
        <w:t>, amennyiben megszakítás nélkül folytatja tovább a tanulmányokat a büntetés-végrehajtási segédfelügyelő képzésben,</w:t>
      </w:r>
    </w:p>
    <w:p w:rsidR="00E2730B" w:rsidRPr="00E2730B" w:rsidRDefault="00E2730B" w:rsidP="00E2730B">
      <w:pPr>
        <w:spacing w:before="220" w:after="220" w:line="240" w:lineRule="auto"/>
        <w:ind w:left="96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eredményes komplex vizsga a 31 861 01 Büntetés-végrehajtási őr </w:t>
      </w:r>
      <w:proofErr w:type="spellStart"/>
      <w:r w:rsidRPr="00E2730B">
        <w:rPr>
          <w:rFonts w:ascii="Times New Roman" w:eastAsia="Times New Roman" w:hAnsi="Times New Roman" w:cs="Times New Roman"/>
          <w:sz w:val="24"/>
          <w:szCs w:val="24"/>
          <w:lang w:eastAsia="hu-HU"/>
        </w:rPr>
        <w:t>részszakképesítésben</w:t>
      </w:r>
      <w:proofErr w:type="spellEnd"/>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 5. sorszámú Büntetés-végrehajtási egészségügyi főfelügyelő megnevezésű szakképesítés-ráépülés</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szakmai</w:t>
      </w:r>
      <w:proofErr w:type="gramEnd"/>
      <w:r w:rsidRPr="00E2730B">
        <w:rPr>
          <w:rFonts w:ascii="Times New Roman" w:eastAsia="Times New Roman" w:hAnsi="Times New Roman" w:cs="Times New Roman"/>
          <w:b/>
          <w:bCs/>
          <w:sz w:val="24"/>
          <w:szCs w:val="24"/>
          <w:lang w:eastAsia="hu-HU"/>
        </w:rPr>
        <w:t xml:space="preserve"> és vizsgakövetelménye</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01</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Büntetés-végrehajtási egészségügyi főfelügyelő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500 - 700</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2.1.2.    Bemeneti kompetenciák: -</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52 861 02 Büntetés-végrehajtási felügyelő szakképesítés</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1 év büntetés-végrehajtási hivatásos szakterületi szolgálati jogviszony</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25%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CellMar>
          <w:top w:w="15" w:type="dxa"/>
          <w:left w:w="15" w:type="dxa"/>
          <w:bottom w:w="15" w:type="dxa"/>
          <w:right w:w="15" w:type="dxa"/>
        </w:tblCellMar>
        <w:tblLook w:val="04A0" w:firstRow="1" w:lastRow="0" w:firstColumn="1" w:lastColumn="0" w:noHBand="0" w:noVBand="1"/>
      </w:tblPr>
      <w:tblGrid>
        <w:gridCol w:w="570"/>
        <w:gridCol w:w="1256"/>
        <w:gridCol w:w="2725"/>
        <w:gridCol w:w="468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egészségügyi főfelügyelő</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192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szervezet egészségügyi főfelügyelői állományban: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alaptevékenységet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egészségügyi főfelügyelői alapfeladatokat hajt végre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szakmairányú szaktevékenységet végez</w:t>
      </w:r>
    </w:p>
    <w:p w:rsidR="00E2730B" w:rsidRPr="00E2730B" w:rsidRDefault="00E2730B" w:rsidP="00E2730B">
      <w:pPr>
        <w:spacing w:before="220" w:after="100" w:afterAutospacing="1"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büntetés-végrehajtási szervezeten belül az egészségügyi ellátásban megelőző, gyógyító, gondozó és rehabilitációs folyamatokban egészségügyi szakképesítéssel vagy szakképzettséggel rendelkező irányítása és felügyelete alatt közreműködni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alapszintű elsősegélynyújtást biztosítani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szükséges intézkedéseket meghozni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 beteg alapvető szükségleteit feltárni, ápolási diagnózis</w:t>
      </w:r>
      <w:r w:rsidRPr="00E2730B">
        <w:rPr>
          <w:rFonts w:ascii="Times New Roman" w:eastAsia="Times New Roman" w:hAnsi="Times New Roman" w:cs="Times New Roman"/>
          <w:color w:val="808080"/>
          <w:sz w:val="24"/>
          <w:szCs w:val="24"/>
          <w:lang w:eastAsia="hu-HU"/>
        </w:rPr>
        <w:t xml:space="preserve"> </w:t>
      </w:r>
      <w:r w:rsidRPr="00E2730B">
        <w:rPr>
          <w:rFonts w:ascii="Times New Roman" w:eastAsia="Times New Roman" w:hAnsi="Times New Roman" w:cs="Times New Roman"/>
          <w:sz w:val="24"/>
          <w:szCs w:val="24"/>
          <w:lang w:eastAsia="hu-HU"/>
        </w:rPr>
        <w:t>felállításában közreműködni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betartani az etikai normákat és a betegek és ellátottak jogaira vonatkozó rendelkezéseket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betartani a betegbiztonságra vonatkozó előírásokat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beteg és környezetének higiéniáját biztosítani az alapvető szükségletekhez kapcsolódóan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676"/>
        <w:gridCol w:w="2078"/>
        <w:gridCol w:w="3781"/>
        <w:gridCol w:w="266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ind w:lef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450"/>
        <w:gridCol w:w="620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10359-12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egészségügyi főfelügyelő feladatai</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586"/>
        <w:gridCol w:w="5082"/>
        <w:gridCol w:w="2002"/>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r w:rsidRPr="00E2730B">
              <w:rPr>
                <w:rFonts w:ascii="Times New Roman" w:eastAsia="Times New Roman" w:hAnsi="Times New Roman" w:cs="Times New Roman"/>
                <w:sz w:val="24"/>
                <w:szCs w:val="24"/>
                <w:lang w:eastAsia="hu-HU"/>
              </w:rPr>
              <w:t xml:space="preserve"> </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10359-12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egészségügyi főfelügyelő feladatai</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napi szolgálati feladatok irányítása, ellenőrzése, valamint elsődleges intézkedések, és jelentések megtétele.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gyakorlati vizsgán a jelölt a büntetés-végrehajtási egészségügyi főfelügyelő feladatrendszerébe tartozó szolgálattal összefüggő feladatot hajt végre.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Válaszadás a büntetés-végrehajtási egészségügyi főfelügyelő részére meghatározott vizsgakövetelmények alapján összeállított, előre kiadott tételsorokból húzott kérdésekre.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w:t>
      </w:r>
      <w:proofErr w:type="gramStart"/>
      <w:r w:rsidRPr="00E2730B">
        <w:rPr>
          <w:rFonts w:ascii="Times New Roman" w:eastAsia="Times New Roman" w:hAnsi="Times New Roman" w:cs="Times New Roman"/>
          <w:sz w:val="24"/>
          <w:szCs w:val="24"/>
          <w:lang w:eastAsia="hu-HU"/>
        </w:rPr>
        <w:t>..</w:t>
      </w:r>
      <w:proofErr w:type="gramEnd"/>
      <w:r w:rsidRPr="00E2730B">
        <w:rPr>
          <w:rFonts w:ascii="Times New Roman" w:eastAsia="Times New Roman" w:hAnsi="Times New Roman" w:cs="Times New Roman"/>
          <w:sz w:val="24"/>
          <w:szCs w:val="24"/>
          <w:lang w:eastAsia="hu-HU"/>
        </w:rPr>
        <w:t xml:space="preserve"> Szakmai követelmények fejezetben megadott témakörök mindegyikét tartalmazza.</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15 perc, válaszadási idő 15 perc)</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CellMar>
          <w:top w:w="15" w:type="dxa"/>
          <w:left w:w="15" w:type="dxa"/>
          <w:bottom w:w="15" w:type="dxa"/>
          <w:right w:w="15" w:type="dxa"/>
        </w:tblCellMar>
        <w:tblLook w:val="04A0" w:firstRow="1" w:lastRow="0" w:firstColumn="1" w:lastColumn="0" w:noHBand="0" w:noVBand="1"/>
      </w:tblPr>
      <w:tblGrid>
        <w:gridCol w:w="596"/>
        <w:gridCol w:w="8644"/>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Mozgást korlátozó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Betegellátás (Büntetés-végrehajtás szervezetéhez szükséges)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Elsősegélynyújtás (Büntetésvégrehajtás-szervezetéhez szükséges)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AMBU – baba eszköz nélküli újraélesztéshez</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A szakképzés megkezdhető a Büntetés-végrehajtási Szervezet Oktatási Központjában, 1996. szeptember 1-jét követően megszerzett alapfokú szaktanfolyami végzettség birtokában.</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CellMar>
          <w:top w:w="15" w:type="dxa"/>
          <w:left w:w="15" w:type="dxa"/>
          <w:bottom w:w="15" w:type="dxa"/>
          <w:right w:w="15" w:type="dxa"/>
        </w:tblCellMar>
        <w:tblLook w:val="04A0" w:firstRow="1" w:lastRow="0" w:firstColumn="1" w:lastColumn="0" w:noHBand="0" w:noVBand="1"/>
      </w:tblPr>
      <w:tblGrid>
        <w:gridCol w:w="770"/>
        <w:gridCol w:w="1438"/>
        <w:gridCol w:w="3024"/>
        <w:gridCol w:w="4008"/>
      </w:tblGrid>
      <w:tr w:rsidR="00E2730B" w:rsidRPr="00E2730B" w:rsidTr="00E2730B">
        <w:tc>
          <w:tcPr>
            <w:tcW w:w="0" w:type="auto"/>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53 861 01</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egészségügyi főfelügyelő</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 Országos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Parancsnoksága</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6. sorszámú Büntetés-végrehajtási főfelügyelő megnevezésű szakképesítés-ráépülés</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szakmai</w:t>
      </w:r>
      <w:proofErr w:type="gramEnd"/>
      <w:r w:rsidRPr="00E2730B">
        <w:rPr>
          <w:rFonts w:ascii="Times New Roman" w:eastAsia="Times New Roman" w:hAnsi="Times New Roman" w:cs="Times New Roman"/>
          <w:b/>
          <w:bCs/>
          <w:sz w:val="24"/>
          <w:szCs w:val="24"/>
          <w:lang w:eastAsia="hu-HU"/>
        </w:rPr>
        <w:t xml:space="preserve"> és vizsgakövetelménye</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02</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Büntetés-végrehajtási főfelügyelő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500 - 1 000</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52 861 02 Büntetés-végrehajtási felügyelő szakképesítés</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1 év büntetés-végrehajtási hivatásos szolgálati jogviszony</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25%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169"/>
        <w:gridCol w:w="2751"/>
        <w:gridCol w:w="475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főfelügyelő</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szakképesítés-ráépüléssel munkaterületének rövid leírása:</w:t>
      </w:r>
    </w:p>
    <w:p w:rsidR="00E2730B" w:rsidRPr="00E2730B" w:rsidRDefault="00E2730B" w:rsidP="00E2730B">
      <w:pPr>
        <w:spacing w:before="100" w:beforeAutospacing="1" w:after="100" w:afterAutospacing="1" w:line="240" w:lineRule="auto"/>
        <w:ind w:left="1200" w:hanging="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szervezet főfelügyelői állományban: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alaptevékenységet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főfelügyelői alapfeladatokat hajt végre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szakmairányú szaktevékenységet végez</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alárendeltségébe tartozó büntetés-végrehajtási felügyelők eligazítását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házi-, illetve a napirendben meghatározott feladatokat végrehajtatni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büntetés-végrehajtási felügyelők napi szolgálati tevékenységét irányítani, ellenőrizni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személymotozását a meghatározott módon végrehajtatni, a végrehajtást ellenőrizni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napi biztonsági ellenőrzések végrehajtását irányítani, ellenőrizni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biztonsági vizsgálatban, valamint a biztonsági szemlében közreműködni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elkülönítését irányítani, valamint a végrehajtását ellenőrizni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elhelyezési körletén rendszeresített okmányok vezetését ellenőrizni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elhelyezési körlet tisztántartásához szükséges anyagokat megigényelni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rendkívüli események bekövetkezésének megelőzésére, megszakítására intézkedni, a szükséges jelentéseket megtenni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nevelői állománnyal együttműködni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előállításával, szállításával, mozgatásával kapcsolatos feladatok megszervezésében, végrehajtásában közreműködni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069"/>
        <w:gridCol w:w="3841"/>
        <w:gridCol w:w="2651"/>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52 861 02</w:t>
            </w:r>
          </w:p>
        </w:tc>
        <w:tc>
          <w:tcPr>
            <w:tcW w:w="0" w:type="auto"/>
            <w:vAlign w:val="center"/>
            <w:hideMark/>
          </w:tcPr>
          <w:p w:rsidR="00E2730B" w:rsidRPr="00E2730B" w:rsidRDefault="00E2730B" w:rsidP="00E2730B">
            <w:pPr>
              <w:spacing w:before="100" w:beforeAutospacing="1" w:after="20"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827"/>
        <w:gridCol w:w="582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80" w:after="8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10358-12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főfelügyelő feladatai</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CellMar>
          <w:top w:w="15" w:type="dxa"/>
          <w:left w:w="15" w:type="dxa"/>
          <w:bottom w:w="15" w:type="dxa"/>
          <w:right w:w="15" w:type="dxa"/>
        </w:tblCellMar>
        <w:tblLook w:val="04A0" w:firstRow="1" w:lastRow="0" w:firstColumn="1" w:lastColumn="0" w:noHBand="0" w:noVBand="1"/>
      </w:tblPr>
      <w:tblGrid>
        <w:gridCol w:w="570"/>
        <w:gridCol w:w="1518"/>
        <w:gridCol w:w="3630"/>
        <w:gridCol w:w="3522"/>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10358-12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főfelügyelő feladatai</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napi szolgálati feladatok irányítása, ellenőrzése, valamint elsődleges intézkedések, és jelentések megtétele.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gyakorlati vizsgán a jelölt a büntetés-végrehajtási főfelügyelő feladatrendszerébe tartozó szolgálattal összefüggő feladatot hajt végre.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értékelési súlyaránya: 40%</w:t>
      </w:r>
    </w:p>
    <w:p w:rsidR="00E2730B" w:rsidRPr="00E2730B" w:rsidRDefault="00E2730B" w:rsidP="00E2730B">
      <w:pPr>
        <w:spacing w:before="22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Válaszadás a büntetés-végrehajtási főfelügyelő részére meghatározott vizsgakövetelmények alapján összeállított, előre kiadott tételsorokból húzott kérdésekre.</w:t>
      </w:r>
    </w:p>
    <w:p w:rsidR="00E2730B" w:rsidRPr="00E2730B" w:rsidRDefault="00E2730B" w:rsidP="00E2730B">
      <w:pPr>
        <w:spacing w:before="100" w:beforeAutospacing="1" w:after="100" w:afterAutospacing="1" w:line="240" w:lineRule="auto"/>
        <w:ind w:left="28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fejezetben megadott témakörök mindegyikét tartalmazza.</w:t>
      </w:r>
    </w:p>
    <w:p w:rsidR="00E2730B" w:rsidRPr="00E2730B" w:rsidRDefault="00E2730B" w:rsidP="00E2730B">
      <w:pPr>
        <w:spacing w:before="100" w:beforeAutospacing="1" w:after="100" w:afterAutospacing="1" w:line="240" w:lineRule="auto"/>
        <w:ind w:left="28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15 perc, válaszadási idő 15 perc)</w:t>
      </w:r>
    </w:p>
    <w:p w:rsidR="00E2730B" w:rsidRPr="00E2730B" w:rsidRDefault="00E2730B" w:rsidP="00E2730B">
      <w:pPr>
        <w:spacing w:before="100" w:beforeAutospacing="1" w:after="100" w:afterAutospacing="1" w:line="240" w:lineRule="auto"/>
        <w:ind w:left="28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10"/>
        <w:gridCol w:w="873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r w:rsidRPr="00E2730B">
              <w:rPr>
                <w:rFonts w:ascii="Times New Roman" w:eastAsia="Times New Roman" w:hAnsi="Times New Roman" w:cs="Times New Roman"/>
                <w:b/>
                <w:bCs/>
                <w:sz w:val="24"/>
                <w:szCs w:val="24"/>
                <w:lang w:eastAsia="hu-HU"/>
              </w:rPr>
              <w:t>képzési és vizsgáztatási feladatok teljesítéséhez szükséges eszközök 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Mozgást korlátozó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6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A szakképzés megkezdhető a Büntetés-végrehajtási Szervezet Oktatási Központjában, 1996. szeptember 1-jét követően megszerzett alapfokú szaktanfolyami végzettség birtokában.</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82"/>
        <w:gridCol w:w="2277"/>
        <w:gridCol w:w="4811"/>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 / 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főfelügyelő</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 Országos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Parancsnoksága</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7. sorszámú Büntetés-végrehajtási gazdálkodási főfelügyelő megnevezésű szakképesítés-ráépülés</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szakmai</w:t>
      </w:r>
      <w:proofErr w:type="gramEnd"/>
      <w:r w:rsidRPr="00E2730B">
        <w:rPr>
          <w:rFonts w:ascii="Times New Roman" w:eastAsia="Times New Roman" w:hAnsi="Times New Roman" w:cs="Times New Roman"/>
          <w:b/>
          <w:bCs/>
          <w:sz w:val="24"/>
          <w:szCs w:val="24"/>
          <w:lang w:eastAsia="hu-HU"/>
        </w:rPr>
        <w:t xml:space="preserve">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03</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Büntetés-végrehajtási gazdálkodási főfelügyelő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400 - 700</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2. EGYÉB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52 861 02 Büntetés-végrehajtási felügyelő szakképesítés</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1 év büntetés-végrehajtási hivatásos szolgálati jogviszony</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25%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231"/>
        <w:gridCol w:w="2871"/>
        <w:gridCol w:w="4568"/>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5253</w:t>
            </w:r>
          </w:p>
        </w:tc>
        <w:tc>
          <w:tcPr>
            <w:tcW w:w="0" w:type="auto"/>
            <w:vAlign w:val="center"/>
            <w:hideMark/>
          </w:tcPr>
          <w:p w:rsidR="00E2730B" w:rsidRPr="00E2730B" w:rsidRDefault="00E2730B" w:rsidP="00E2730B">
            <w:pPr>
              <w:spacing w:before="100" w:beforeAutospacing="1" w:after="20" w:line="240" w:lineRule="auto"/>
              <w:ind w:left="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gazdálkodási főfelügyelő</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szakképesítés-ráépüléssel munkaterületének rövid leírása:</w:t>
      </w:r>
    </w:p>
    <w:p w:rsidR="00E2730B" w:rsidRPr="00E2730B" w:rsidRDefault="00E2730B" w:rsidP="00E2730B">
      <w:pPr>
        <w:spacing w:before="220" w:after="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szervezet gazdasági szakterületének állományában: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alaptevékenységet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gazdálkodási főfelügyelői alapfeladatokat hajt végre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szakmairányú szaktevékenységet végez</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költségvetési szervekre vonatkozó számviteli szabályokat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selejtezési és leltározási feladatokban részt 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raktárosi feladatokat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az elemi költségvetés és a költségvetési beszámoló összeállításában részt 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gépjármű ellátás, forgalmazás, elszámolás rendjének kialakításában közreműködni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személyi és a fogvatartotti állomány ellátásával kapcsolatos feladatokat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munkáltatását és az ehhez kapcsolódó feladatokat elvégezni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kártérítési ügyeit kezelni</w:t>
      </w:r>
    </w:p>
    <w:p w:rsidR="00E2730B" w:rsidRPr="00E2730B" w:rsidRDefault="00E2730B" w:rsidP="00E2730B">
      <w:pPr>
        <w:spacing w:before="220" w:after="220" w:line="240" w:lineRule="auto"/>
        <w:ind w:left="1440" w:hanging="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8"/>
        <w:gridCol w:w="2089"/>
        <w:gridCol w:w="3800"/>
        <w:gridCol w:w="267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456"/>
        <w:gridCol w:w="619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10357-12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gazdálkodási főfelügyelő feladatai</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415"/>
        <w:gridCol w:w="4030"/>
        <w:gridCol w:w="3225"/>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10357-12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gazdálkodási főfelügyelő feladatai</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napi szolgálati feladatok irányítása, ellenőrzése, valamint elsődleges intézkedések, és jelentések megtétele.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gyakorlati vizsgán a jelölt a büntetés-végrehajtási gazdálkodási főfelügyelő feladatrendszerébe tartozó szolgálattal összefüggő feladatot hajt végre.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20" w:after="220"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Válaszadás a büntetés-végrehajtási gazdálkodási főfelügyelő részére meghatározott vizsgakövetelmények alapján összeállított, előre kiadott tételsorokból húzott kérdésekre.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fejezetben megadott témakörök mindegyikét tartalmazza.</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időtartama: 30 perc (felkészülési idő 15 perc, </w:t>
      </w:r>
      <w:proofErr w:type="gramStart"/>
      <w:r w:rsidRPr="00E2730B">
        <w:rPr>
          <w:rFonts w:ascii="Times New Roman" w:eastAsia="Times New Roman" w:hAnsi="Times New Roman" w:cs="Times New Roman"/>
          <w:sz w:val="24"/>
          <w:szCs w:val="24"/>
          <w:lang w:eastAsia="hu-HU"/>
        </w:rPr>
        <w:t>válaszadási</w:t>
      </w:r>
      <w:proofErr w:type="gramEnd"/>
      <w:r w:rsidRPr="00E2730B">
        <w:rPr>
          <w:rFonts w:ascii="Times New Roman" w:eastAsia="Times New Roman" w:hAnsi="Times New Roman" w:cs="Times New Roman"/>
          <w:sz w:val="24"/>
          <w:szCs w:val="24"/>
          <w:lang w:eastAsia="hu-HU"/>
        </w:rPr>
        <w:t xml:space="preserve"> idő 15 perc)</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10"/>
        <w:gridCol w:w="8730"/>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Mozgást korlátozó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6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A szakképzés megkezdhető a Büntetés-végrehajtási Szervezet Oktatási Központjában, 1996. szeptember 1-jét követően megszerzett alapfokú szaktanfolyami végzettség birtokában.</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77"/>
        <w:gridCol w:w="2040"/>
        <w:gridCol w:w="5053"/>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53 861 03</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gazdálkodási főfelügyelő</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 Országos Parancsnoksága</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8. sorszámú Büntetés-végrehajtási igazgatási főfelügyelő megnevezésű szakképesítés-ráépülés</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szakmai</w:t>
      </w:r>
      <w:proofErr w:type="gramEnd"/>
      <w:r w:rsidRPr="00E2730B">
        <w:rPr>
          <w:rFonts w:ascii="Times New Roman" w:eastAsia="Times New Roman" w:hAnsi="Times New Roman" w:cs="Times New Roman"/>
          <w:b/>
          <w:bCs/>
          <w:sz w:val="24"/>
          <w:szCs w:val="24"/>
          <w:lang w:eastAsia="hu-HU"/>
        </w:rPr>
        <w:t xml:space="preserve"> és vizsgakövetelménye</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04</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Büntetés-végrehajtási igazgatási főfelügyelő</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400 - 700</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w:t>
      </w:r>
    </w:p>
    <w:p w:rsidR="00E2730B" w:rsidRPr="00E2730B" w:rsidRDefault="00E2730B" w:rsidP="00E2730B">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52 861 02 Büntetés-végrehajtási felügyelő szakképesítés</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1 év büntetés-végrehajtási hivatásos szolgálati jogviszony</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25%</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75%</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239"/>
        <w:gridCol w:w="2683"/>
        <w:gridCol w:w="4748"/>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FEOR </w:t>
            </w:r>
            <w:r w:rsidRPr="00E2730B">
              <w:rPr>
                <w:rFonts w:ascii="Times New Roman" w:eastAsia="Times New Roman" w:hAnsi="Times New Roman" w:cs="Times New Roman"/>
                <w:b/>
                <w:bCs/>
                <w:sz w:val="24"/>
                <w:szCs w:val="24"/>
                <w:lang w:eastAsia="hu-HU"/>
              </w:rPr>
              <w:lastRenderedPageBreak/>
              <w:t>száma</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FEOR megnevezése</w:t>
            </w:r>
          </w:p>
        </w:tc>
        <w:tc>
          <w:tcPr>
            <w:tcW w:w="0" w:type="auto"/>
            <w:vAlign w:val="center"/>
            <w:hideMark/>
          </w:tcPr>
          <w:p w:rsidR="00E2730B" w:rsidRPr="00E2730B" w:rsidRDefault="00E2730B" w:rsidP="00E2730B">
            <w:pPr>
              <w:spacing w:before="8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szakképesítés-ráépülésessel betölthető </w:t>
            </w:r>
            <w:proofErr w:type="gramStart"/>
            <w:r w:rsidRPr="00E2730B">
              <w:rPr>
                <w:rFonts w:ascii="Times New Roman" w:eastAsia="Times New Roman" w:hAnsi="Times New Roman" w:cs="Times New Roman"/>
                <w:b/>
                <w:bCs/>
                <w:sz w:val="24"/>
                <w:szCs w:val="24"/>
                <w:lang w:eastAsia="hu-HU"/>
              </w:rPr>
              <w:lastRenderedPageBreak/>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igazgatási főfelügyelő</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szakképesítés-ráépüléssel munkaterületének rövid leírása:</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szervezet igazgatási főfelügyelő szakterületének állományában: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alaptevékenységet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igazgatási főfelügyelői alapfeladatokat hajt végre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szakmairányú szaktevékenységet végez</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befogadásához kapcsolódó feladatokat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élő és archív büntetés-végrehajtási iratanyagát kezelni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szabadság-elvonással járó büntetések kezdő és utolsó napját megállapítani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feladatköréhez kapcsolódó adminisztratív feladatokat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jogszabályban előírt adatrögzítéseket, adatkezelést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büntetés-végrehajtási ügyeinek intézésében közreműködni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előállítását, szállítását szervezni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a fogvatartottak ideiglenes eltávozásával kapcsolatos feladatokat </w:t>
      </w:r>
      <w:proofErr w:type="spellStart"/>
      <w:r w:rsidRPr="00E2730B">
        <w:rPr>
          <w:rFonts w:ascii="Times New Roman" w:eastAsia="Times New Roman" w:hAnsi="Times New Roman" w:cs="Times New Roman"/>
          <w:sz w:val="24"/>
          <w:szCs w:val="24"/>
          <w:lang w:eastAsia="hu-HU"/>
        </w:rPr>
        <w:t>ügyintézni</w:t>
      </w:r>
      <w:proofErr w:type="spellEnd"/>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szabadítási eljárásában közreműködni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8"/>
        <w:gridCol w:w="2089"/>
        <w:gridCol w:w="3800"/>
        <w:gridCol w:w="267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52 861 02</w:t>
            </w:r>
          </w:p>
        </w:tc>
        <w:tc>
          <w:tcPr>
            <w:tcW w:w="0" w:type="auto"/>
            <w:vAlign w:val="center"/>
            <w:hideMark/>
          </w:tcPr>
          <w:p w:rsidR="00E2730B" w:rsidRPr="00E2730B" w:rsidRDefault="00E2730B" w:rsidP="00E2730B">
            <w:pPr>
              <w:spacing w:before="100" w:beforeAutospacing="1" w:after="20" w:line="240" w:lineRule="auto"/>
              <w:ind w:left="4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100" w:beforeAutospacing="1" w:after="20" w:line="240" w:lineRule="auto"/>
              <w:ind w:left="4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526"/>
        <w:gridCol w:w="612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10356-12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igazgatási főfelügyelő feladatai</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437"/>
        <w:gridCol w:w="3943"/>
        <w:gridCol w:w="329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10356-12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igazgatási főfelügyelő feladatai</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1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napi szolgálati feladatok irányítása, ellenőrzése, valamint elsődleges intézkedések, és jelentések megtétele.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gyakorlati vizsgán a jelölt a büntetés-végrehajtási igazgatási főfelügyelő feladatrendszerébe tartozó szolgálattal összefüggő feladatot hajt végre.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 -</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3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megnevezése: Válaszadás a büntetés-végrehajtási igazgatási főfelügyelő részére meghatározott vizsgakövetelmények alapján összeállított, előre kiadott tételsorokból húzott kérdésekre.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fejezetben megadott témakörök mindegyikét tartalmazza.</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15 perc, válaszadási idő 15 perc)</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33"/>
        <w:gridCol w:w="8707"/>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Mozgást korlátozó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6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A szakképzés megkezdhető a Büntetés-végrehajtási Szervezet Oktatási Központjában, 1996. szeptember 1-jét követően megszerzett alapfokú szaktanfolyami végzettség birtokában.</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1"/>
        <w:gridCol w:w="1355"/>
        <w:gridCol w:w="2387"/>
        <w:gridCol w:w="4727"/>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53 861 04</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igazgatási</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főfelügyelő</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 Országos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Parancsnoksága</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9. sorszámú Elektronikus vagyonvédelmi rendszerszerelő megnevezésű szakképesítés-ráépülés</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szakmai</w:t>
      </w:r>
      <w:proofErr w:type="gramEnd"/>
      <w:r w:rsidRPr="00E2730B">
        <w:rPr>
          <w:rFonts w:ascii="Times New Roman" w:eastAsia="Times New Roman" w:hAnsi="Times New Roman" w:cs="Times New Roman"/>
          <w:b/>
          <w:bCs/>
          <w:sz w:val="24"/>
          <w:szCs w:val="24"/>
          <w:lang w:eastAsia="hu-HU"/>
        </w:rPr>
        <w:t xml:space="preserve">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35 861 01</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Elektronikus vagyonvédelmi rendszerszerelő</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w:t>
      </w:r>
      <w:r w:rsidRPr="00E2730B">
        <w:rPr>
          <w:rFonts w:ascii="Times New Roman" w:eastAsia="Times New Roman" w:hAnsi="Times New Roman" w:cs="Times New Roman"/>
          <w:color w:val="0000FF"/>
          <w:sz w:val="24"/>
          <w:szCs w:val="24"/>
          <w:lang w:eastAsia="hu-HU"/>
        </w:rPr>
        <w:t xml:space="preserve">: </w:t>
      </w:r>
      <w:r w:rsidRPr="00E2730B">
        <w:rPr>
          <w:rFonts w:ascii="Times New Roman" w:eastAsia="Times New Roman" w:hAnsi="Times New Roman" w:cs="Times New Roman"/>
          <w:sz w:val="24"/>
          <w:szCs w:val="24"/>
          <w:lang w:eastAsia="hu-HU"/>
        </w:rPr>
        <w:t>250 - 350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alapfokú iskolai végzettség</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2.2.    Szakmai előképzettség: 34 522 03 Elektronikai műszerész vagy 34 522 01 Elektromechanikai műszerész vagy 33 523 02 000 Távközlési és informatikai hálózatszerelő vagy 34 522 04Villanyszerelő megnevezésű szakképesítés</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221"/>
        <w:gridCol w:w="3808"/>
        <w:gridCol w:w="3641"/>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 vagyonvédelmi foglalkozású</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Elektronikus vagyonvédelmi rendszerszerelő</w:t>
            </w:r>
          </w:p>
        </w:tc>
      </w:tr>
    </w:tbl>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r w:rsidRPr="00E2730B">
        <w:rPr>
          <w:rFonts w:ascii="Times New Roman" w:eastAsia="Times New Roman" w:hAnsi="Times New Roman" w:cs="Times New Roman"/>
          <w:color w:val="808080"/>
          <w:sz w:val="24"/>
          <w:szCs w:val="24"/>
          <w:lang w:eastAsia="hu-HU"/>
        </w:rPr>
        <w: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felveszi a megrendelést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hatályos jogszabályok, szabványi előírások, ajánlások ismeretében a helyszíni felmérést, kockázatelemzést elvégzi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vázlatot, ajánlatot készít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terveket, műszaki leírásokat olvas, értelmez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erőforrást és időszükségletet meghatároz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informatikai,- munkaszervezési,- technológiai munkákat tervez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kiviteli munkafolyamatot előkészíti, a beépítésre tervezett anyagot beszerezi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bel,- és/vagy kültéri védelmi létesítményeket szereli, telepíti és karbantartja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beléptető rendszert telepít, karbantart és javít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behatolás jelző,- videó és megfigyelő rendszert telepít, karbantart és javít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szakszerű használatra vonatkozó tájékoztatást megadja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elektronikus vagyonvédelmi rendszerjavítást, karbantartást végez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elektronikus vagyonvédelmi rendszer hibáját feltárja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elektromechanikus és elektronikus műszerekkel méréseket végez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elektronikai, elektrotechnikai összefüggések ismeretében alapvető számításokat elvégez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számítógéppel a rendszert beállítja, internetet használ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üzemelteti a számítógépes jelfeldolgozás eszközeit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kiviteli munkafolyamatot dokumentálja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kezelő személyzetet oktatja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munkafolyamatokat lezár</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felvenni a megrendelést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hatályos jogszabályok, szabványi előírások, ajánlások ismeretében a helyszíni felmérést, kockázatelemzést elvégezni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vázlatot, ajánlatot 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terveket, műszaki leírásokat olvasni, értelmezni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erőforrást és időszükségletet meghatározni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informatikai,- munkaszervezési,- technológiai munkákat tervezni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kiviteli munkafolyamatot előkészíteni, a beépítésre tervezett anyagot beszerezni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bel,- és/vagy kültéri védelmi létesítményeket szerelni, telepíteni és karbantartani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beléptető rendszert telepíteni, karbantartani és javítani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behatolás jelző,- videó és megfigyelő rendszert telepíteni, karbantartani és javítani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szakszerű használatra vonatkozó tájékoztatást megadni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elektronikus vagyonvédelmi rendszerjavítást, karbantartást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elektronikus vagyonvédelmi rendszer hibáját feltárni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elektromechanikus és elektronikus műszerekkel méréseket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elektronikai, elektrotechnikai összefüggések ismeretében alapvető számításokat elvégezni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számítógéppel a rendszert beállítani, internetet használni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üzemeltetni a számítógépes jelfeldolgozás eszközeit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kiviteli munkafolyamatot dokumentálni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kezelő személyzetet oktatni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munkafolyamatokat lezárni</w:t>
      </w:r>
    </w:p>
    <w:p w:rsidR="00E2730B" w:rsidRPr="00E2730B" w:rsidRDefault="00E2730B" w:rsidP="00E2730B">
      <w:pPr>
        <w:spacing w:before="220" w:after="220"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24"/>
        <w:gridCol w:w="1849"/>
        <w:gridCol w:w="4400"/>
        <w:gridCol w:w="2367"/>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34 522 03</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Elektronikai műszerész</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34 522 01</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Elektromechanikai műszerész</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33 523 02 000</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Távközlési és informatikai hálózatszerelő</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34 522 04</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Villanyszerelő megnevezésű</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266"/>
        <w:gridCol w:w="638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Elektronikai vagyonvédelmi rendszerszerelői</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feladatok</w:t>
            </w:r>
          </w:p>
        </w:tc>
      </w:tr>
    </w:tbl>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0" w:line="240" w:lineRule="auto"/>
        <w:ind w:left="940" w:firstLine="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50" w:type="dxa"/>
        <w:jc w:val="center"/>
        <w:tblInd w:w="-45" w:type="dxa"/>
        <w:tblCellMar>
          <w:top w:w="15" w:type="dxa"/>
          <w:left w:w="15" w:type="dxa"/>
          <w:bottom w:w="15" w:type="dxa"/>
          <w:right w:w="15" w:type="dxa"/>
        </w:tblCellMar>
        <w:tblLook w:val="04A0" w:firstRow="1" w:lastRow="0" w:firstColumn="1" w:lastColumn="0" w:noHBand="0" w:noVBand="1"/>
      </w:tblPr>
      <w:tblGrid>
        <w:gridCol w:w="570"/>
        <w:gridCol w:w="1407"/>
        <w:gridCol w:w="3971"/>
        <w:gridCol w:w="3202"/>
      </w:tblGrid>
      <w:tr w:rsidR="00E2730B" w:rsidRPr="00E2730B" w:rsidTr="00E2730B">
        <w:trPr>
          <w:jc w:val="center"/>
        </w:trPr>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10360-12</w:t>
            </w:r>
          </w:p>
        </w:tc>
        <w:tc>
          <w:tcPr>
            <w:tcW w:w="0" w:type="auto"/>
            <w:hideMark/>
          </w:tcPr>
          <w:p w:rsidR="00E2730B" w:rsidRPr="00E2730B" w:rsidRDefault="00E2730B" w:rsidP="00E2730B">
            <w:pPr>
              <w:spacing w:before="100" w:beforeAutospacing="1" w:after="100" w:afterAutospacing="1"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Elektronikai vagyonvédelmi rendszerszerelői</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feladatok</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 szóbeli</w:t>
            </w:r>
          </w:p>
        </w:tc>
      </w:tr>
    </w:tbl>
    <w:p w:rsidR="00E2730B" w:rsidRPr="00E2730B" w:rsidRDefault="00E2730B" w:rsidP="00E2730B">
      <w:pPr>
        <w:spacing w:before="16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feladatok mindegyikének végrehajtása legalább 51%-osra értékelhető.</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Elektronikus vagyonvédelmi rendszerszerelői és életmentési 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megrendelt elektronikai jellegű védelmi eszköz, berendezés telepítési vázlatának és energia szükséglet számításának elkészítése, a munka beindítása, a szükséges eszközök és részegységek kiválasztása, egy részének telepítése, a rendszer beüzemelése, programozása, valamint életmentéssel kapcsolatos részfeladat elvégzése.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75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Személy- és vagyonvédelmi szabályok, előírások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Az elektronikus vagyonvédelmi rendszerszerelő munkavégzésével kapcsolatos szabályok, előírások, tudnivalók.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megnevezése: A Személy-, Vagyonvédelmi és Magánnyomozói Szakmai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ismertetése: Kamarára és a felügyeleti szervére vonatkozó-, illetve a szakmához kapcsolódó előírások, szabályok, valamint ezek érvényesítése.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az összes modul követelményeire vonatkoznak.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35 perc (felkészülési idő: 20 perc, válaszadási idő 15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15%</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481"/>
        <w:gridCol w:w="871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Támadáselhárítás</w:t>
            </w:r>
            <w:proofErr w:type="spellEnd"/>
            <w:r w:rsidRPr="00E2730B">
              <w:rPr>
                <w:rFonts w:ascii="Times New Roman" w:eastAsia="Times New Roman" w:hAnsi="Times New Roman" w:cs="Times New Roman"/>
                <w:sz w:val="24"/>
                <w:szCs w:val="24"/>
                <w:lang w:eastAsia="hu-HU"/>
              </w:rPr>
              <w:t xml:space="preserve"> eszközei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szoftver és intranet hozzáférés (távoli is)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Csavarhúzó, fogó és más kéziszerszám</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Hőlégfúvó</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Egyéni védőeszközök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Mérőműszerek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Kábelek, vezetékek, csatlakozóelemek, csatlakoztatás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Különféle biztonságtechnikai eszközök</w:t>
            </w:r>
          </w:p>
        </w:tc>
      </w:tr>
    </w:tbl>
    <w:p w:rsidR="00E2730B" w:rsidRPr="00E2730B" w:rsidRDefault="00E2730B" w:rsidP="00E2730B">
      <w:pPr>
        <w:spacing w:before="3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     A 0714-06 Elektronikus vagyonvédelmi rendszerszerelési feladatok, a 0716-06 Biztonsági alapfeladatok II., a 0718-06 Biztonságtechnikai szerelési feladatok elektronikus vagyonvédelmi rendszerszerelők részére megnevezésű modulok együttesen megfelelnek a 10360-12 számú Elektronikai vagyonvédelmi rendszerszerelői</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teendők megnevezésű modulnak.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54"/>
        <w:gridCol w:w="2410"/>
        <w:gridCol w:w="4706"/>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35 861 01</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Elektronikus vagyonvédelmi</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rendszerszerelő</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Vagyonvédelmi és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Szakmai Kamara</w:t>
            </w:r>
          </w:p>
        </w:tc>
      </w:tr>
    </w:tbl>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 megkezdésének feltétele: a vagyonvédelemről szóló jogszabályokban megfogalmazott erkölcsi alkalmazási feltételek megléte.</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11. sorszámú Felvonóellenőr megnevezésű szakképesítés szakmai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62 521 01</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Felvonóellenőr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250-350</w:t>
      </w:r>
    </w:p>
    <w:p w:rsidR="00E2730B" w:rsidRPr="00E2730B" w:rsidRDefault="00E2730B" w:rsidP="00E2730B">
      <w:pPr>
        <w:spacing w:before="3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felsőfokú iskolai végzettség</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legalább három év szakirányú gyakorlat</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90%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10%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11"/>
        <w:gridCol w:w="1496"/>
        <w:gridCol w:w="3930"/>
        <w:gridCol w:w="320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3213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Építőipari szakmai irányító, felügyelő</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Felvonóellenőr</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260" w:firstLine="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felvonóellenőr:</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elvégzi az üzembe helyezés előtti, az ellenőrző (javítás utáni) vizsgálatokat, a periodikus műszaki biztonságtechnikai vizsgálatokat (fővizsgálatot, ellenőrző vizsgálatot és a karbantartás megfelelőségének műszaki felülvizsgálatát)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vizsgálat eredményéről tájékoztatja a tulajdonost, az üzemeltetőt és saját munkáltatóját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hatósági beavatkozás szükségessége esetén értesíti a jogszabályban meghatározott szervezeteket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közvetlen baleset- vagy életveszélyt eredményező hiba (hiányosság), továbbá a biztonságos működést veszélyeztető eset észlelésekor intézkedik az üzemeltetés azonnali leállítására és az üzemeltetés szüneteltetésére a veszélyhelyzet megszüntetéséig</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hat hónapot meghaladó leállítás esetén külön jogszabályban meghatározott módon intézkedik, illetve ellenőrzi a felvonó </w:t>
      </w:r>
      <w:proofErr w:type="spellStart"/>
      <w:r w:rsidRPr="00E2730B">
        <w:rPr>
          <w:rFonts w:ascii="Times New Roman" w:eastAsia="Times New Roman" w:hAnsi="Times New Roman" w:cs="Times New Roman"/>
          <w:sz w:val="24"/>
          <w:szCs w:val="24"/>
          <w:lang w:eastAsia="hu-HU"/>
        </w:rPr>
        <w:t>veszélytelenítését</w:t>
      </w:r>
      <w:proofErr w:type="spellEnd"/>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adatot szolgáltat a felvonók és mozgólépcsők országos központi nyilvántartásához</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az üzembe helyezés előtti vizsgálatot (tanúsító vizsgálatot), ellenőrző vizsgálatot (javítás utáni vizsgálatot), a periodikus biztonságtechnikai ellenőrző vizsgálatokat (fővizsgálatot, időszakos vizsgálatot, karbantartás megfelelőségét ellenőrző vizsgálatot), az önálló ellenőr által végezhető periodikus biztonságtechnikai ellenőrző vizsgálatot (karbantartás megfelelőségét ellenőrző vizsgálatot)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mechanikai méréseket (hossz, szög, helyzet, sebesség, gyorsulás, rántás, tömeg, erő, alakváltozás, hőmérséklet stb.) és villamos alapméréseket végezni (egyen- és váltakozó áramú áramkörben: feszültség, áramerősség, ellenállás, frekvencia, fázissorrend), méréssel ellenőrizni a terheletlen fülke tömegét és az ellensúly vagy kiegyenlítő súly tömegét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rezgés-, zaj- és fényjellemzőkkel kapcsolatos méréseket végezni, hidraulikus felvonókon méréseket végezni (nyomás, olajhőmérséklet)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tanulmányozni és értelmezni az építészeti, a gépészeti és az elektromos dokumentációkat, ellenőrizni a felvonó engedélyezési és kivitelezési terveit, dokumentációit, a tanúsítványok, megfelelőségi nyilatkozatok, kivitelezői nyilatkozat, EMC-nyilatkozat, érintésvédelmi jegyzőkönyv, a kezelési, karbantartási, üzemeltetési, mentési utasítások meglétét, tartalmát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ellenőrizni a felvonó létesítésére, üzemeltetésére vonatkozó követelmények és előírások teljesülését (törvények, rendeletek, szabványok, egyéb előírások)</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vizsgálni, hogy a felvonó építészeti elhelyezése, környezete megfelel-e a létesítési és tűzvédelmi követelményeknek, ellenőrizni, hogy az alkalmazott épületszerkezetek állékonysága, terhelhetősége és tűzállósági határértéke megfelelő-e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vizsgálni, hogy a beépített berendezést az engedélyezett dokumentumok alapján valósították-e meg</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vizsgálni a géphelyiség, illetve a géptér kialakítását: méreteit, a biztonsági távolságokat, a megközelíthetőségét, anyagát, megvilágítását, hőmérsékletét, a biztonságos anyagmozgatás lehetőségeit, ellenőrizni a felvonóakna és berendezései megfelelőségét, az előírt építészeti méretek és biztonsági távolságok megfelelőségét (aknafej, felső túlfutás, </w:t>
      </w:r>
      <w:proofErr w:type="spellStart"/>
      <w:r w:rsidRPr="00E2730B">
        <w:rPr>
          <w:rFonts w:ascii="Times New Roman" w:eastAsia="Times New Roman" w:hAnsi="Times New Roman" w:cs="Times New Roman"/>
          <w:sz w:val="24"/>
          <w:szCs w:val="24"/>
          <w:lang w:eastAsia="hu-HU"/>
        </w:rPr>
        <w:t>süllyeszték</w:t>
      </w:r>
      <w:proofErr w:type="spellEnd"/>
      <w:r w:rsidRPr="00E2730B">
        <w:rPr>
          <w:rFonts w:ascii="Times New Roman" w:eastAsia="Times New Roman" w:hAnsi="Times New Roman" w:cs="Times New Roman"/>
          <w:sz w:val="24"/>
          <w:szCs w:val="24"/>
          <w:lang w:eastAsia="hu-HU"/>
        </w:rPr>
        <w:t>, előírt minimális távolságok), a határoló szerkezetek anyagát, méretét és kialakítását, szilárdságát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vizsgálni a felvonó meghajtó gépének kialakítását, állapotát, rögzítését, rezgésszigetelését, a </w:t>
      </w:r>
      <w:proofErr w:type="spellStart"/>
      <w:r w:rsidRPr="00E2730B">
        <w:rPr>
          <w:rFonts w:ascii="Times New Roman" w:eastAsia="Times New Roman" w:hAnsi="Times New Roman" w:cs="Times New Roman"/>
          <w:sz w:val="24"/>
          <w:szCs w:val="24"/>
          <w:lang w:eastAsia="hu-HU"/>
        </w:rPr>
        <w:t>függesztőelemeket</w:t>
      </w:r>
      <w:proofErr w:type="spellEnd"/>
      <w:r w:rsidRPr="00E2730B">
        <w:rPr>
          <w:rFonts w:ascii="Times New Roman" w:eastAsia="Times New Roman" w:hAnsi="Times New Roman" w:cs="Times New Roman"/>
          <w:sz w:val="24"/>
          <w:szCs w:val="24"/>
          <w:lang w:eastAsia="hu-HU"/>
        </w:rPr>
        <w:t xml:space="preserve">, ellenőrizni a kötéltárcsák (hajtótárcsa, terelőtárcsa, </w:t>
      </w:r>
      <w:proofErr w:type="spellStart"/>
      <w:r w:rsidRPr="00E2730B">
        <w:rPr>
          <w:rFonts w:ascii="Times New Roman" w:eastAsia="Times New Roman" w:hAnsi="Times New Roman" w:cs="Times New Roman"/>
          <w:sz w:val="24"/>
          <w:szCs w:val="24"/>
          <w:lang w:eastAsia="hu-HU"/>
        </w:rPr>
        <w:t>függesztőtárcsa</w:t>
      </w:r>
      <w:proofErr w:type="spellEnd"/>
      <w:r w:rsidRPr="00E2730B">
        <w:rPr>
          <w:rFonts w:ascii="Times New Roman" w:eastAsia="Times New Roman" w:hAnsi="Times New Roman" w:cs="Times New Roman"/>
          <w:sz w:val="24"/>
          <w:szCs w:val="24"/>
          <w:lang w:eastAsia="hu-HU"/>
        </w:rPr>
        <w:t>, keresztfej) védelmét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 xml:space="preserve">-    ellenőrizni a hidraulikus felvonó esetén a hidraulikus teljesítmény, a teljes terhelési nyomás értékét, a motor és a szivattyú főbb adatait, a dugattyú, a munkahenger, </w:t>
      </w:r>
      <w:proofErr w:type="spellStart"/>
      <w:r w:rsidRPr="00E2730B">
        <w:rPr>
          <w:rFonts w:ascii="Times New Roman" w:eastAsia="Times New Roman" w:hAnsi="Times New Roman" w:cs="Times New Roman"/>
          <w:sz w:val="24"/>
          <w:szCs w:val="24"/>
          <w:lang w:eastAsia="hu-HU"/>
        </w:rPr>
        <w:t>hengertám</w:t>
      </w:r>
      <w:proofErr w:type="spellEnd"/>
      <w:r w:rsidRPr="00E2730B">
        <w:rPr>
          <w:rFonts w:ascii="Times New Roman" w:eastAsia="Times New Roman" w:hAnsi="Times New Roman" w:cs="Times New Roman"/>
          <w:sz w:val="24"/>
          <w:szCs w:val="24"/>
          <w:lang w:eastAsia="hu-HU"/>
        </w:rPr>
        <w:t xml:space="preserve">, a fémcsövek szilárdsági méretezését, illetve helyes kiválasztását, megfelelő rögzítését, valamint, hogy a flexibilis tömlő próbanyomás-értéke megfelelő-e, ellenőrzi a hidraulikus rendszer tömörségét, nyomással való terhelhetőségét, a </w:t>
      </w:r>
      <w:proofErr w:type="spellStart"/>
      <w:r w:rsidRPr="00E2730B">
        <w:rPr>
          <w:rFonts w:ascii="Times New Roman" w:eastAsia="Times New Roman" w:hAnsi="Times New Roman" w:cs="Times New Roman"/>
          <w:sz w:val="24"/>
          <w:szCs w:val="24"/>
          <w:lang w:eastAsia="hu-HU"/>
        </w:rPr>
        <w:t>zárószelepek</w:t>
      </w:r>
      <w:proofErr w:type="spellEnd"/>
      <w:r w:rsidRPr="00E2730B">
        <w:rPr>
          <w:rFonts w:ascii="Times New Roman" w:eastAsia="Times New Roman" w:hAnsi="Times New Roman" w:cs="Times New Roman"/>
          <w:sz w:val="24"/>
          <w:szCs w:val="24"/>
          <w:lang w:eastAsia="hu-HU"/>
        </w:rPr>
        <w:t xml:space="preserve"> és a fő elzárócsap állapotát, környezeti hőmérsékletű munkafolyadék mellett a fülke süllyedését</w:t>
      </w:r>
      <w:proofErr w:type="gramEnd"/>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fülke-vázszerkezet megfelelő kialakítását, szilárdságtani számítását, a fülke kialakítását, elemeinek előírt szilárdságát, a fülkének a vázszerkezethez való rögzítését és a rezgésszigetelést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    ellenőrizni, hogy a fülkére, illetve az ellensúlyra a dokumentációban előírt fogókészüléket szerelték-e fel, és hogy a fogókészülék-párra megállapított össztömeg összhangban van-e a felvonó tömegadataival, ellenőrizni a fogókészülék megfelelő beépítését, rögzítését, működését, megmérni a fogókészülék által a fülkén okozott lassulást, és ellenőrizni, hogy a lassulás szabadesés és névleges terhelés esetén megfelelő-e, ellenőrizni a fogókészülék-működtető mechanizmus kialakítását, működőképességét, megmérni a működtetéséhez szükséges erő nagyságát</w:t>
      </w:r>
      <w:proofErr w:type="gramEnd"/>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 vezetősínek kiválasztását, szilárdsági számítását, rögzítését, gyámjait, a sínprofil és a gyámozás távolságának a kiviteli tervvel való egyezőségét, a fülke és az ellensúly, illetve a </w:t>
      </w:r>
      <w:proofErr w:type="spellStart"/>
      <w:r w:rsidRPr="00E2730B">
        <w:rPr>
          <w:rFonts w:ascii="Times New Roman" w:eastAsia="Times New Roman" w:hAnsi="Times New Roman" w:cs="Times New Roman"/>
          <w:sz w:val="24"/>
          <w:szCs w:val="24"/>
          <w:lang w:eastAsia="hu-HU"/>
        </w:rPr>
        <w:t>kiegyenlítősúly</w:t>
      </w:r>
      <w:proofErr w:type="spellEnd"/>
      <w:r w:rsidRPr="00E2730B">
        <w:rPr>
          <w:rFonts w:ascii="Times New Roman" w:eastAsia="Times New Roman" w:hAnsi="Times New Roman" w:cs="Times New Roman"/>
          <w:sz w:val="24"/>
          <w:szCs w:val="24"/>
          <w:lang w:eastAsia="hu-HU"/>
        </w:rPr>
        <w:t xml:space="preserve"> vezetőkészülékeit, önkenő készülékeit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ellenőrizni a beépített aknaajtókat, azok biztonsági berendezéseinek megfelelőségét, tűzállóságát és a beépítésük, rögzítésük szakszerűségét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 mechanikus biztonsági berendezéseket: a </w:t>
      </w:r>
      <w:proofErr w:type="gramStart"/>
      <w:r w:rsidRPr="00E2730B">
        <w:rPr>
          <w:rFonts w:ascii="Times New Roman" w:eastAsia="Times New Roman" w:hAnsi="Times New Roman" w:cs="Times New Roman"/>
          <w:sz w:val="24"/>
          <w:szCs w:val="24"/>
          <w:lang w:eastAsia="hu-HU"/>
        </w:rPr>
        <w:t>sebességhatároló(</w:t>
      </w:r>
      <w:proofErr w:type="gramEnd"/>
      <w:r w:rsidRPr="00E2730B">
        <w:rPr>
          <w:rFonts w:ascii="Times New Roman" w:eastAsia="Times New Roman" w:hAnsi="Times New Roman" w:cs="Times New Roman"/>
          <w:sz w:val="24"/>
          <w:szCs w:val="24"/>
          <w:lang w:eastAsia="hu-HU"/>
        </w:rPr>
        <w:t>k) helyes kiválasztását, beépítését, működését, megmérni a kioldási sebességet, és a kötélre kifejtett vonóerő nagyságát, ellenőrizni az ütközők kiválasztását, löketét, minimális és maximális tömegadatait a névleges sebesség függvényében, megfelelő rögzítését és működését, ellenőrizni a felfelé mozgó fülke sebességtúllépése ellen védő és a fülke ellenőrizetlen elmozdulása ellen védő berendezés helyes kiválasztását és megfelelő működését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próbával ellenőrizni a hidraulikus felvonók csőtörésre záró, illetve fojtó-visszacsapó szelepét, a </w:t>
      </w:r>
      <w:proofErr w:type="spellStart"/>
      <w:r w:rsidRPr="00E2730B">
        <w:rPr>
          <w:rFonts w:ascii="Times New Roman" w:eastAsia="Times New Roman" w:hAnsi="Times New Roman" w:cs="Times New Roman"/>
          <w:sz w:val="24"/>
          <w:szCs w:val="24"/>
          <w:lang w:eastAsia="hu-HU"/>
        </w:rPr>
        <w:t>zuhanásgátló</w:t>
      </w:r>
      <w:proofErr w:type="spellEnd"/>
      <w:r w:rsidRPr="00E2730B">
        <w:rPr>
          <w:rFonts w:ascii="Times New Roman" w:eastAsia="Times New Roman" w:hAnsi="Times New Roman" w:cs="Times New Roman"/>
          <w:sz w:val="24"/>
          <w:szCs w:val="24"/>
          <w:lang w:eastAsia="hu-HU"/>
        </w:rPr>
        <w:t xml:space="preserve"> és a süllyedésvédelemi rendszer működését, a </w:t>
      </w:r>
      <w:proofErr w:type="spellStart"/>
      <w:r w:rsidRPr="00E2730B">
        <w:rPr>
          <w:rFonts w:ascii="Times New Roman" w:eastAsia="Times New Roman" w:hAnsi="Times New Roman" w:cs="Times New Roman"/>
          <w:sz w:val="24"/>
          <w:szCs w:val="24"/>
          <w:lang w:eastAsia="hu-HU"/>
        </w:rPr>
        <w:t>nullnyomás-védelmet</w:t>
      </w:r>
      <w:proofErr w:type="spellEnd"/>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 villamos biztonsági berendezéseket, a felvonó fő-, biztonsági és jelző áramköreinek helyes működését, funkcionális próbával ellenőrizni a felvonó vezérlésének helyes működését, ellenőrizni a motor </w:t>
      </w:r>
      <w:proofErr w:type="spellStart"/>
      <w:r w:rsidRPr="00E2730B">
        <w:rPr>
          <w:rFonts w:ascii="Times New Roman" w:eastAsia="Times New Roman" w:hAnsi="Times New Roman" w:cs="Times New Roman"/>
          <w:sz w:val="24"/>
          <w:szCs w:val="24"/>
          <w:lang w:eastAsia="hu-HU"/>
        </w:rPr>
        <w:t>hővédelmét</w:t>
      </w:r>
      <w:proofErr w:type="spellEnd"/>
      <w:r w:rsidRPr="00E2730B">
        <w:rPr>
          <w:rFonts w:ascii="Times New Roman" w:eastAsia="Times New Roman" w:hAnsi="Times New Roman" w:cs="Times New Roman"/>
          <w:sz w:val="24"/>
          <w:szCs w:val="24"/>
          <w:lang w:eastAsia="hu-HU"/>
        </w:rPr>
        <w:t xml:space="preserve">, a motor menetidő ellenőrző berendezését, az elektromos vezetékek kiválasztását, szigetelését, a sorkapocs-kötéseket, a véletlen érintés elleni mechanikai védelmeket, a villámvédelem szakszerű kialakítását, a </w:t>
      </w:r>
      <w:proofErr w:type="spellStart"/>
      <w:r w:rsidRPr="00E2730B">
        <w:rPr>
          <w:rFonts w:ascii="Times New Roman" w:eastAsia="Times New Roman" w:hAnsi="Times New Roman" w:cs="Times New Roman"/>
          <w:sz w:val="24"/>
          <w:szCs w:val="24"/>
          <w:lang w:eastAsia="hu-HU"/>
        </w:rPr>
        <w:t>végálláskapcsolók</w:t>
      </w:r>
      <w:proofErr w:type="spellEnd"/>
      <w:r w:rsidRPr="00E2730B">
        <w:rPr>
          <w:rFonts w:ascii="Times New Roman" w:eastAsia="Times New Roman" w:hAnsi="Times New Roman" w:cs="Times New Roman"/>
          <w:sz w:val="24"/>
          <w:szCs w:val="24"/>
          <w:lang w:eastAsia="hu-HU"/>
        </w:rPr>
        <w:t xml:space="preserve"> helyes működését, beállítását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üzemi próbák alapján meggyőződni a felvonó rendeltetésszerű működéséről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tűzoltófelvonók és menekülési felvonók (együtt: biztonsági felvonók) kettős betáplálását, az azok közötti átkapcsolást, a biztonsági felvonó vezérlésének helyes működését épülettűz esetét feltételezve, az épülettűz alatt nem működtethető felvonók vezérlésének helyes működését épülettűz esetét feltételezve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fülkében rekedt utas biztonságos mentésének megoldását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az üzemügyelet, illetve a diszpécserközpont megfelelő működését, a vészjelzés, illetve a </w:t>
      </w:r>
      <w:proofErr w:type="spellStart"/>
      <w:r w:rsidRPr="00E2730B">
        <w:rPr>
          <w:rFonts w:ascii="Times New Roman" w:eastAsia="Times New Roman" w:hAnsi="Times New Roman" w:cs="Times New Roman"/>
          <w:sz w:val="24"/>
          <w:szCs w:val="24"/>
          <w:lang w:eastAsia="hu-HU"/>
        </w:rPr>
        <w:t>távvészjelzés</w:t>
      </w:r>
      <w:proofErr w:type="spellEnd"/>
      <w:r w:rsidRPr="00E2730B">
        <w:rPr>
          <w:rFonts w:ascii="Times New Roman" w:eastAsia="Times New Roman" w:hAnsi="Times New Roman" w:cs="Times New Roman"/>
          <w:sz w:val="24"/>
          <w:szCs w:val="24"/>
          <w:lang w:eastAsia="hu-HU"/>
        </w:rPr>
        <w:t xml:space="preserve"> kialakítását, helyes és jóváhagyott működését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hogy a berendezést rendszeresen és szakszerűen karbantartják-e, az üzemeltetés biztonságos-e, ellenőrzi a felvonó általános műszaki állapotát, a részegységek és az alkatrészek kopását, meghatározni a szükséges javítások mértékét és javaslatot tenni a szükséges felújításokra</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biztonságot érintő hiányosság esetén megelőző intézkedést tenni, szükség esetén leállítani a berendezést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megállapításait a gépkönyvben és jegyzőkönyvben dokumentálni, illetve azokról tájékoztatni az üzemeltetőt, teljesíteni az országos nyilvántartás felé fennálló adatszolgáltatási és bejelentési kötelezettségét, műszaki, jogi, gazdaságossági célú felhasználásra szakvéleményt készíteni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787"/>
        <w:gridCol w:w="2204"/>
        <w:gridCol w:w="357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trike/>
                <w:sz w:val="24"/>
                <w:szCs w:val="24"/>
                <w:lang w:eastAsia="hu-HU"/>
              </w:rPr>
              <w:t>-</w:t>
            </w:r>
          </w:p>
        </w:tc>
        <w:tc>
          <w:tcPr>
            <w:tcW w:w="0" w:type="auto"/>
            <w:vAlign w:val="center"/>
            <w:hideMark/>
          </w:tcPr>
          <w:p w:rsidR="00E2730B" w:rsidRPr="00E2730B" w:rsidRDefault="00E2730B" w:rsidP="00E2730B">
            <w:pPr>
              <w:spacing w:before="100" w:beforeAutospacing="1" w:after="20" w:line="240" w:lineRule="auto"/>
              <w:ind w:left="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trike/>
                <w:sz w:val="24"/>
                <w:szCs w:val="24"/>
                <w:lang w:eastAsia="hu-HU"/>
              </w:rPr>
              <w:t>-</w:t>
            </w:r>
          </w:p>
        </w:tc>
        <w:tc>
          <w:tcPr>
            <w:tcW w:w="0" w:type="auto"/>
            <w:vAlign w:val="center"/>
            <w:hideMark/>
          </w:tcPr>
          <w:p w:rsidR="00E2730B" w:rsidRPr="00E2730B" w:rsidRDefault="00E2730B" w:rsidP="00E2730B">
            <w:pPr>
              <w:spacing w:before="100" w:beforeAutospacing="1" w:after="20"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trike/>
                <w:sz w:val="24"/>
                <w:szCs w:val="24"/>
                <w:lang w:eastAsia="hu-HU"/>
              </w:rPr>
              <w:t>-</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240"/>
        <w:gridCol w:w="6410"/>
      </w:tblGrid>
      <w:tr w:rsidR="00E2730B" w:rsidRPr="00E2730B" w:rsidTr="00E2730B">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10344-12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és mozgólépcső-ellenőri jogi, pénzügyi 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10345-12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szakmai feladatok</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492"/>
        <w:gridCol w:w="5178"/>
        <w:gridCol w:w="2000"/>
      </w:tblGrid>
      <w:tr w:rsidR="00E2730B" w:rsidRPr="00E2730B" w:rsidTr="00E2730B">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10344-12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és mozgólépcső-ellenőri jogi, pénzügyi feladatok</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10345-12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szakmai feladatok</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 xml:space="preserve">10345-12 </w:t>
      </w: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szakmai feladatok gyakorlati bemutatása</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gyakorlat bemutatása szakirányú tanműhelyben, vagy kijelölt berendezésnél történik, ezek hiányában a gyakorlati feladat vázlatát kell bemutatni és ismertetni</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45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4. Szakmai követelmények fejezet 10344-12 </w:t>
      </w: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és mozgólépcső-ellenőri jogi, pénzügyi feladatok; 10345-12 </w:t>
      </w: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szakmai feladatok modulok témaköreihez kapcsolódó központilag összeállított és kiadott feladatlap kitöltése.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Témakörök: A </w:t>
      </w: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szakmához kapcsolódó szakmai, jogi, pénzügyi ismeretek alkalmazása</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a felvonó- és mozgólépcső-ellenőri jogi és pénzügyi ismereteket 30 perces időtartamban és 20 %-os arányban, a </w:t>
      </w: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szakmai ismereteket 150 perces időtartamban és 80 %-os arányban tartalmazza.</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Válaszadás a 4. Szakmai követelmények fejezet 10345-12 </w:t>
      </w: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szakmai feladatok modul témaköréhez kapcsolódó központilag összeállított és kiadott tételsorokból húzott szóbeli vizsgakérdésekre.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Témakörök: A </w:t>
      </w: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szakmai ismeretek gyakorlata és technikája</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45 perc (felkészülési idő 30 perc, válaszadási idő 15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E2730B" w:rsidRPr="00E2730B" w:rsidRDefault="00E2730B" w:rsidP="00E2730B">
      <w:pPr>
        <w:spacing w:before="220" w:after="100" w:afterAutospacing="1" w:line="240" w:lineRule="auto"/>
        <w:ind w:left="940" w:firstLine="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22"/>
        <w:gridCol w:w="8618"/>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Gépipari alapmérések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Alap- és helyzetpontossági mérések eszközei (általános, speciális)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Erőmérő eszközök és műszerek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Villamos alapmérés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Érintésvédelmi mérőeszközök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Hidraulikus mérések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Hőmérséklet és hőmennyiség mérés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Sebesség, gyorsulás, rezgés- és zajmérés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Személyi számítógép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Elektromos kisgépek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Lakatos kéziszerszámok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Egyéni védőeszközök</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70"/>
        <w:gridCol w:w="2156"/>
        <w:gridCol w:w="4944"/>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62 521 01</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Felvonóellenőr</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Magyar Mérnöki Kamara</w:t>
            </w:r>
            <w:r w:rsidRPr="00E2730B">
              <w:rPr>
                <w:rFonts w:ascii="Times New Roman" w:eastAsia="Times New Roman" w:hAnsi="Times New Roman" w:cs="Times New Roman"/>
                <w:color w:val="FF0000"/>
                <w:sz w:val="24"/>
                <w:szCs w:val="24"/>
                <w:lang w:eastAsia="hu-HU"/>
              </w:rPr>
              <w:t>.</w:t>
            </w:r>
          </w:p>
        </w:tc>
      </w:tr>
    </w:tbl>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2.1.1. pontban a szakma gyakorlásának megfelelő következő műszaki képzési területen szerzett felsőfokú végzettségek, illetve szakképzettségek fogadhatóak el: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okleveles gépészmérnöki, illetve gépészmérnöki;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okleveles közlekedésmérnöki, illetve közlekedésmérnöki;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okleveles villamosmérnöki, illetve villamosmérnöki szakképzettség;</w:t>
      </w:r>
    </w:p>
    <w:p w:rsidR="00E2730B" w:rsidRPr="00E2730B" w:rsidRDefault="00E2730B" w:rsidP="00E2730B">
      <w:pPr>
        <w:spacing w:before="100" w:beforeAutospacing="1" w:after="220"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vagy ezekkel egyenértékűnek elismert végzettség.</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12. sorszámú Katasztrófavédelmi előadó megnevezésű szakképesítés szakmai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1. AZ ORSZÁGOS KÉPZÉSI JEGYZÉKBEN SZEREPLŐ ADATOK</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52 861 03</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Katasztrófavédelmi előadó</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350 - 450</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 1.    A képzés megkezdésének feltételei: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610"/>
        <w:gridCol w:w="1495"/>
        <w:gridCol w:w="3356"/>
        <w:gridCol w:w="3734"/>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ind w:left="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vAlign w:val="center"/>
            <w:hideMark/>
          </w:tcPr>
          <w:p w:rsidR="00E2730B" w:rsidRPr="00E2730B" w:rsidRDefault="00E2730B" w:rsidP="00E2730B">
            <w:pPr>
              <w:spacing w:before="100" w:beforeAutospacing="1" w:after="100" w:afterAutospacing="1" w:line="240" w:lineRule="auto"/>
              <w:ind w:left="200" w:righ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w:t>
            </w:r>
          </w:p>
          <w:p w:rsidR="00E2730B" w:rsidRPr="00E2730B" w:rsidRDefault="00E2730B" w:rsidP="00E2730B">
            <w:pPr>
              <w:spacing w:before="100" w:beforeAutospacing="1" w:after="100" w:afterAutospacing="1" w:line="240" w:lineRule="auto"/>
              <w:ind w:left="200" w:righ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vagyonvédelmi foglalkozású</w:t>
            </w:r>
          </w:p>
        </w:tc>
        <w:tc>
          <w:tcPr>
            <w:tcW w:w="0" w:type="auto"/>
            <w:hideMark/>
          </w:tcPr>
          <w:p w:rsidR="00E2730B" w:rsidRPr="00E2730B" w:rsidRDefault="00E2730B" w:rsidP="00E2730B">
            <w:pPr>
              <w:spacing w:before="100" w:beforeAutospacing="1" w:after="100" w:afterAutospacing="1" w:line="240" w:lineRule="auto"/>
              <w:ind w:left="200" w:righ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Polgári szervek, szervezetek,</w:t>
            </w:r>
          </w:p>
          <w:p w:rsidR="00E2730B" w:rsidRPr="00E2730B" w:rsidRDefault="00E2730B" w:rsidP="00E2730B">
            <w:pPr>
              <w:spacing w:before="100" w:beforeAutospacing="1" w:after="100" w:afterAutospacing="1" w:line="240" w:lineRule="auto"/>
              <w:ind w:left="200" w:righ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gazdálkodó szervezetek védelmi</w:t>
            </w:r>
          </w:p>
          <w:p w:rsidR="00E2730B" w:rsidRPr="00E2730B" w:rsidRDefault="00E2730B" w:rsidP="00E2730B">
            <w:pPr>
              <w:spacing w:before="100" w:beforeAutospacing="1" w:after="100" w:afterAutospacing="1" w:line="240" w:lineRule="auto"/>
              <w:ind w:left="200" w:righ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ügyintézői</w:t>
            </w:r>
          </w:p>
        </w:tc>
      </w:tr>
    </w:tbl>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r w:rsidRPr="00E2730B">
        <w:rPr>
          <w:rFonts w:ascii="Times New Roman" w:eastAsia="Times New Roman" w:hAnsi="Times New Roman" w:cs="Times New Roman"/>
          <w:color w:val="808080"/>
          <w:sz w:val="24"/>
          <w:szCs w:val="24"/>
          <w:lang w:eastAsia="hu-HU"/>
        </w:rPr>
        <w:t>:</w:t>
      </w:r>
    </w:p>
    <w:p w:rsidR="00E2730B" w:rsidRPr="00E2730B" w:rsidRDefault="00E2730B" w:rsidP="00E2730B">
      <w:pPr>
        <w:spacing w:before="160" w:after="100" w:afterAutospacing="1" w:line="240" w:lineRule="auto"/>
        <w:ind w:left="96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katasztrófavédelmi előadó feladata:</w:t>
      </w:r>
    </w:p>
    <w:p w:rsidR="00E2730B" w:rsidRPr="00E2730B" w:rsidRDefault="00E2730B" w:rsidP="00E2730B">
      <w:pPr>
        <w:spacing w:before="100" w:beforeAutospacing="1" w:after="100" w:afterAutospacing="1" w:line="240" w:lineRule="auto"/>
        <w:ind w:left="940" w:firstLine="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Szakmai irányítás és felügyelet mellett, a természeti és civilizációs katasztrófák okozta veszélyekkel szemben a szervezet munkavállalóinak, anyagi javainak és a környezet megóvása érdekében, a polgári védelmi feladatokat előkészíti, szervezi, végrehajtja és ellenőrzi.</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veszélyazonosítást és veszélyelemzést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terveket készíteni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polgári védelmi szervezeteket létrehozni és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szakmai területének szabályozásában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védelemszervezői tevékenységet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veszélykezelésben részt 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és együttműködni más szervezetekkel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 logisztikai biztosítás megszervezésében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védelmi létesítményeket kezelni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megalakított szervezeteket oktatni, felkészíteni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szakmailag tovább képezni magát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ellenőrzést végezni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1"/>
        <w:gridCol w:w="2144"/>
        <w:gridCol w:w="3563"/>
        <w:gridCol w:w="2862"/>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kapcsolódó szakképesítés, rész-szakképesítés,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53 861 06</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főelőadó</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8"/>
        <w:gridCol w:w="3712"/>
        <w:gridCol w:w="493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10385-12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Polgári védelmi feladatok</w:t>
            </w:r>
          </w:p>
        </w:tc>
      </w:tr>
    </w:tbl>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6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5.1.    A komplex szakmai vizsgára bocsátás feltételei:</w:t>
      </w:r>
    </w:p>
    <w:p w:rsidR="00E2730B" w:rsidRPr="00E2730B" w:rsidRDefault="00E2730B" w:rsidP="00E2730B">
      <w:pPr>
        <w:spacing w:before="100" w:beforeAutospacing="1" w:after="100" w:afterAutospacing="1" w:line="240" w:lineRule="auto"/>
        <w:ind w:left="96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képzési programban előírt tanulmányi kötelezettségek teljesítése.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hiányzási óraszám nem haladhatja meg a képzési programban rögzített teljes óraszám 15%-át.</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51"/>
        <w:gridCol w:w="1130"/>
        <w:gridCol w:w="2866"/>
        <w:gridCol w:w="459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10385-12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Polgári védelmi feladatok</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Lakosság és anyagi javak védelme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Veszélyhelyzettel kapcsolatos megelőzési feladat végrehajtása (veszélyelemzés, kockázatértékelés, hatásvizsgálat, térképi rögzítés, veszélyhelyzeti tervezés);</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veszélyhelyzet</w:t>
      </w:r>
      <w:proofErr w:type="gramEnd"/>
      <w:r w:rsidRPr="00E2730B">
        <w:rPr>
          <w:rFonts w:ascii="Times New Roman" w:eastAsia="Times New Roman" w:hAnsi="Times New Roman" w:cs="Times New Roman"/>
          <w:sz w:val="24"/>
          <w:szCs w:val="24"/>
          <w:lang w:eastAsia="hu-HU"/>
        </w:rPr>
        <w:t xml:space="preserve"> kezelési feladat megtervezése (riasztás, tájékoztatás, helyi-, távolsági védelem végrehajtása).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160" w:hanging="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Védelmi igazgatási, polgári védelmi ismeretek</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helyi szintű védelmi igazgatás és a polgári védelem jogi alapjaival, irányításával, feladataival kapcsolatos ismeretek felmérése feleletválasztásos, feleletalkotásos és felelet kiegészítéses kérdések alapján.</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Polgári védelmi szervezetek</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88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munkahelyi, települési, területi és központi köteles polgári védelmi szervezetek, az önkéntes mentőszervezetek megalakításával, felkészítésével, mozgósításával és alkalmazásával kapcsolatos ismeretek,</w:t>
      </w:r>
    </w:p>
    <w:p w:rsidR="00E2730B" w:rsidRPr="00E2730B" w:rsidRDefault="00E2730B" w:rsidP="00E2730B">
      <w:pPr>
        <w:spacing w:before="100" w:beforeAutospacing="1" w:after="100" w:afterAutospacing="1" w:line="240" w:lineRule="auto"/>
        <w:ind w:left="1880" w:firstLine="4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központilag összeállított szóbeli vizsga kérdései a katasztrófavédelmi előadó szakmai ismeretek témaköreinek ismeretanyagát tartalmazza.</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25 perc (ebből felkészülési idő:15 perc, válaszadási idő 10 perc)</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797"/>
        <w:gridCol w:w="8398"/>
      </w:tblGrid>
      <w:tr w:rsidR="00E2730B" w:rsidRPr="00E2730B" w:rsidTr="00E2730B">
        <w:tc>
          <w:tcPr>
            <w:tcW w:w="0" w:type="auto"/>
            <w:tcBorders>
              <w:bottom w:val="single" w:sz="6" w:space="0" w:color="000000"/>
              <w:right w:val="single" w:sz="6" w:space="0" w:color="000000"/>
            </w:tcBorders>
            <w:tcMar>
              <w:top w:w="15" w:type="dxa"/>
              <w:left w:w="75" w:type="dxa"/>
              <w:bottom w:w="15" w:type="dxa"/>
              <w:right w:w="75" w:type="dxa"/>
            </w:tcMar>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Informatikai eszközök (számítógép és perifériái)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Szoftverek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Térképészeti szakanyagok, rajzeszközök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Egyéni felszerelés, védőeszközök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Sugárzásmérő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Vegyi felderítő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Mintavevő felszerelés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Meteorológiai felderítő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Mentesítő eszközök és anyagok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Építmény és gépészeti makettek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Szállítóeszközök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Oktató falitáblák, segédeszközök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Infokommunikációs eszközök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7. 1.     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16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54"/>
        <w:gridCol w:w="2418"/>
        <w:gridCol w:w="4698"/>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52 861 03</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előadó</w:t>
            </w:r>
          </w:p>
        </w:tc>
        <w:tc>
          <w:tcPr>
            <w:tcW w:w="0" w:type="auto"/>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Belügyminisztérium Országos</w:t>
            </w:r>
          </w:p>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Főigazgatóság</w:t>
            </w:r>
          </w:p>
        </w:tc>
      </w:tr>
    </w:tbl>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képzésben résztvevők és vizsgázók részére az egyéni védőfelszereléseket a beiskolázó biztosítja.</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7.4.    Amennyiben a képzésben résztvevő szakmai tevékenysége során műszaki mentő gépek, eszközök illetve vegyi mentő gépek, eszközök taktikai alkalmazásának igénye merül fel, a képző intézmény a képzés során ezen berendezések bemutatásához együttműködési megállapodás keretében is biztosíthatja a szükséges gépeket, eszközöket.</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13. sorszámú Katasztrófavédelmi főelőadó megnevezésű szakképesítés-ráépülés</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szakmai</w:t>
      </w:r>
      <w:proofErr w:type="gramEnd"/>
      <w:r w:rsidRPr="00E2730B">
        <w:rPr>
          <w:rFonts w:ascii="Times New Roman" w:eastAsia="Times New Roman" w:hAnsi="Times New Roman" w:cs="Times New Roman"/>
          <w:b/>
          <w:bCs/>
          <w:sz w:val="24"/>
          <w:szCs w:val="24"/>
          <w:lang w:eastAsia="hu-HU"/>
        </w:rPr>
        <w:t xml:space="preserve">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szakképesítés-rápülés</w:t>
      </w:r>
      <w:proofErr w:type="spellEnd"/>
      <w:r w:rsidRPr="00E2730B">
        <w:rPr>
          <w:rFonts w:ascii="Times New Roman" w:eastAsia="Times New Roman" w:hAnsi="Times New Roman" w:cs="Times New Roman"/>
          <w:sz w:val="24"/>
          <w:szCs w:val="24"/>
          <w:lang w:eastAsia="hu-HU"/>
        </w:rPr>
        <w:t xml:space="preserve"> azonosító száma: 53 861 06</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1.2.    Szakképesítés-ráépülés megnevezése: Katasztrófavédelmi főelőadó</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240-340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 1.    A képzés megkezdésének feltételei:</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52 861 03 Katasztrófavédelmi előadó szakképesítés</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80" w:type="dxa"/>
        <w:tblCellMar>
          <w:top w:w="15" w:type="dxa"/>
          <w:left w:w="15" w:type="dxa"/>
          <w:bottom w:w="15" w:type="dxa"/>
          <w:right w:w="15" w:type="dxa"/>
        </w:tblCellMar>
        <w:tblLook w:val="04A0" w:firstRow="1" w:lastRow="0" w:firstColumn="1" w:lastColumn="0" w:noHBand="0" w:noVBand="1"/>
      </w:tblPr>
      <w:tblGrid>
        <w:gridCol w:w="570"/>
        <w:gridCol w:w="1009"/>
        <w:gridCol w:w="2875"/>
        <w:gridCol w:w="4726"/>
      </w:tblGrid>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 vagyonvédelmi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Polgári szervek, szervezetek, gazdálkodó szervezetek védelmi ügyintézői, védelmi vezetői</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katasztrófavédelmi főelőadó feladata:</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természeti és civilizációs katasztrófák okozta veszélyekkel szemben a szervezet munkavállalóinak, anyagi javainak és a környezet megóvása érdekében a katasztrófavédelmi feladatokat tervezi, szervezi, a végrehajtást irányítja és ellenőrzi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 közreműködő szervezetek közötti együttműködést megszervezi, koordinálja</w:t>
      </w:r>
    </w:p>
    <w:p w:rsidR="00E2730B" w:rsidRPr="00E2730B" w:rsidRDefault="00E2730B" w:rsidP="00E2730B">
      <w:pPr>
        <w:spacing w:before="220" w:after="220" w:line="240" w:lineRule="auto"/>
        <w:ind w:firstLine="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integrált kockázatértékelést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terveket készíteni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koordinálni a szervezetek katasztrófavédelemmel kapcsolatos tervező, szervező tevékenységét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polgári védelmi szervezeteket létrehozni és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döntés előkészítést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szakmai területének szabályozásában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védelemszervezői tevékenységet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veszélykezelésben részt 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és együttműködni más szervezetekkel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 készletképzésben és a készletgazdálkodásban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védelmi létesítményeket kezelni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megalakított szervezetek felkészítését irányítani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szakmailag </w:t>
      </w:r>
      <w:proofErr w:type="spellStart"/>
      <w:r w:rsidRPr="00E2730B">
        <w:rPr>
          <w:rFonts w:ascii="Times New Roman" w:eastAsia="Times New Roman" w:hAnsi="Times New Roman" w:cs="Times New Roman"/>
          <w:sz w:val="24"/>
          <w:szCs w:val="24"/>
          <w:lang w:eastAsia="hu-HU"/>
        </w:rPr>
        <w:t>továbbképezni</w:t>
      </w:r>
      <w:proofErr w:type="spellEnd"/>
      <w:r w:rsidRPr="00E2730B">
        <w:rPr>
          <w:rFonts w:ascii="Times New Roman" w:eastAsia="Times New Roman" w:hAnsi="Times New Roman" w:cs="Times New Roman"/>
          <w:sz w:val="24"/>
          <w:szCs w:val="24"/>
          <w:lang w:eastAsia="hu-HU"/>
        </w:rPr>
        <w:t xml:space="preserve"> magát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ellenőrzést végezni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204"/>
        <w:gridCol w:w="3534"/>
        <w:gridCol w:w="2823"/>
      </w:tblGrid>
      <w:tr w:rsidR="00E2730B" w:rsidRPr="00E2730B" w:rsidTr="00E2730B">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52 861 03</w:t>
            </w:r>
          </w:p>
        </w:tc>
        <w:tc>
          <w:tcPr>
            <w:tcW w:w="0" w:type="auto"/>
            <w:vAlign w:val="center"/>
            <w:hideMark/>
          </w:tcPr>
          <w:p w:rsidR="00E2730B" w:rsidRPr="00E2730B" w:rsidRDefault="00E2730B" w:rsidP="00E2730B">
            <w:pPr>
              <w:spacing w:before="100" w:beforeAutospacing="1" w:after="20"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előadó</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3441"/>
        <w:gridCol w:w="5209"/>
      </w:tblGrid>
      <w:tr w:rsidR="00E2730B" w:rsidRPr="00E2730B" w:rsidTr="00E2730B">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10386-12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feladatok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5. VIZSGÁZTATÁSI KÖVETELMÉNYEK</w:t>
      </w:r>
    </w:p>
    <w:p w:rsidR="00E2730B" w:rsidRPr="00E2730B" w:rsidRDefault="00E2730B" w:rsidP="00E2730B">
      <w:pPr>
        <w:spacing w:before="100" w:beforeAutospacing="1" w:after="100" w:afterAutospacing="1" w:line="240" w:lineRule="auto"/>
        <w:ind w:left="1520" w:hanging="15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képzési programban előírt tanulmányi kötelezettségek teljesítése.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hiányzási óraszám nem haladhatja meg a képzési programban rögzített teljes óraszám 15%-át.</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480" w:type="dxa"/>
        <w:tblInd w:w="-45" w:type="dxa"/>
        <w:tblCellMar>
          <w:top w:w="15" w:type="dxa"/>
          <w:left w:w="15" w:type="dxa"/>
          <w:bottom w:w="15" w:type="dxa"/>
          <w:right w:w="15" w:type="dxa"/>
        </w:tblCellMar>
        <w:tblLook w:val="04A0" w:firstRow="1" w:lastRow="0" w:firstColumn="1" w:lastColumn="0" w:noHBand="0" w:noVBand="1"/>
      </w:tblPr>
      <w:tblGrid>
        <w:gridCol w:w="759"/>
        <w:gridCol w:w="2248"/>
        <w:gridCol w:w="3807"/>
        <w:gridCol w:w="2666"/>
      </w:tblGrid>
      <w:tr w:rsidR="00E2730B" w:rsidRPr="00E2730B" w:rsidTr="00E2730B">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10386-12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feladatok</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160" w:hanging="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Lakosság és anyagi javak védelme</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Veszélyhelyzettel kapcsolatos megelőzési feladat (veszélyelemzés, kockázatértékelés, hatásvizsgálat, térképi rögzítés, veszélyhelyzeti tervezés) végrehajtásának koordinálása, irányítása</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veszélyhelyzet</w:t>
      </w:r>
      <w:proofErr w:type="gramEnd"/>
      <w:r w:rsidRPr="00E2730B">
        <w:rPr>
          <w:rFonts w:ascii="Times New Roman" w:eastAsia="Times New Roman" w:hAnsi="Times New Roman" w:cs="Times New Roman"/>
          <w:sz w:val="24"/>
          <w:szCs w:val="24"/>
          <w:lang w:eastAsia="hu-HU"/>
        </w:rPr>
        <w:t xml:space="preserve"> kezelési feladatterv (riasztás, tájékoztatás, helyi-, távolsági védelem végrehajtása) értékelése, a feladat végrehajtásának irányítása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megnevezése: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katasztrófák elleni védekezés megszervezése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védelemigazgatás, a polgári védelem jogi alapjaival, irányításával, feladataival, az iparbiztonsági feladatok tervezésével, szervezésével kapcsolatos ismeretek felmérése feleletválasztásos, feleletalkotásos és felelet kiegészítéses kérdések alapján</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188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Katasztrófák elleni védekezés munkahelyi, települési, területi és központi szinten.</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88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központilag összeállított szóbeli vizsga kérdései a katasztrófavédelmi főelőadó szakmai képzés témaköreinek ismeretanyagát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idő:15 perc, válaszadásidő 15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664"/>
        <w:gridCol w:w="8531"/>
      </w:tblGrid>
      <w:tr w:rsidR="00E2730B" w:rsidRPr="00E2730B" w:rsidTr="00E2730B">
        <w:tc>
          <w:tcPr>
            <w:tcW w:w="0" w:type="auto"/>
            <w:hideMark/>
          </w:tcPr>
          <w:p w:rsidR="00E2730B" w:rsidRPr="00E2730B" w:rsidRDefault="00E2730B" w:rsidP="00E2730B">
            <w:pPr>
              <w:spacing w:before="60" w:after="20"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60" w:after="20"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hideMark/>
          </w:tcPr>
          <w:p w:rsidR="00E2730B" w:rsidRPr="00E2730B" w:rsidRDefault="00E2730B" w:rsidP="00E2730B">
            <w:pPr>
              <w:spacing w:before="60" w:after="20"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6.2.</w:t>
            </w:r>
          </w:p>
        </w:tc>
        <w:tc>
          <w:tcPr>
            <w:tcW w:w="0" w:type="auto"/>
            <w:hideMark/>
          </w:tcPr>
          <w:p w:rsidR="00E2730B" w:rsidRPr="00E2730B" w:rsidRDefault="00E2730B" w:rsidP="00E2730B">
            <w:pPr>
              <w:spacing w:before="6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Informatikai eszközök (számítógép és perifériái)</w:t>
            </w:r>
          </w:p>
        </w:tc>
      </w:tr>
      <w:tr w:rsidR="00E2730B" w:rsidRPr="00E2730B" w:rsidTr="00E2730B">
        <w:tc>
          <w:tcPr>
            <w:tcW w:w="0" w:type="auto"/>
            <w:hideMark/>
          </w:tcPr>
          <w:p w:rsidR="00E2730B" w:rsidRPr="00E2730B" w:rsidRDefault="00E2730B" w:rsidP="00E2730B">
            <w:pPr>
              <w:spacing w:before="60" w:after="20"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6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Szoftverek</w:t>
            </w:r>
          </w:p>
        </w:tc>
      </w:tr>
      <w:tr w:rsidR="00E2730B" w:rsidRPr="00E2730B" w:rsidTr="00E2730B">
        <w:tc>
          <w:tcPr>
            <w:tcW w:w="0" w:type="auto"/>
            <w:hideMark/>
          </w:tcPr>
          <w:p w:rsidR="00E2730B" w:rsidRPr="00E2730B" w:rsidRDefault="00E2730B" w:rsidP="00E2730B">
            <w:pPr>
              <w:spacing w:before="60" w:after="20"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6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Térképészeti szakanyagok, rajz- és íróeszközök</w:t>
            </w:r>
          </w:p>
        </w:tc>
      </w:tr>
      <w:tr w:rsidR="00E2730B" w:rsidRPr="00E2730B" w:rsidTr="00E2730B">
        <w:tc>
          <w:tcPr>
            <w:tcW w:w="0" w:type="auto"/>
            <w:hideMark/>
          </w:tcPr>
          <w:p w:rsidR="00E2730B" w:rsidRPr="00E2730B" w:rsidRDefault="00E2730B" w:rsidP="00E2730B">
            <w:pPr>
              <w:spacing w:before="60" w:after="20"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6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Szállítóeszközök</w:t>
            </w:r>
          </w:p>
        </w:tc>
      </w:tr>
      <w:tr w:rsidR="00E2730B" w:rsidRPr="00E2730B" w:rsidTr="00E2730B">
        <w:tc>
          <w:tcPr>
            <w:tcW w:w="0" w:type="auto"/>
            <w:hideMark/>
          </w:tcPr>
          <w:p w:rsidR="00E2730B" w:rsidRPr="00E2730B" w:rsidRDefault="00E2730B" w:rsidP="00E2730B">
            <w:pPr>
              <w:spacing w:before="60" w:after="20"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6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Infokommunikációs eszközök</w:t>
            </w:r>
          </w:p>
        </w:tc>
      </w:tr>
      <w:tr w:rsidR="00E2730B" w:rsidRPr="00E2730B" w:rsidTr="00E2730B">
        <w:tc>
          <w:tcPr>
            <w:tcW w:w="0" w:type="auto"/>
            <w:hideMark/>
          </w:tcPr>
          <w:p w:rsidR="00E2730B" w:rsidRPr="00E2730B" w:rsidRDefault="00E2730B" w:rsidP="00E2730B">
            <w:pPr>
              <w:spacing w:before="60" w:after="20"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6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Oktatástechnikai eszközök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7.2.1.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1"/>
        <w:gridCol w:w="1262"/>
        <w:gridCol w:w="2868"/>
        <w:gridCol w:w="4494"/>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főelőadó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Belügyminisztérium Országos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Főigazgatóság</w:t>
            </w:r>
          </w:p>
        </w:tc>
      </w:tr>
    </w:tbl>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14. sorszámú Katasztrófavédelmi szakelőadó megnevezésű szakképesítés szakmai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52 861 04</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Katasztrófavédelmi szakelőadó</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500 - 800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 1.    A képzés megkezdésének feltételei: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2.3.    Előírt gyakorlat: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570"/>
        <w:gridCol w:w="997"/>
        <w:gridCol w:w="3024"/>
        <w:gridCol w:w="4604"/>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20" w:firstLine="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hideMark/>
          </w:tcPr>
          <w:p w:rsidR="00E2730B" w:rsidRPr="00E2730B" w:rsidRDefault="00E2730B" w:rsidP="00E2730B">
            <w:pPr>
              <w:spacing w:before="100" w:beforeAutospacing="1" w:after="100" w:afterAutospacing="1" w:line="240" w:lineRule="auto"/>
              <w:ind w:left="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 vagyonvédelmi foglalkozású</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Hivatásos katasztrófavédelmi szervnél hivatásos jogviszonyban betölthető beosztások</w:t>
            </w:r>
          </w:p>
        </w:tc>
      </w:tr>
    </w:tbl>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9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katasztrófavédelmi szakelőadó feladata: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irányítás mellett részfeladatokat lát el a katasztrófák megelőzésében, a katasztrófák elhárítására való felkészülésben, a katasztrófák elleni védekezésben és a következményeik felszámolásában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felügyelet mellett ellenőrzésekben vesz részt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vesz a lakosság polgári védelmi felkészítésében, a polgári védelmi szervezetek létrehozásában, megalakításában, képzésében és továbbképzésében, mozgósításában és alkalmazásában</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informálódni és kommunikálni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veszélyazonosítást és veszélyelemzést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terveket 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szervezeteket létrehozni és működtetni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döntés előkészítést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részt venni szakmai területének szabályozásában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védelemszervezői tevékenységet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veszélykezelésben részt venni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és együttműködni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készletképzésben és a készletgazdálkodásban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védőlétesítményeket kezelni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oktatni, felkészíteni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adatkezelést és adminisztrációs feladatokat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ellenőrzést végezni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176"/>
        <w:gridCol w:w="3531"/>
        <w:gridCol w:w="285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53 861 07</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referens</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370"/>
        <w:gridCol w:w="628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10389-12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polgári védelmi tevékenység megszervezése és működtetése</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képzési programban előírt tanulmányi kötelezettségek teljesítése.</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hiányzási óraszám nem haladhatja meg a képzési programban rögzített teljes óraszám 15%-át.</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679"/>
        <w:gridCol w:w="2999"/>
        <w:gridCol w:w="3992"/>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10389-12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polgári védelmi tevékenység</w:t>
            </w:r>
          </w:p>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megszervezése és működtetése</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Rendvédelmi alapfeladatok</w:t>
      </w:r>
    </w:p>
    <w:p w:rsidR="00E2730B" w:rsidRPr="00E2730B" w:rsidRDefault="00E2730B" w:rsidP="00E2730B">
      <w:pPr>
        <w:spacing w:before="100" w:beforeAutospacing="1" w:after="100" w:afterAutospacing="1" w:line="240" w:lineRule="auto"/>
        <w:ind w:left="168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 feltételezett szituációról az alaki szabályoknak megfelelő, szóbeli jelentést, majd a kapott utasításnak megfelelően írásbeli jelentést tesz.</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perc</w:t>
      </w:r>
    </w:p>
    <w:p w:rsidR="00E2730B" w:rsidRPr="00E2730B" w:rsidRDefault="00E2730B" w:rsidP="00E2730B">
      <w:pPr>
        <w:spacing w:before="100" w:beforeAutospacing="1" w:after="100" w:afterAutospacing="1" w:line="240" w:lineRule="auto"/>
        <w:ind w:left="2460" w:hanging="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B. )</w:t>
      </w:r>
      <w:proofErr w:type="gramEnd"/>
      <w:r w:rsidRPr="00E2730B">
        <w:rPr>
          <w:rFonts w:ascii="Times New Roman" w:eastAsia="Times New Roman" w:hAnsi="Times New Roman" w:cs="Times New Roman"/>
          <w:sz w:val="24"/>
          <w:szCs w:val="24"/>
          <w:lang w:eastAsia="hu-HU"/>
        </w:rPr>
        <w:t xml:space="preserve"> A vizsgafeladat megnevezése: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lakosság és anyagi javak védelme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Veszélyhelyzettel kapcsolatos megelőzési feladat végrehajtása (veszélyelemzés, kockázatértékelés, hatásvizsgálat, térképi rögzítés, veszélyhelyzeti tervezés),</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veszélyhelyzet</w:t>
      </w:r>
      <w:proofErr w:type="gramEnd"/>
      <w:r w:rsidRPr="00E2730B">
        <w:rPr>
          <w:rFonts w:ascii="Times New Roman" w:eastAsia="Times New Roman" w:hAnsi="Times New Roman" w:cs="Times New Roman"/>
          <w:sz w:val="24"/>
          <w:szCs w:val="24"/>
          <w:lang w:eastAsia="hu-HU"/>
        </w:rPr>
        <w:t xml:space="preserve"> kezelés során jelentkező lakosság és anyagi javak védelmét szolgáló feladat megoldása.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megnevezése: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 védelmi igazgatási, polgári védelmi ismeretek</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Hivatásos katasztrófavédelmi szervek feladatainak rendszere, rendvédelmi alapfeladatok, a szolgálatteljesítésre vonatkozó jogszabályok, előírások ismerete és alkalmazása.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120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Polgári védelmi szervezetek megalakítása, felkészítése, alkalmazása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munkahelyi, települési, területi és központi köteles polgári védelmi szervezetek, az önkéntes mentőszervezetek megalakításával, felkészítésével, mozgósításával és alkalmazásával kapcsolatos ismeretek</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központilag összeállított szóbeli vizsga kérdései a katasztrófavédelmi szakelőadó szakmai képzés témaköreinek ismeretanyagát tartalmazza.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idő:15 perc, válaszadási idő 15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797"/>
        <w:gridCol w:w="8398"/>
      </w:tblGrid>
      <w:tr w:rsidR="00E2730B" w:rsidRPr="00E2730B" w:rsidTr="00E2730B">
        <w:tc>
          <w:tcPr>
            <w:tcW w:w="0" w:type="auto"/>
            <w:tcBorders>
              <w:bottom w:val="single" w:sz="6" w:space="0" w:color="000000"/>
              <w:right w:val="single" w:sz="6" w:space="0" w:color="000000"/>
            </w:tcBorders>
            <w:tcMar>
              <w:top w:w="15" w:type="dxa"/>
              <w:left w:w="75" w:type="dxa"/>
              <w:bottom w:w="15" w:type="dxa"/>
              <w:right w:w="75" w:type="dxa"/>
            </w:tcMar>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Informatikai eszközök (számítógép és perifériái)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Szoftverek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Térképészeti szakanyagok, rajzeszközök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Egyéni védőfelszerelés, szűrő és szigetelő típusú védőeszközök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Sugárzásmérő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Vegyi felderítő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Mintavevő felszerelés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Meteorológiai felderítő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Ex-Ox-Tox</w:t>
            </w:r>
            <w:proofErr w:type="spellEnd"/>
            <w:r w:rsidRPr="00E2730B">
              <w:rPr>
                <w:rFonts w:ascii="Times New Roman" w:eastAsia="Times New Roman" w:hAnsi="Times New Roman" w:cs="Times New Roman"/>
                <w:sz w:val="24"/>
                <w:szCs w:val="24"/>
                <w:lang w:eastAsia="hu-HU"/>
              </w:rPr>
              <w:t xml:space="preserve"> - mérők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Mentesítő eszközök és anyagok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Építmény és gépészeti makettek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mentő gépek,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Vegyi mentő gépek,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Szállítóeszközök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Oktató falitáblák, segédeszközök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Infokommunikációs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Oktatástechnikai eszközök</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7. 1.     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53"/>
        <w:gridCol w:w="2426"/>
        <w:gridCol w:w="4691"/>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szakelőadó</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Belügyminisztérium Országos Katasztrófavédelmi Főigazgatóság </w:t>
            </w:r>
          </w:p>
        </w:tc>
      </w:tr>
    </w:tbl>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képzésben résztvevők és a vizsgázók részére az egyéni védőfelszereléseket a beiskolázó biztosítja.</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15. sorszámú Katasztrófavédelmi referens megnevezésű szakképesítés-ráépülés szakmai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07</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Katasztrófavédelmi referens</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200 - 300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 1.    A képzés megkezdésének feltételei: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52 861 04 Katasztrófavédelmi szakelőadó szakképesítés</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570"/>
        <w:gridCol w:w="1018"/>
        <w:gridCol w:w="2816"/>
        <w:gridCol w:w="4791"/>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ind w:righ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vAlign w:val="center"/>
            <w:hideMark/>
          </w:tcPr>
          <w:p w:rsidR="00E2730B" w:rsidRPr="00E2730B" w:rsidRDefault="00E2730B" w:rsidP="00E2730B">
            <w:pPr>
              <w:spacing w:before="100" w:beforeAutospacing="1" w:after="100" w:afterAutospacing="1" w:line="240" w:lineRule="auto"/>
              <w:ind w:righ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 vagyonvédelmi foglalkozású</w:t>
            </w:r>
          </w:p>
        </w:tc>
        <w:tc>
          <w:tcPr>
            <w:tcW w:w="0" w:type="auto"/>
            <w:hideMark/>
          </w:tcPr>
          <w:p w:rsidR="00E2730B" w:rsidRPr="00E2730B" w:rsidRDefault="00E2730B" w:rsidP="00E2730B">
            <w:pPr>
              <w:spacing w:before="100" w:beforeAutospacing="1" w:after="100" w:afterAutospacing="1" w:line="240" w:lineRule="auto"/>
              <w:ind w:righ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Hivatásos katasztrófavédelmi szervnél zászlósi rendfokozattal rendszeresített beosztások</w:t>
            </w:r>
          </w:p>
        </w:tc>
      </w:tr>
    </w:tbl>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katasztrófavédelmi referens feladata: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önállóan vagy elöljárói felügyelet mellett katasztrófavédelmi, polgári védelmi, iparbiztonsági feladatokat lát el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közreműködik megelőző tűzvédelmi (oktatási) feladatok megoldásában</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tájékozódni és kommunikálni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alkalmazni a közigazgatási hatósági eljárás szabályait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iparbiztonsági és polgári védelmi ismereteket alkalmazni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kockázatelemzést, bevetéselemzést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terveket 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szervezeteket létrehozni és működtetni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döntés előkészítést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szakmai területének szabályozásában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hatósági, szakhatósági eljárásban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védelemszervezői tevékenységet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veszélykezelésben közreműködni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és együttműködni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logisztikai támogatást tervezni, szervezni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védőlétesítményeket kezelni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oktatást, felkészítést tervezni, szervezni és végrehajtani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adatkezelést és adminisztrációs feladatokat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értékelni</w:t>
      </w:r>
    </w:p>
    <w:p w:rsidR="00E2730B" w:rsidRPr="00E2730B" w:rsidRDefault="00E2730B" w:rsidP="00E2730B">
      <w:pPr>
        <w:spacing w:before="160" w:after="16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100"/>
        <w:gridCol w:w="3772"/>
        <w:gridCol w:w="268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52 861 04</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szakelőadó</w:t>
            </w:r>
          </w:p>
        </w:tc>
        <w:tc>
          <w:tcPr>
            <w:tcW w:w="0" w:type="auto"/>
            <w:vAlign w:val="center"/>
            <w:hideMark/>
          </w:tcPr>
          <w:p w:rsidR="00E2730B" w:rsidRPr="00E2730B" w:rsidRDefault="00E2730B" w:rsidP="00E2730B">
            <w:pPr>
              <w:spacing w:before="100" w:beforeAutospacing="1"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805"/>
        <w:gridCol w:w="5845"/>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10387-12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katasztrófavédelmi referens tevékenysége</w:t>
            </w:r>
          </w:p>
        </w:tc>
      </w:tr>
    </w:tbl>
    <w:p w:rsidR="00E2730B" w:rsidRPr="00E2730B" w:rsidRDefault="00E2730B" w:rsidP="00E2730B">
      <w:pPr>
        <w:spacing w:before="100" w:beforeAutospacing="1" w:after="100" w:afterAutospacing="1"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6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5.1.    A komplex szakmai vizsgára bocsátás feltételei:</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képzési programban előírt tanulmányi kötelezettségek teljesítése.</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hiányzási óraszám nem haladhatja meg a képzési programban rögzített teljes óraszám 15%-át.</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16"/>
        <w:gridCol w:w="1829"/>
        <w:gridCol w:w="4626"/>
        <w:gridCol w:w="216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10387-12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katasztrófavédelmi referens tevékenysége</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állami katasztrófavédelem feladatainak megszervezése</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88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Feltételezett helyzet alapján a katasztrófavédelmi </w:t>
      </w:r>
      <w:proofErr w:type="gramStart"/>
      <w:r w:rsidRPr="00E2730B">
        <w:rPr>
          <w:rFonts w:ascii="Times New Roman" w:eastAsia="Times New Roman" w:hAnsi="Times New Roman" w:cs="Times New Roman"/>
          <w:sz w:val="24"/>
          <w:szCs w:val="24"/>
          <w:lang w:eastAsia="hu-HU"/>
        </w:rPr>
        <w:t>referens tervezési</w:t>
      </w:r>
      <w:proofErr w:type="gramEnd"/>
      <w:r w:rsidRPr="00E2730B">
        <w:rPr>
          <w:rFonts w:ascii="Times New Roman" w:eastAsia="Times New Roman" w:hAnsi="Times New Roman" w:cs="Times New Roman"/>
          <w:sz w:val="24"/>
          <w:szCs w:val="24"/>
          <w:lang w:eastAsia="hu-HU"/>
        </w:rPr>
        <w:t>, szervezési feladatainak megoldása a lakosság és anyagi javak védelme érdekében.</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16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 -</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polgári védelmi, az iparbiztonsági és a tűzvédelmi feladatok szervezeti és irányítási rendszere, tervezése, szervezése, végrehajtása és ellenőrzése az illetékességi területen belül.</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katasztrófavédelmi referens szakmai képzés témaköreinek ismeretanyagát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45 perc (ebből felkészülési idő:30 perc, válaszadási idő 15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797"/>
        <w:gridCol w:w="8398"/>
      </w:tblGrid>
      <w:tr w:rsidR="00E2730B" w:rsidRPr="00E2730B" w:rsidTr="00E2730B">
        <w:tc>
          <w:tcPr>
            <w:tcW w:w="0" w:type="auto"/>
            <w:tcBorders>
              <w:bottom w:val="single" w:sz="6" w:space="0" w:color="000000"/>
              <w:right w:val="single" w:sz="6" w:space="0" w:color="000000"/>
            </w:tcBorders>
            <w:tcMar>
              <w:top w:w="15" w:type="dxa"/>
              <w:left w:w="75" w:type="dxa"/>
              <w:bottom w:w="15" w:type="dxa"/>
              <w:right w:w="75" w:type="dxa"/>
            </w:tcMar>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Informatikai eszközök (számítógép és perifériái)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Szoftverek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Térképészeti szakanyagok, rajzeszközök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Terület, település, munkahely leírás (gyakorló)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mobil laboratórium</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Építmény és gépészeti makettek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Műszaki- és </w:t>
            </w:r>
            <w:proofErr w:type="spellStart"/>
            <w:r w:rsidRPr="00E2730B">
              <w:rPr>
                <w:rFonts w:ascii="Times New Roman" w:eastAsia="Times New Roman" w:hAnsi="Times New Roman" w:cs="Times New Roman"/>
                <w:sz w:val="24"/>
                <w:szCs w:val="24"/>
                <w:lang w:eastAsia="hu-HU"/>
              </w:rPr>
              <w:t>vegyimentő</w:t>
            </w:r>
            <w:proofErr w:type="spellEnd"/>
            <w:r w:rsidRPr="00E2730B">
              <w:rPr>
                <w:rFonts w:ascii="Times New Roman" w:eastAsia="Times New Roman" w:hAnsi="Times New Roman" w:cs="Times New Roman"/>
                <w:sz w:val="24"/>
                <w:szCs w:val="24"/>
                <w:lang w:eastAsia="hu-HU"/>
              </w:rPr>
              <w:t xml:space="preserve"> szerek,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Infokommunikációs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Oktatástechnikai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Szállítóeszközök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7. EGYEBEK</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7. 1.    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510" w:type="dxa"/>
        <w:jc w:val="center"/>
        <w:tblInd w:w="225" w:type="dxa"/>
        <w:tblCellMar>
          <w:top w:w="15" w:type="dxa"/>
          <w:left w:w="15" w:type="dxa"/>
          <w:bottom w:w="15" w:type="dxa"/>
          <w:right w:w="15" w:type="dxa"/>
        </w:tblCellMar>
        <w:tblLook w:val="04A0" w:firstRow="1" w:lastRow="0" w:firstColumn="1" w:lastColumn="0" w:noHBand="0" w:noVBand="1"/>
      </w:tblPr>
      <w:tblGrid>
        <w:gridCol w:w="771"/>
        <w:gridCol w:w="1373"/>
        <w:gridCol w:w="2373"/>
        <w:gridCol w:w="4993"/>
      </w:tblGrid>
      <w:tr w:rsidR="00E2730B" w:rsidRPr="00E2730B" w:rsidTr="00E2730B">
        <w:trPr>
          <w:jc w:val="center"/>
        </w:trPr>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rPr>
          <w:jc w:val="center"/>
        </w:trPr>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w:t>
            </w:r>
          </w:p>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rPr>
          <w:jc w:val="center"/>
        </w:trPr>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53 861 07</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referens</w:t>
            </w:r>
          </w:p>
        </w:tc>
        <w:tc>
          <w:tcPr>
            <w:tcW w:w="0" w:type="auto"/>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Belügyminisztérium Országos</w:t>
            </w:r>
          </w:p>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Katasztrófavédelmi Főigazgatóság </w:t>
            </w:r>
          </w:p>
        </w:tc>
      </w:tr>
    </w:tbl>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képzésben résztvevők és a vizsgázók részére az egyéni védőfelszereléseket a beiskolázó biztosítja.</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16. sorszámú Kéményseprő megnevezésű szakképesítés szakmai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32 853 02</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Kéményseprő</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800 - 1000</w:t>
      </w:r>
    </w:p>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alapfokú iskolai végzettség</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a képzés megkezdhető a 3. számú mellékletben a Gépészet szakmacsoportra meghatározott kompetenciák birtokában</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2.3.    Előírt gyakorlat: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2.6.    Elméleti képzési idő aránya: 30%</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70%</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560" w:hanging="5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5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szakképesítéssel legjellemzőbben betölthető munkakör, foglalkozás</w:t>
      </w:r>
    </w:p>
    <w:tbl>
      <w:tblPr>
        <w:tblW w:w="9330" w:type="dxa"/>
        <w:tblCellMar>
          <w:top w:w="15" w:type="dxa"/>
          <w:left w:w="15" w:type="dxa"/>
          <w:bottom w:w="15" w:type="dxa"/>
          <w:right w:w="15" w:type="dxa"/>
        </w:tblCellMar>
        <w:tblLook w:val="04A0" w:firstRow="1" w:lastRow="0" w:firstColumn="1" w:lastColumn="0" w:noHBand="0" w:noVBand="1"/>
      </w:tblPr>
      <w:tblGrid>
        <w:gridCol w:w="570"/>
        <w:gridCol w:w="1075"/>
        <w:gridCol w:w="2678"/>
        <w:gridCol w:w="5007"/>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firstLine="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 munkakör</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ind w:left="4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7915</w:t>
            </w:r>
          </w:p>
        </w:tc>
        <w:tc>
          <w:tcPr>
            <w:tcW w:w="0" w:type="auto"/>
            <w:vAlign w:val="center"/>
            <w:hideMark/>
          </w:tcPr>
          <w:p w:rsidR="00E2730B" w:rsidRPr="00E2730B" w:rsidRDefault="00E2730B" w:rsidP="00E2730B">
            <w:pPr>
              <w:spacing w:before="100" w:beforeAutospacing="1" w:after="100" w:afterAutospacing="1" w:line="240" w:lineRule="auto"/>
              <w:ind w:left="4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Kéményseprő, épületszerkezet tisztító</w:t>
            </w:r>
          </w:p>
        </w:tc>
        <w:tc>
          <w:tcPr>
            <w:tcW w:w="0" w:type="auto"/>
            <w:vAlign w:val="center"/>
            <w:hideMark/>
          </w:tcPr>
          <w:p w:rsidR="00E2730B" w:rsidRPr="00E2730B" w:rsidRDefault="00E2730B" w:rsidP="00E2730B">
            <w:pPr>
              <w:spacing w:before="100" w:beforeAutospacing="1" w:after="100" w:afterAutospacing="1" w:line="240" w:lineRule="auto"/>
              <w:ind w:left="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kéményseprő, kéményvizsgáló, tüzelőberendezés tisztító, légcsatorna tisztító</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60"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Égéstermék-elvezetők tisztításával, üzembe helyezésével összefüggő feladatokat lát el, tüzelőberendezéseket és légcsatornákat tisztít és tüzelés- és légtechnikai méréseket végez.</w:t>
      </w:r>
    </w:p>
    <w:p w:rsidR="00E2730B" w:rsidRPr="00E2730B" w:rsidRDefault="00E2730B" w:rsidP="00E2730B">
      <w:pPr>
        <w:spacing w:before="220" w:after="220" w:line="240" w:lineRule="auto"/>
        <w:ind w:left="2160" w:hanging="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égéstermék-elvezetőt tisztítani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égéstermék-elvezetőt ellenőrizni, vizsgálni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égéstermék-elvezetőn hibákat feltárni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égéstermék-elvezetővel kapcsolatban szaktanácsot adni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égéstermék-elvezetőhöz kapcsolódó méréseket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építész és gépész tervet olvasni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tüzelőberendezés égéstermék oldalát tisztítani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tüzeléstechnikai mérést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légcsatornát tisztítani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légtechnikai mérést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munkával kapcsolatos dokumentációt kitölteni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3.3.    Kapcsolódó szakképesítések </w:t>
      </w:r>
    </w:p>
    <w:tbl>
      <w:tblPr>
        <w:tblW w:w="9180" w:type="dxa"/>
        <w:tblCellMar>
          <w:top w:w="15" w:type="dxa"/>
          <w:left w:w="15" w:type="dxa"/>
          <w:bottom w:w="15" w:type="dxa"/>
          <w:right w:w="15" w:type="dxa"/>
        </w:tblCellMar>
        <w:tblLook w:val="04A0" w:firstRow="1" w:lastRow="0" w:firstColumn="1" w:lastColumn="0" w:noHBand="0" w:noVBand="1"/>
      </w:tblPr>
      <w:tblGrid>
        <w:gridCol w:w="674"/>
        <w:gridCol w:w="2769"/>
        <w:gridCol w:w="2190"/>
        <w:gridCol w:w="3547"/>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3128"/>
        <w:gridCol w:w="5677"/>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Égéstermék elvezetés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Tüzelés-, és légtechnika</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6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60"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25" w:type="dxa"/>
        <w:tblCellMar>
          <w:top w:w="15" w:type="dxa"/>
          <w:left w:w="15" w:type="dxa"/>
          <w:bottom w:w="15" w:type="dxa"/>
          <w:right w:w="15" w:type="dxa"/>
        </w:tblCellMar>
        <w:tblLook w:val="04A0" w:firstRow="1" w:lastRow="0" w:firstColumn="1" w:lastColumn="0" w:noHBand="0" w:noVBand="1"/>
      </w:tblPr>
      <w:tblGrid>
        <w:gridCol w:w="664"/>
        <w:gridCol w:w="1152"/>
        <w:gridCol w:w="2727"/>
        <w:gridCol w:w="4682"/>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Égéstermék elvezetés</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Tüzelés-, és légtechnika</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modulzáró vizsga akkor eredményes, ha a modulhoz előírt vizsgatevékenység legalább 51%-osra értékelhető.</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640" w:hanging="76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w:t>
      </w:r>
      <w:proofErr w:type="spellStart"/>
      <w:r w:rsidRPr="00E2730B">
        <w:rPr>
          <w:rFonts w:ascii="Times New Roman" w:eastAsia="Times New Roman" w:hAnsi="Times New Roman" w:cs="Times New Roman"/>
          <w:sz w:val="24"/>
          <w:szCs w:val="24"/>
          <w:lang w:eastAsia="hu-HU"/>
        </w:rPr>
        <w:t>A</w:t>
      </w:r>
      <w:proofErr w:type="spellEnd"/>
      <w:r w:rsidRPr="00E2730B">
        <w:rPr>
          <w:rFonts w:ascii="Times New Roman" w:eastAsia="Times New Roman" w:hAnsi="Times New Roman" w:cs="Times New Roman"/>
          <w:sz w:val="24"/>
          <w:szCs w:val="24"/>
          <w:lang w:eastAsia="hu-HU"/>
        </w:rPr>
        <w:t xml:space="preserve"> vizsgafeladat megnevezése: égéstermék-elvezető ellenőrzése, tisztítása, vizsgálata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égéstermék-elvezető megközelítése, átvizsgálása, kitisztítása, égéstermék maradéktalan eltávozásának ellenőrzése, égési levegő utánpótlás ellenőrzése, szén-monoxid mérése, égéstermék-elvezető szivárgási érték vizsgálata, szükséges adminisztráció elkészítése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60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34%</w:t>
      </w:r>
    </w:p>
    <w:p w:rsidR="00E2730B" w:rsidRPr="00E2730B" w:rsidRDefault="00E2730B" w:rsidP="00E2730B">
      <w:pPr>
        <w:spacing w:before="240" w:after="100" w:afterAutospacing="1" w:line="240" w:lineRule="auto"/>
        <w:ind w:left="264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A vizsgafeladat megnevezése: tüzelőberendezés égéstermék oldali tisztítása, tüzeléstechnikai mérése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tüzelőberendezés szemrevételezése, tisztítási munkálatok előkészítése, tisztítás, az üzemkész állapot visszaállítása, tüzeléstechnikai mérés feltételeinek kialakítása, tüzeléstechnikai mérés, mérési eredmények kiértékelése.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8%</w:t>
      </w:r>
    </w:p>
    <w:p w:rsidR="00E2730B" w:rsidRPr="00E2730B" w:rsidRDefault="00E2730B" w:rsidP="00E2730B">
      <w:pPr>
        <w:spacing w:before="220" w:after="100" w:afterAutospacing="1" w:line="240" w:lineRule="auto"/>
        <w:ind w:left="264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     A vizsgafeladat megnevezése: légtechnikai berendezés tisztítása, ellenőrzése, vizsgálata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légtechnikai berendezés szemrevételezése, tisztítási munkálatok előkészítése, tisztítás, az üzemkész állapot visszaállítása, az eltávolított szennyeződés kezelése, áramló közeg mennyiségének mérése.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8 %</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Égéstermék-elvezetés, tüzelés-, és légtechnikai berendezések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Szakrajz, szakmai számítások, mértékegységek átszámítása, anyagismeret, hő- és áramlástechnika, jogszabályok, szabványok, műszaki előírások, munka-, tűz-, és környezetvédelem</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30 %</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megnevezése: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égéstermék-elvezetők, tüzelő- és légtechnikai berendezések kialakításai, típusai, fajtái, szerkezetük és működésük, tisztítási-, ellenőrzési- és vizsgálati technológiák, munka-, tűz- és környezetvédelmi előírások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IV. Szakmai követelmények fejezetben megadott modulokhoz tartozó témakörök mindegyikét tartalmazza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45 perc (ebből felkészülési idő: 30 perc, válaszadási idő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20 %</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a sikeres vizsgához vizsgatevékenységenként 50% feletti teljesítményt kell elérni.</w:t>
      </w:r>
    </w:p>
    <w:p w:rsidR="00E2730B" w:rsidRPr="00E2730B" w:rsidRDefault="00E2730B" w:rsidP="00E2730B">
      <w:pPr>
        <w:spacing w:before="420" w:after="220" w:line="240" w:lineRule="auto"/>
        <w:ind w:left="560" w:hanging="5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80" w:type="dxa"/>
        <w:tblCellMar>
          <w:top w:w="15" w:type="dxa"/>
          <w:left w:w="15" w:type="dxa"/>
          <w:bottom w:w="15" w:type="dxa"/>
          <w:right w:w="15" w:type="dxa"/>
        </w:tblCellMar>
        <w:tblLook w:val="04A0" w:firstRow="1" w:lastRow="0" w:firstColumn="1" w:lastColumn="0" w:noHBand="0" w:noVBand="1"/>
      </w:tblPr>
      <w:tblGrid>
        <w:gridCol w:w="510"/>
        <w:gridCol w:w="8670"/>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Gumitalpú bakancs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Gumicsizma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Kéményseprő alsó-, felső munkaruha (formaruha)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Saválló munkaruha (alsó, felső)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Derékszíj</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Válltáska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Szájkendő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Sapka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Védősisak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Térd és könyökvédő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Védőkesztyű</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Kapin</w:t>
            </w:r>
            <w:proofErr w:type="spellEnd"/>
            <w:r w:rsidRPr="00E2730B">
              <w:rPr>
                <w:rFonts w:ascii="Times New Roman" w:eastAsia="Times New Roman" w:hAnsi="Times New Roman" w:cs="Times New Roman"/>
                <w:sz w:val="24"/>
                <w:szCs w:val="24"/>
                <w:lang w:eastAsia="hu-HU"/>
              </w:rPr>
              <w:t xml:space="preserve"> (fejvédő kámzsa)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6.14.</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Védőszemüveg</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Védőálarc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Porálarc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Friss-levegős készülék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Zuhanásgátló</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Munkaöv</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Zseblámpa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6.21.</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Törpefeszültségű műhelylámpa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Kéménykulcs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Kézi kefe (partvis)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6.24.</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Kaparóvas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Koromvonó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6.26.</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Ipari porszívó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6.27.</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Kéményseprű</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6.28.</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Égető kanna (gázolajos, vagy PB-s)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6.29.</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Csőkefe (többféle hosszúságú és anyagú szárak, különböző anyagú és méretű kefefejekkel)</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6.30.</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Tolókefe</w:t>
            </w:r>
            <w:proofErr w:type="spellEnd"/>
            <w:r w:rsidRPr="00E2730B">
              <w:rPr>
                <w:rFonts w:ascii="Times New Roman" w:eastAsia="Times New Roman" w:hAnsi="Times New Roman" w:cs="Times New Roman"/>
                <w:sz w:val="24"/>
                <w:szCs w:val="24"/>
                <w:lang w:eastAsia="hu-HU"/>
              </w:rPr>
              <w:t xml:space="preserve"> (többféle hosszúságú és anyagú szárak, különböző anyagú és méretű kefefejekkel)</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6.31.</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Pumkefe</w:t>
            </w:r>
            <w:proofErr w:type="spellEnd"/>
            <w:r w:rsidRPr="00E2730B">
              <w:rPr>
                <w:rFonts w:ascii="Times New Roman" w:eastAsia="Times New Roman" w:hAnsi="Times New Roman" w:cs="Times New Roman"/>
                <w:sz w:val="24"/>
                <w:szCs w:val="24"/>
                <w:lang w:eastAsia="hu-HU"/>
              </w:rPr>
              <w:t xml:space="preserve"> (különböző anyagú és méretű)</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Pumkefeszár</w:t>
            </w:r>
            <w:proofErr w:type="spellEnd"/>
            <w:r w:rsidRPr="00E2730B">
              <w:rPr>
                <w:rFonts w:ascii="Times New Roman" w:eastAsia="Times New Roman" w:hAnsi="Times New Roman" w:cs="Times New Roman"/>
                <w:sz w:val="24"/>
                <w:szCs w:val="24"/>
                <w:lang w:eastAsia="hu-HU"/>
              </w:rPr>
              <w:t xml:space="preserve"> (hajlékony, vagy merev)</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Golyós-kötél kéménycsigával (különböző anyagú és méretű golyókkal)</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6.34.</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Rugósaparát</w:t>
            </w:r>
            <w:proofErr w:type="spellEnd"/>
            <w:r w:rsidRPr="00E2730B">
              <w:rPr>
                <w:rFonts w:ascii="Times New Roman" w:eastAsia="Times New Roman" w:hAnsi="Times New Roman" w:cs="Times New Roman"/>
                <w:sz w:val="24"/>
                <w:szCs w:val="24"/>
                <w:lang w:eastAsia="hu-HU"/>
              </w:rPr>
              <w:t xml:space="preserve"> (különböző méretekben)</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Égéstermék-visszaáramlást érzékelő műszer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6.36.</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Helyiséglevegő CO mérőműszer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6.37.</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Helyiséglevegő CH mérőműszer</w:t>
            </w:r>
          </w:p>
        </w:tc>
      </w:tr>
      <w:tr w:rsidR="00E2730B" w:rsidRPr="00E2730B" w:rsidTr="00E2730B">
        <w:tc>
          <w:tcPr>
            <w:tcW w:w="0" w:type="auto"/>
            <w:tcBorders>
              <w:top w:val="single" w:sz="6" w:space="0" w:color="000000"/>
              <w:left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6.38.</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Kéményvizsgáló tükör, páralemez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6.39.</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Kéménymérce, mérőszalag</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6.40.</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Kéményvizsgáló ipari kamera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6.41.</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Endoszkóp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Digitális fényképezőgép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Füstpatron</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6.44.</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Szivacsdugók füstnyomás próbához (különböző méretben és formában)</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Szivárgási-érték mérőműszer, tartozékaival</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6.46.</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Huzatmérő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6.47.</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Koromszám 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6.48.</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Felületi hőmérő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6.49.</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Tüzeléstechnikai mérőműszer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6.50.</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Kézi elektromos fúrógép, fémfúró szárakkal</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6.51.</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Elektromos hosszabbító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Dugulásjelző műszer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Rádió adó-vevő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6.54.</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Légnyomásmérő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Levegőnedvesség-tartalommérő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6.56.</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Kazántisztító kefeszárak (különböző anyagú és hosszúságú)</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6.57.</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Kazántisztító kefefejek (különböző anyagú, méretű és formájú)</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6.58.</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Drótkefe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6.59.</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Szélsebességmérő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6.60.</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Áramlási sebességmérő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6.61.</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Áramlóközeg</w:t>
            </w:r>
            <w:proofErr w:type="spellEnd"/>
            <w:r w:rsidRPr="00E2730B">
              <w:rPr>
                <w:rFonts w:ascii="Times New Roman" w:eastAsia="Times New Roman" w:hAnsi="Times New Roman" w:cs="Times New Roman"/>
                <w:sz w:val="24"/>
                <w:szCs w:val="24"/>
                <w:lang w:eastAsia="hu-HU"/>
              </w:rPr>
              <w:t xml:space="preserve"> mennyiségmérő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Légcsatorna tisztító kefefejek (különböző méretben és anyagból)</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Légcsatorna tisztító kefefejeket meghajtó szárak (</w:t>
            </w:r>
            <w:proofErr w:type="spellStart"/>
            <w:r w:rsidRPr="00E2730B">
              <w:rPr>
                <w:rFonts w:ascii="Times New Roman" w:eastAsia="Times New Roman" w:hAnsi="Times New Roman" w:cs="Times New Roman"/>
                <w:sz w:val="24"/>
                <w:szCs w:val="24"/>
                <w:lang w:eastAsia="hu-HU"/>
              </w:rPr>
              <w:t>bovdenek</w:t>
            </w:r>
            <w:proofErr w:type="spellEnd"/>
            <w:r w:rsidRPr="00E2730B">
              <w:rPr>
                <w:rFonts w:ascii="Times New Roman" w:eastAsia="Times New Roman" w:hAnsi="Times New Roman" w:cs="Times New Roman"/>
                <w:sz w:val="24"/>
                <w:szCs w:val="24"/>
                <w:lang w:eastAsia="hu-HU"/>
              </w:rPr>
              <w:t>)</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6.64.</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Légcsatorna tisztító kefefejeket meghajtó gépi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Elszívóventilátor</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6.66.</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Szűrőzsák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6.67.</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Csavarhúzókészlet</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6.68.</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Kulcskészletek (villás-, francia-, </w:t>
            </w:r>
            <w:proofErr w:type="spellStart"/>
            <w:r w:rsidRPr="00E2730B">
              <w:rPr>
                <w:rFonts w:ascii="Times New Roman" w:eastAsia="Times New Roman" w:hAnsi="Times New Roman" w:cs="Times New Roman"/>
                <w:sz w:val="24"/>
                <w:szCs w:val="24"/>
                <w:lang w:eastAsia="hu-HU"/>
              </w:rPr>
              <w:t>imbuszkulcs</w:t>
            </w:r>
            <w:proofErr w:type="spellEnd"/>
            <w:r w:rsidRPr="00E2730B">
              <w:rPr>
                <w:rFonts w:ascii="Times New Roman" w:eastAsia="Times New Roman" w:hAnsi="Times New Roman" w:cs="Times New Roman"/>
                <w:sz w:val="24"/>
                <w:szCs w:val="24"/>
                <w:lang w:eastAsia="hu-HU"/>
              </w:rPr>
              <w:t xml:space="preserve"> készlet)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6.69.</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Fogók (svéd-, kombinált-, csípő-, laposfogó)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6.70.</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Csavarlazító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6.71.</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Vasfűrész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Sarokcsiszoló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Tolómérő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6.74.</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Fázisceruza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Munkavégzéshez szükséges nyomtatványok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73"/>
        <w:gridCol w:w="2109"/>
        <w:gridCol w:w="4988"/>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32 853 02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Kéményseprő</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Belügyminisztérium </w:t>
            </w:r>
          </w:p>
        </w:tc>
      </w:tr>
    </w:tbl>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Szervezett képzésben való részvétel kötelező. A hiányzás mértéke az órák 20%-át nem haladhatja meg.</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17. sorszámú Közterület-felügyelő megnevezésű szakképesítés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52 861 05</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Közterület-felügyelő</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1.4.     Iskolarendszeren kívüli szakképzésben az óraszám: 500-600</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munkakör, foglalkozás </w:t>
      </w:r>
    </w:p>
    <w:tbl>
      <w:tblPr>
        <w:tblW w:w="9195" w:type="dxa"/>
        <w:tblCellMar>
          <w:top w:w="15" w:type="dxa"/>
          <w:left w:w="15" w:type="dxa"/>
          <w:bottom w:w="15" w:type="dxa"/>
          <w:right w:w="15" w:type="dxa"/>
        </w:tblCellMar>
        <w:tblLook w:val="04A0" w:firstRow="1" w:lastRow="0" w:firstColumn="1" w:lastColumn="0" w:noHBand="0" w:noVBand="1"/>
      </w:tblPr>
      <w:tblGrid>
        <w:gridCol w:w="643"/>
        <w:gridCol w:w="1574"/>
        <w:gridCol w:w="2324"/>
        <w:gridCol w:w="4654"/>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 munkakör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5256</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Közterület-felügyelő</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Közterület-felügyelő</w:t>
            </w:r>
          </w:p>
        </w:tc>
      </w:tr>
    </w:tbl>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felügyelő feladatait az önkormányzat illetékességi területén lévő közterülten, az önkormányzat intézményeinek, gazdasági szervezeteinek területén, valamint az önkormányzat tömegközlekedési feladatának ellátása során üzemeltetett tömegközlekedési eszköz szerződésszerű használatának ellenőrzése során látja el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szabálysértési és közigazgatási hatósági eljárást kezdeményez, helyszíni bírságot szab ki, illetve helyreállítja a közterület eredeti rendjét</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hatósági intézkedést folytatni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védeni a közterület rendjét és tisztaságát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alkalmazni a tevékenységére vonatkozó jogszabályokat, és egyéb jogi normákat, valamint a speciális szakmai, továbbá etikai szabályokat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közterület jogszerű, engedélyhez kötött használatát;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segíteni a hajléktalan ellátás alapfeladatait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az önkormányzati vagyon védelmében, részt venni az önkormányzat közterületi rendezvényein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az önkormányzati tulajdonú közösségi tömegközlekedési eszközök rendeltetésszerű használatának ellenőrzésében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az útkezelői hozzájáruláshoz kötött tevékenységet, és a súlykorlátozás szabályainak betartását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az állategészségügyi és állatrendészeti feladatok ellátásában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ügyeleti, koordináló feladatokat ellátni a település üzemeltetésében résztvevő szervezetekkel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jogszabályi felhatalmazás alapján részt venni a közlekedési szabályszegők, illetve tiltott, közösségellenes magatartást tanúsítók közigazgatási helyszíni bírságolásában, illetve feljelentésében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 szabálysértési és közigazgatási eljárások kezdeményezésében, lefolytatásában, törvény illetve önkormányzati rendeletben meghatározott esetekben lefoglalást vagy elkobzást kezdeményezni, illetve ruházat, csomag és gépjármű átvizsgálást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 társadalmi bűnmegelőzési feladatok megvalósításában, a közrend és a közbiztonság védelmében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köztisztaságra vonatkozó jogszabályok végrehajtásának ellenőrzésében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 térfigyelő rendszerek üzemeltetésében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közveszély esetén a szakmai szabályok szerint intézkedni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segítséget nyújtani a hozzá forduló állampolgároknak, szükség esetén részt venni az alapszintű elsősegély ellátásban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kezelni a hírösszeköttetést biztosító eszközöket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közterület, az épített és a természeti környezet védelmében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jogszerű intézkedésével szembeni ellenállás, illetve a törvényben felsorolt veszélyhelyzetek elhárítása érdekében kényszerítő és önvédelmi eszközt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jogszabályokban meghatározott esetekben közreműködni a jármű elszállításában, illetve kerékbilincset alkalmazni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676"/>
        <w:gridCol w:w="2774"/>
        <w:gridCol w:w="2193"/>
        <w:gridCol w:w="3552"/>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r>
    </w:tbl>
    <w:p w:rsidR="00E2730B" w:rsidRPr="00E2730B" w:rsidRDefault="00E2730B" w:rsidP="00E2730B">
      <w:pPr>
        <w:spacing w:before="420" w:after="220" w:line="240" w:lineRule="auto"/>
        <w:ind w:left="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3326"/>
        <w:gridCol w:w="5479"/>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10392-12</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Közterület-felügyelő feladatai</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6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60" w:after="16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    A modulzáró vizsga vizsgatevékenysége és az eredményesség feltétele: </w:t>
      </w:r>
    </w:p>
    <w:tbl>
      <w:tblPr>
        <w:tblW w:w="9195" w:type="dxa"/>
        <w:tblCellMar>
          <w:top w:w="15" w:type="dxa"/>
          <w:left w:w="15" w:type="dxa"/>
          <w:bottom w:w="15" w:type="dxa"/>
          <w:right w:w="15" w:type="dxa"/>
        </w:tblCellMar>
        <w:tblLook w:val="04A0" w:firstRow="1" w:lastRow="0" w:firstColumn="1" w:lastColumn="0" w:noHBand="0" w:noVBand="1"/>
      </w:tblPr>
      <w:tblGrid>
        <w:gridCol w:w="828"/>
        <w:gridCol w:w="2173"/>
        <w:gridCol w:w="3644"/>
        <w:gridCol w:w="2550"/>
      </w:tblGrid>
      <w:tr w:rsidR="00E2730B" w:rsidRPr="00E2730B" w:rsidTr="00E2730B">
        <w:tc>
          <w:tcPr>
            <w:tcW w:w="0" w:type="auto"/>
            <w:tcBorders>
              <w:bottom w:val="single" w:sz="6" w:space="0" w:color="000000"/>
              <w:right w:val="single" w:sz="6" w:space="0" w:color="000000"/>
            </w:tcBorders>
            <w:tcMar>
              <w:top w:w="15" w:type="dxa"/>
              <w:left w:w="75" w:type="dxa"/>
              <w:bottom w:w="15" w:type="dxa"/>
              <w:right w:w="75" w:type="dxa"/>
            </w:tcMar>
            <w:vAlign w:val="bottom"/>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bottom"/>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bottom"/>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bottom"/>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vAlign w:val="bottom"/>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10392-12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Közterület-felügyelő feladatai</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szakmai követelménymodulhoz kapcsolódó modulzáróvizsga akkor eredményes, ha a modulhoz előírt feladat végrehajtása legalább 51%-osra értékelhető.</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920" w:hanging="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Adott szituációs közterület-felügyelői összetett feladat</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Felvilágosítás adása, intézkedés végrehajtása, (térfelügyeleti) megfigyelés, kapcsolódó mérések elvégzése, szabálytalanságok tényének rögzítése és a szükséges intézkedések megtétele, okmányok kitöltése, konfliktuskezelés, az önvédelmi fogások, rendszeresített támadáselhárító és kényszerítő eszközök alkalmazásának bemutatása. </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75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75%</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 -</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közterület-felügyelet szabályozása, az alkalmazási feltételek, a közterület-felügyeleti tevékenység szakmai szabályai, a tevékenység során leggyakrabban előforduló bűncselekmények, szabálysértések, a büntető- és szabálysértési eljárás, a közterület-felügyelői intézkedés elleni panasz kivizsgálása.</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közterület-felügyelő hatáskörébe tartozó szituációs feladatok értelmezése, és a hozzá kapcsolódó jogszabályi háttér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fejezetben megadott modulokhoz tartozó témakörök mindegyikét tartalmazza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25 perc (ebből felkészülési idő: 15 perc, válaszadási idő 10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25%</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10"/>
        <w:gridCol w:w="8685"/>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r w:rsidRPr="00E2730B">
              <w:rPr>
                <w:rFonts w:ascii="Times New Roman" w:eastAsia="Times New Roman" w:hAnsi="Times New Roman" w:cs="Times New Roman"/>
                <w:b/>
                <w:bCs/>
                <w:sz w:val="24"/>
                <w:szCs w:val="24"/>
                <w:lang w:eastAsia="hu-HU"/>
              </w:rPr>
              <w:t>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fényképezőgép/videokamera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rádiótelefon/mobiltelefon</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kerékbilincs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zseblámpa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támadáselhárító eszközök, kényszerítő eszközök (pl. könnygáz spray, kézbilincs, rendőrbot)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megkülönböztető formaruha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gumikesztyű</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láthatósági mellény</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irodatechnikai/számítástechnikai eszközök</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990"/>
        <w:gridCol w:w="2114"/>
        <w:gridCol w:w="5521"/>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 szakirány szerint illetékes szakmai kamarai jogkör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Közterület-felügyelő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Települési Önkormányzatok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Szövetsége</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18. sorszámú Magánnyomozó megnevezésű szakképesítés szakmai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52 861 06</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Magánnyomozó</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450 - 550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50%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50%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346"/>
        <w:gridCol w:w="4429"/>
        <w:gridCol w:w="2895"/>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 vagyonvédelmi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w:t>
            </w:r>
          </w:p>
        </w:tc>
      </w:tr>
    </w:tbl>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r w:rsidRPr="00E2730B">
        <w:rPr>
          <w:rFonts w:ascii="Times New Roman" w:eastAsia="Times New Roman" w:hAnsi="Times New Roman" w:cs="Times New Roman"/>
          <w:color w:val="808080"/>
          <w:sz w:val="24"/>
          <w:szCs w:val="24"/>
          <w:lang w:eastAsia="hu-HU"/>
        </w:rPr>
        <w: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megbízó általi megrendelést áttekinti, és elvállalja a megbízást vagy elutasítja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kockázatelemzést elvégzi, ajánlatot készít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erőforrást és időszükségletet meghatároz, a megvalósítást előkészít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adatokat, információkat begyűjt, elemzi-értékeli, ezekből következtetéseket von le</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személy,- és tárgykutatás végzésére irányuló megbízatást teljesít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nyomozási,- ellenőrzési tevékenységet, tanácsadó-javaslattevő munkát végez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bűnmegelőzési felkészítőt tart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 a megbízóval, más magán- és jogi személyekkel, hatóságokkal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munkaköréhez kapcsolódó technikai, számítástechnikai eszközöket használ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hang- és képfelvételeket készít, ezeket jogszerűen felhasznál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adminisztratív jellegű, adat- és ügykezelési teendőket szabályszerűen ellát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elvégzi a megbízatással kapcsolatos munkamozzanatokat</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megbízó általi megrendelést áttekinteni, és elvállalni a megbízást vagy elutasítani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kockázatelemzést elvégezni, ajánlatot 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erőforrást és időszükségletet meghatározni, a megvalósítást előkészíteni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adatokat, információkat begyűjteni, elemezni-értékelni, ezekből következtetéseket levonni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 és tárgykutatási végzésére irányuló megbízatást teljesíteni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nyomozási,- ellenőrzési tevékenységet, tanácsadó-javaslattevő munkát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bűnmegelőzési felkészítőt tartani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a megbízóval, más magán- és jogi személyekkel, hatóságokkal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munkaköréhez kapcsolódó technikai,- számítástechnikai eszközöket használni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hang- és képfelvételeket készíteni, ezeket jogszerűen felhasználni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adminisztratív jellegű, adat- és ügykezelési teendőket szabályszerűen ellátni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 megbízatással kapcsolatos munkamozzanatokat</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787"/>
        <w:gridCol w:w="2204"/>
        <w:gridCol w:w="357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621"/>
        <w:gridCol w:w="602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Általános magánnyomozói tevékenységek végzése </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adminisztrációs feladatok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iskolarendszeren kívüli szakképzésben az 5. 2. pontban előírt valamennyi modulzáró vizsga eredményes letétele.</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összefüggő munkahelyi szakmai gyakorlat igazolása. Az összefüggő munkahelyi szakmai gyakorlat időtartama: 80 óra, a képzés utolsó szakaszában, a Személy-, Vagyonvédelmi és Magánnyomozói Kamara minősítési rendszerében erre feljogosított, magánnyomozással foglalkozó vállalkozásnál.</w:t>
      </w:r>
    </w:p>
    <w:p w:rsidR="00E2730B" w:rsidRPr="00E2730B" w:rsidRDefault="00E2730B" w:rsidP="00E2730B">
      <w:pPr>
        <w:spacing w:before="220" w:after="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Záró dolgozat elkészítése és a komplex szakmai vizsga megkezdése előtt 30 nappal korábban történő beadása a szakmai vizsgát szervező intézménynek </w:t>
      </w:r>
    </w:p>
    <w:p w:rsidR="00E2730B" w:rsidRPr="00E2730B" w:rsidRDefault="00E2730B" w:rsidP="00E2730B">
      <w:pPr>
        <w:spacing w:before="220" w:after="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Záró dolgozatra vonatkozó előírások: A dolgozatnak tartalmaznia kell a szakmai gyakorlat teljes időszaki munkáját, avagy ennek során tapasztalt egy olyan esetet, mely tanulságos lehet a szakma gyakorlása szempontjából - ötoldalnyi terjedelemben (a címlapon kívül).</w:t>
      </w:r>
    </w:p>
    <w:p w:rsidR="00E2730B" w:rsidRPr="00E2730B" w:rsidRDefault="00E2730B" w:rsidP="00E2730B">
      <w:pPr>
        <w:spacing w:before="100" w:beforeAutospacing="1" w:after="100" w:afterAutospacing="1" w:line="240" w:lineRule="auto"/>
        <w:ind w:left="940" w:firstLine="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Formai elvárások: a vizsgázó által fűzött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/4-es oldalak, 2,5 centiméteres margókkal, 12 pontos Times New </w:t>
      </w:r>
      <w:proofErr w:type="spellStart"/>
      <w:r w:rsidRPr="00E2730B">
        <w:rPr>
          <w:rFonts w:ascii="Times New Roman" w:eastAsia="Times New Roman" w:hAnsi="Times New Roman" w:cs="Times New Roman"/>
          <w:sz w:val="24"/>
          <w:szCs w:val="24"/>
          <w:lang w:eastAsia="hu-HU"/>
        </w:rPr>
        <w:t>Roman</w:t>
      </w:r>
      <w:proofErr w:type="spellEnd"/>
      <w:r w:rsidRPr="00E2730B">
        <w:rPr>
          <w:rFonts w:ascii="Times New Roman" w:eastAsia="Times New Roman" w:hAnsi="Times New Roman" w:cs="Times New Roman"/>
          <w:sz w:val="24"/>
          <w:szCs w:val="24"/>
          <w:lang w:eastAsia="hu-HU"/>
        </w:rPr>
        <w:t xml:space="preserve"> betűtípussal, másfeles sorközzel és szimpla szóközökkel, oldalanként minimum 2500 karakter. A címlap tartalmi elemei: a dolgozat címe, a dolgozat készítőjének a neve, a dátum és a képző intézmény megnevezése. A formai követelményektől való eltérés esetén a záró dolgozat „értékelhetetlen” minősítést kap, a jelölt szakmai vizsgára nem bocsátható.</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670"/>
        <w:gridCol w:w="4815"/>
        <w:gridCol w:w="2185"/>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Általános magánnyomozói tevékenységek végzése</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 gyakorlati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5.2.5.</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adminisztrációs feladatok</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1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feladatok mindegyikének végrehajtása legalább 51%-osra értékelhető.</w:t>
      </w:r>
    </w:p>
    <w:p w:rsidR="00E2730B" w:rsidRPr="00E2730B" w:rsidRDefault="00E2730B" w:rsidP="00E2730B">
      <w:pPr>
        <w:spacing w:before="160" w:after="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Konkrét megbízatási és életmentési feladat. A megbízás teljesítésére vonatkozó elképzelés kialakítása, a kockázatelemzés és az ár-, illetve költségajánlat elkészítése, vagy a megrendelés tartalmára vonatkozó munka beindítása, a szükséges információk és megszerzésük módjai közül egynek a kivitelezése, életmentéssel kapcsolatos részfeladat elvégzése.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35 perc (felkészülési idő 20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Személy- és vagyonvédelmi szabályok, előírások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munkavégzésével kapcsolatos legfontosabb jogi normák tartalma, az adatkezelés, valamint adminisztratív jellegű teendők végzésének követelményei, szabályai</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88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r w:rsidRPr="00E2730B">
        <w:rPr>
          <w:rFonts w:ascii="Times New Roman" w:eastAsia="Times New Roman" w:hAnsi="Times New Roman" w:cs="Times New Roman"/>
          <w:sz w:val="24"/>
          <w:szCs w:val="24"/>
          <w:lang w:eastAsia="hu-HU"/>
        </w:rPr>
        <w:t>A</w:t>
      </w:r>
      <w:proofErr w:type="spellEnd"/>
      <w:r w:rsidRPr="00E2730B">
        <w:rPr>
          <w:rFonts w:ascii="Times New Roman" w:eastAsia="Times New Roman" w:hAnsi="Times New Roman" w:cs="Times New Roman"/>
          <w:sz w:val="24"/>
          <w:szCs w:val="24"/>
          <w:lang w:eastAsia="hu-HU"/>
        </w:rPr>
        <w:t xml:space="preserve"> vizsgafeladat megnevezése: Magánnyomozói szakmai szabályok, előírások</w:t>
      </w:r>
    </w:p>
    <w:p w:rsidR="00E2730B" w:rsidRPr="00E2730B" w:rsidRDefault="00E2730B" w:rsidP="00E2730B">
      <w:pPr>
        <w:spacing w:before="100" w:beforeAutospacing="1" w:after="100" w:afterAutospacing="1" w:line="240" w:lineRule="auto"/>
        <w:ind w:left="284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vizsgakérdései az összes modul követelményeire vonatkoznak.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20 perc (felkészülési idő 10 perc, válaszadási idő 10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26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A vizsgafeladat megnevezése: A záró dolgozat védése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 a záró dolgozatát bemutatja, megvédi</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értékelési súlyaránya: 10%</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10"/>
        <w:gridCol w:w="873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Támadáselhárítás</w:t>
            </w:r>
            <w:proofErr w:type="spellEnd"/>
            <w:r w:rsidRPr="00E2730B">
              <w:rPr>
                <w:rFonts w:ascii="Times New Roman" w:eastAsia="Times New Roman" w:hAnsi="Times New Roman" w:cs="Times New Roman"/>
                <w:sz w:val="24"/>
                <w:szCs w:val="24"/>
                <w:lang w:eastAsia="hu-HU"/>
              </w:rPr>
              <w:t xml:space="preserve">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Mobil számítógép és szoftver (Word és Excel)</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Hang és képrögzítő eszközök (fényképezőgép, videó felvevő, diktafon, hordozható kismagnetofon)</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Mobiltelefon és kézi rádió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Adattároló médium és iratmegsemmisítő</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Intranet hozzáférés (távoli is)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Irodatechnikai eszközök, nyomtató,- másoló berendezés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CD jogtár vagy Hatályos jogszabálygyűjtemény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Támadáselhárító és védő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w:t>
      </w:r>
    </w:p>
    <w:tbl>
      <w:tblPr>
        <w:tblW w:w="9300" w:type="dxa"/>
        <w:tblInd w:w="-45" w:type="dxa"/>
        <w:tblCellMar>
          <w:top w:w="15" w:type="dxa"/>
          <w:left w:w="15" w:type="dxa"/>
          <w:bottom w:w="15" w:type="dxa"/>
          <w:right w:w="15" w:type="dxa"/>
        </w:tblCellMar>
        <w:tblLook w:val="04A0" w:firstRow="1" w:lastRow="0" w:firstColumn="1" w:lastColumn="0" w:noHBand="0" w:noVBand="1"/>
      </w:tblPr>
      <w:tblGrid>
        <w:gridCol w:w="771"/>
        <w:gridCol w:w="1369"/>
        <w:gridCol w:w="2227"/>
        <w:gridCol w:w="4933"/>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52 861 06</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Vagyonvédelmi és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Szakmai Kamara</w:t>
            </w:r>
          </w:p>
        </w:tc>
      </w:tr>
    </w:tbl>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7.3.    A képzés megkezdésének feltétele: a jelölt rendelkezzen a magánnyomozói igazolvány megszerzésének jogszabályban előírt feltételeivel.</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19. sorszámú Mechanikus vagyonvédelmi szerelő megnevezésű szakképesítés-ráépülés</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szakmai</w:t>
      </w:r>
      <w:proofErr w:type="gramEnd"/>
      <w:r w:rsidRPr="00E2730B">
        <w:rPr>
          <w:rFonts w:ascii="Times New Roman" w:eastAsia="Times New Roman" w:hAnsi="Times New Roman" w:cs="Times New Roman"/>
          <w:b/>
          <w:bCs/>
          <w:sz w:val="24"/>
          <w:szCs w:val="24"/>
          <w:lang w:eastAsia="hu-HU"/>
        </w:rPr>
        <w:t xml:space="preserve">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35 861 02</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Mechanikus vagyonvédelmi szerelő</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300 - 400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6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alapfokú iskolai végzettség</w:t>
      </w:r>
    </w:p>
    <w:p w:rsidR="00E2730B" w:rsidRPr="00E2730B" w:rsidRDefault="00E2730B" w:rsidP="00E2730B">
      <w:pPr>
        <w:spacing w:before="16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34 521 10 Szerszámkészítő vagy 34 521 03 Gépi forgácsoló vagy 34 521 06 Hegesztő megnevezésű szakképesítés</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40%</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60%</w:t>
      </w:r>
    </w:p>
    <w:p w:rsidR="00E2730B" w:rsidRPr="00E2730B" w:rsidRDefault="00E2730B" w:rsidP="00E2730B">
      <w:pPr>
        <w:spacing w:before="24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292"/>
        <w:gridCol w:w="4187"/>
        <w:gridCol w:w="3191"/>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 vagyonvédelmi foglalkozású</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Mechanikus vagyonvédelmi szerelő</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megrendelést felvesz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helyszíni felmérést, kockázatelemzést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vázlatot, ajánlatot készít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kiviteli munkafolyamatot előkészít, a szükséges anyagot beszerzi, különféle - a védelemre hivatott - anyagot megmunkál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díszítő munkát, lekezelést, felületkezelést végez, befejező munkálatokat, a beépítést elvégzi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fémelemeket hegeszt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karbantartást, felújítást végez</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munkafolyamatokat lezár</w:t>
      </w:r>
    </w:p>
    <w:p w:rsidR="00E2730B" w:rsidRPr="00E2730B" w:rsidRDefault="00E2730B" w:rsidP="00E2730B">
      <w:pPr>
        <w:spacing w:before="220" w:after="220" w:line="240" w:lineRule="auto"/>
        <w:ind w:firstLine="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megrendelést felvenni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helyszíni felmérést, kockázatelemzést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vázlatot, ajánlatot készíteni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kiviteli munkafolyamatot előkészíteni, a szükséges anyagot beszerezni, különféle - a védelemre hivatott - anyagot megmunkálni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díszítő munkát, lekezelést, felületkezelést végezni, befejező munkálatokat, a beépítést elvégezni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fémelemeket hegeszteni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karbantartást, felújítást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munkafolyamatokat lezárni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8"/>
        <w:gridCol w:w="2757"/>
        <w:gridCol w:w="2658"/>
        <w:gridCol w:w="3147"/>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3.3.2.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 köre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34 521 10</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Szerszámkészítő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34 521 03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Gépi forgácsoló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34 521 06</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Hegesztő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00"/>
        <w:gridCol w:w="2557"/>
        <w:gridCol w:w="618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w:t>
            </w:r>
          </w:p>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100" w:beforeAutospacing="1" w:after="100" w:afterAutospacing="1"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100" w:beforeAutospacing="1" w:after="100" w:afterAutospacing="1"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Mechanikai vagyonvédelmi szerelői teendők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Ind w:w="-45" w:type="dxa"/>
        <w:tblCellMar>
          <w:top w:w="15" w:type="dxa"/>
          <w:left w:w="15" w:type="dxa"/>
          <w:bottom w:w="15" w:type="dxa"/>
          <w:right w:w="15" w:type="dxa"/>
        </w:tblCellMar>
        <w:tblLook w:val="04A0" w:firstRow="1" w:lastRow="0" w:firstColumn="1" w:lastColumn="0" w:noHBand="0" w:noVBand="1"/>
      </w:tblPr>
      <w:tblGrid>
        <w:gridCol w:w="570"/>
        <w:gridCol w:w="1669"/>
        <w:gridCol w:w="4249"/>
        <w:gridCol w:w="2707"/>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100" w:beforeAutospacing="1" w:after="100" w:afterAutospacing="1"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c>
          <w:tcPr>
            <w:tcW w:w="0" w:type="auto"/>
            <w:vAlign w:val="center"/>
            <w:hideMark/>
          </w:tcPr>
          <w:p w:rsidR="00E2730B" w:rsidRPr="00E2730B" w:rsidRDefault="00E2730B" w:rsidP="00E2730B">
            <w:pPr>
              <w:spacing w:before="100" w:beforeAutospacing="1" w:after="100" w:afterAutospacing="1"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100" w:beforeAutospacing="1" w:after="100" w:afterAutospacing="1"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Mechanikai vagyonvédelmi szerelői teendők</w:t>
            </w:r>
          </w:p>
        </w:tc>
        <w:tc>
          <w:tcPr>
            <w:tcW w:w="0" w:type="auto"/>
            <w:vAlign w:val="center"/>
            <w:hideMark/>
          </w:tcPr>
          <w:p w:rsidR="00E2730B" w:rsidRPr="00E2730B" w:rsidRDefault="00E2730B" w:rsidP="00E2730B">
            <w:pPr>
              <w:spacing w:before="100" w:beforeAutospacing="1" w:after="100" w:afterAutospacing="1"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 szóbeli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feladatok mindegyikének végrehajtása legalább 51%-osra értékelhető.</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megnevezése: Mechanikus vagyonvédelmi szerelői szak-, és életmentéssel kapcsolatos feladatok</w:t>
      </w:r>
    </w:p>
    <w:p w:rsidR="00E2730B" w:rsidRPr="00E2730B" w:rsidRDefault="00E2730B" w:rsidP="00E2730B">
      <w:pPr>
        <w:spacing w:before="100" w:beforeAutospacing="1" w:after="100" w:afterAutospacing="1" w:line="240" w:lineRule="auto"/>
        <w:ind w:left="192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ismertetése: A megrendelt mechanikai jellegű védelmi eszköz vázlatának és a költségajánlatnak elkészítése, a munka beindítása, a szükséges szerszámok kiválasztása, a munkatárgy egy részének elkészítése, életmentéssel kapcsolatos részfeladat elvégzése.</w:t>
      </w:r>
    </w:p>
    <w:p w:rsidR="00E2730B" w:rsidRPr="00E2730B" w:rsidRDefault="00E2730B" w:rsidP="00E2730B">
      <w:pPr>
        <w:spacing w:before="100" w:beforeAutospacing="1" w:after="100" w:afterAutospacing="1" w:line="240" w:lineRule="auto"/>
        <w:ind w:left="192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időtartama: 75 perc</w:t>
      </w:r>
    </w:p>
    <w:p w:rsidR="00E2730B" w:rsidRPr="00E2730B" w:rsidRDefault="00E2730B" w:rsidP="00E2730B">
      <w:pPr>
        <w:spacing w:before="100" w:beforeAutospacing="1" w:after="100" w:afterAutospacing="1" w:line="240" w:lineRule="auto"/>
        <w:ind w:left="192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 vizsgafeladat értékelési súlyaránya: 50%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Mechanikus vagyonvédelmi szerelői szakfeladatok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mechanikus védelmi rendszerszerelő munkavégzésével kapcsolatos elméleti tudnivalók, szabályok, előírások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megnevezése: A Személy-, Vagyonvédelmi és Magánnyomozói Szakmai Kamarára és a felügyeleti szervére vonatkozó-, illetve a szakmához kapcsolódó előírások, szabályok, valamint ezek érvényesítése.</w:t>
      </w:r>
    </w:p>
    <w:p w:rsidR="00E2730B" w:rsidRPr="00E2730B" w:rsidRDefault="00E2730B" w:rsidP="00E2730B">
      <w:pPr>
        <w:spacing w:before="100" w:beforeAutospacing="1" w:after="100" w:afterAutospacing="1" w:line="240" w:lineRule="auto"/>
        <w:ind w:left="192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szóbeli központilag összeállított vizsga kérdései az összes modul követelményeire vonatkoznak.</w:t>
      </w:r>
    </w:p>
    <w:p w:rsidR="00E2730B" w:rsidRPr="00E2730B" w:rsidRDefault="00E2730B" w:rsidP="00E2730B">
      <w:pPr>
        <w:spacing w:before="100" w:beforeAutospacing="1" w:after="100" w:afterAutospacing="1" w:line="240" w:lineRule="auto"/>
        <w:ind w:left="192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időtartama: 35 perc (felkészülési idő: 20 perc, válaszadási idő 15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15%</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4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22"/>
        <w:gridCol w:w="8618"/>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Támadáselhárítás</w:t>
            </w:r>
            <w:proofErr w:type="spellEnd"/>
            <w:r w:rsidRPr="00E2730B">
              <w:rPr>
                <w:rFonts w:ascii="Times New Roman" w:eastAsia="Times New Roman" w:hAnsi="Times New Roman" w:cs="Times New Roman"/>
                <w:sz w:val="24"/>
                <w:szCs w:val="24"/>
                <w:lang w:eastAsia="hu-HU"/>
              </w:rPr>
              <w:t xml:space="preserve">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Diagnosztikai (felületvizsgáló) eszközök, berendezések, műszerek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Fémet megmunkáló kéziszerszámok, gépi meghajtású kéziszerszámok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Íróeszköz, rajztábla és rajzlap ceruzával</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6.6.</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Hegesztő készülék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Segédeszközök, nyersanyagok a megmunkáláshoz</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Állvány, létra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dokumentáció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Melegítő égő, szén a melegítéshez</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Eszközök fém festéséhez</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Munkaasztal satuval és köszörűvel</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Egyéni és csoportos munkavédelmi eszközök, berendezések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0111-06 Általános gépészeti technológiai feladatok I. (szerelő), a 0220-06 Gépészeti kötési feladatok, a 0716-06 Biztonsági alapfeladatok II., a 0719-06 Biztonságtechnikai szerelési feladatok mechanikus vagyonvédelmi rendszerszerelők részére megnevezésű modulok együttesen megfelelnek a 10382-12 számú Mechanikai vagyonvédelmi szerelői teendők megnevezésű modulnak.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1"/>
        <w:gridCol w:w="1352"/>
        <w:gridCol w:w="2713"/>
        <w:gridCol w:w="4504"/>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w:t>
            </w:r>
          </w:p>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35 861 02</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Mechanikus vagyonvédelmi</w:t>
            </w:r>
          </w:p>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szerelő</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Vagyonvédelmi és</w:t>
            </w:r>
          </w:p>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Szakmai Kamara</w:t>
            </w:r>
          </w:p>
        </w:tc>
      </w:tr>
    </w:tbl>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 megkezdésének feltétele: a vagyonvédelemről szóló jogszabályokban megfogalmazott erkölcsi alkalmazási feltételek megléte.</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20. sorszámú Migrációs ügyintéző megnevezésű szakképesítés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52 347 07</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Migrációs ügyintéző</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400-500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ind w:left="760" w:hanging="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         A képzés megkezdésének feltételei: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Bemeneti kompetenciák: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50%</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50%</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290"/>
        <w:gridCol w:w="3276"/>
        <w:gridCol w:w="410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14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tcBorders>
              <w:top w:val="single" w:sz="6" w:space="0" w:color="000000"/>
              <w:bottom w:val="single" w:sz="6" w:space="0" w:color="000000"/>
              <w:right w:val="single" w:sz="6" w:space="0" w:color="000000"/>
            </w:tcBorders>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2910</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magasan képzett ügyintéző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Állampolgársági ügyintéző</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2910</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magasan képzett ügyintéző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Engedélyügyi ügyintéző</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2910</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magasan képzett ügyintéző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Idegenrendészeti ügyintéző</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2910</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magasan képzett ügyintéző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Menekültügyi ügyintéző</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2910</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magasan képzett ügyintéző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Migrációs ügyintéző</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4229</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ügyfélkapcsolati foglalkozású</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Ügyfélszolgálati ügyintéző</w:t>
            </w:r>
          </w:p>
        </w:tc>
      </w:tr>
    </w:tbl>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220" w:after="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Idegenrendészeti szabálysértési eljárást, idegenrendészeti büntetőeljárást kezdeményez. Jogkörében idegenrendészeti alap,- jogorvoslati és végrehajtási eljárásokat folytat le.</w:t>
      </w:r>
    </w:p>
    <w:p w:rsidR="00E2730B" w:rsidRPr="00E2730B" w:rsidRDefault="00E2730B" w:rsidP="00E2730B">
      <w:pPr>
        <w:spacing w:before="220" w:after="220" w:line="240" w:lineRule="auto"/>
        <w:ind w:firstLine="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220" w:after="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idegenrendészeti szabálysértési eljárást, idegenrendészeti büntetőeljárást kezdeményezni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jogkörében idegenrendészeti alap,- jogorvoslati és végrehajtási eljárásokat lefolytatni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feladatkörébe tartozó alapeljárást lefolytatni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feladatkörébe tartozó jogorvoslati eljárást lefolytatni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feladatkörébe tartozó végrehajtási eljárást lefolytatni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más hatósági és bírósági eljárásokban</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döntés-előkészítést végezni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tájékoztatást adni, adatszolgáltatást végezni szóban és írásban</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iratkezelési feladatokat és adminisztratív teendőket ellátni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idegenrendészeti és menekültügyi feladatokat végezni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állampolgársági ügyekben döntés-előkészítést támogató feladatokat végezni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munkakörébe tartozó idegenrendészeti feladatokat</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önállóan végezni a hatáskörébe tartozó menekültügyi feladatokat</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okmányokat előkészíteni gyártásra, kezelni az ehhez szükséges eszközöket</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okmányokat előállítani, illetve visszavonni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ügyfélfogadást végezni</w:t>
      </w:r>
    </w:p>
    <w:p w:rsidR="00E2730B" w:rsidRPr="00E2730B" w:rsidRDefault="00E2730B" w:rsidP="00E2730B">
      <w:pPr>
        <w:spacing w:before="100" w:beforeAutospacing="1" w:after="100" w:afterAutospacing="1" w:line="240" w:lineRule="auto"/>
        <w:ind w:left="1440" w:right="1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munkakörébe tartozó egyéb feladatokat</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787"/>
        <w:gridCol w:w="2204"/>
        <w:gridCol w:w="357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07"/>
        <w:gridCol w:w="3057"/>
        <w:gridCol w:w="5676"/>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w:t>
            </w:r>
          </w:p>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4.2.</w:t>
            </w: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Migrációs közszolgálati ismeretek</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10394-12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Migrációs szakmai ismeretek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0"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Iskolarendszeren kívüli szakképzés esetén: az 5. 2. pontban előírt valamennyi modulzáró vizsga eredményes letétele.</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záró dolgozat elkészítése, amelyet a szakmai vizsga megkezdése előtt 15 nappal korábban kell leadni a szakmai vizsgaszervező intézménynek, az előzetes szakmai értékeléssel együtt. (A záró dolgozattal kapcsolatos tudnivalókat bővebben a 7. Egyebek fejezet tartalmazza.)</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85" w:type="dxa"/>
        <w:tblInd w:w="-45" w:type="dxa"/>
        <w:tblCellMar>
          <w:top w:w="15" w:type="dxa"/>
          <w:left w:w="15" w:type="dxa"/>
          <w:bottom w:w="15" w:type="dxa"/>
          <w:right w:w="15" w:type="dxa"/>
        </w:tblCellMar>
        <w:tblLook w:val="04A0" w:firstRow="1" w:lastRow="0" w:firstColumn="1" w:lastColumn="0" w:noHBand="0" w:noVBand="1"/>
      </w:tblPr>
      <w:tblGrid>
        <w:gridCol w:w="570"/>
        <w:gridCol w:w="1642"/>
        <w:gridCol w:w="3188"/>
        <w:gridCol w:w="3885"/>
      </w:tblGrid>
      <w:tr w:rsidR="00E2730B" w:rsidRPr="00E2730B" w:rsidTr="00E2730B">
        <w:tc>
          <w:tcPr>
            <w:tcW w:w="0" w:type="auto"/>
            <w:tcBorders>
              <w:top w:val="single" w:sz="6" w:space="0" w:color="000000"/>
              <w:left w:val="single" w:sz="6" w:space="0" w:color="000000"/>
              <w:right w:val="single" w:sz="6" w:space="0" w:color="000000"/>
            </w:tcBorders>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tcBorders>
              <w:left w:val="single" w:sz="6" w:space="0" w:color="000000"/>
              <w:bottom w:val="single" w:sz="6" w:space="0" w:color="000000"/>
              <w:right w:val="single" w:sz="6" w:space="0" w:color="000000"/>
            </w:tcBorders>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gridSpan w:val="3"/>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tcBorders>
              <w:left w:val="single" w:sz="6" w:space="0" w:color="000000"/>
              <w:bottom w:val="single" w:sz="6" w:space="0" w:color="000000"/>
              <w:right w:val="single" w:sz="6" w:space="0" w:color="000000"/>
            </w:tcBorders>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Migrációs közszolgálati ismeretek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 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10394-12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Migrációs szakmai ismeretek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 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460" w:hanging="56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w:t>
      </w:r>
      <w:proofErr w:type="spellStart"/>
      <w:r w:rsidRPr="00E2730B">
        <w:rPr>
          <w:rFonts w:ascii="Times New Roman" w:eastAsia="Times New Roman" w:hAnsi="Times New Roman" w:cs="Times New Roman"/>
          <w:sz w:val="24"/>
          <w:szCs w:val="24"/>
          <w:lang w:eastAsia="hu-HU"/>
        </w:rPr>
        <w:t>A</w:t>
      </w:r>
      <w:proofErr w:type="spellEnd"/>
      <w:r w:rsidRPr="00E2730B">
        <w:rPr>
          <w:rFonts w:ascii="Times New Roman" w:eastAsia="Times New Roman" w:hAnsi="Times New Roman" w:cs="Times New Roman"/>
          <w:sz w:val="24"/>
          <w:szCs w:val="24"/>
          <w:lang w:eastAsia="hu-HU"/>
        </w:rPr>
        <w:t xml:space="preserve"> vizsgafeladat megnevezése:</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Záró dolgozat</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korábban elkészített és előzetesen értékelt záró dolgozat a gyakorlati vizsgafeladatnál kerül beszámításra</w:t>
      </w:r>
    </w:p>
    <w:p w:rsidR="00E2730B" w:rsidRPr="00E2730B" w:rsidRDefault="00E2730B" w:rsidP="00E2730B">
      <w:pPr>
        <w:spacing w:before="100" w:beforeAutospacing="1" w:after="100" w:afterAutospacing="1" w:line="240" w:lineRule="auto"/>
        <w:ind w:left="24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időtartama: 0 perc</w:t>
      </w:r>
    </w:p>
    <w:p w:rsidR="00E2730B" w:rsidRPr="00E2730B" w:rsidRDefault="00E2730B" w:rsidP="00E2730B">
      <w:pPr>
        <w:spacing w:before="100" w:beforeAutospacing="1" w:after="100" w:afterAutospacing="1" w:line="240" w:lineRule="auto"/>
        <w:ind w:left="24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értékelési súlyaránya: 20%</w:t>
      </w:r>
    </w:p>
    <w:p w:rsidR="00E2730B" w:rsidRPr="00E2730B" w:rsidRDefault="00E2730B" w:rsidP="00E2730B">
      <w:pPr>
        <w:spacing w:before="220" w:after="100" w:afterAutospacing="1" w:line="240" w:lineRule="auto"/>
        <w:ind w:left="24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A vizsgafeladat megnevezése:</w:t>
      </w:r>
    </w:p>
    <w:p w:rsidR="00E2730B" w:rsidRPr="00E2730B" w:rsidRDefault="00E2730B" w:rsidP="00E2730B">
      <w:pPr>
        <w:spacing w:before="100" w:beforeAutospacing="1" w:after="100" w:afterAutospacing="1" w:line="240" w:lineRule="auto"/>
        <w:ind w:left="1900" w:firstLine="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Záró dolgozat ismertetése, megvédése</w:t>
      </w:r>
    </w:p>
    <w:p w:rsidR="00E2730B" w:rsidRPr="00E2730B" w:rsidRDefault="00E2730B" w:rsidP="00E2730B">
      <w:pPr>
        <w:spacing w:before="100" w:beforeAutospacing="1" w:after="100" w:afterAutospacing="1" w:line="240" w:lineRule="auto"/>
        <w:ind w:left="1900" w:firstLine="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 (jelölt) a korábban elkészített és előzetesen értékelt záró dolgozatát bemutatja, megvédi a vizsgabizottság előtt, a záró dolgozat témájához kapcsolódó kérdésekre válaszol</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 -</w:t>
      </w:r>
    </w:p>
    <w:p w:rsidR="00E2730B" w:rsidRPr="00E2730B" w:rsidRDefault="00E2730B" w:rsidP="00E2730B">
      <w:pPr>
        <w:spacing w:before="220" w:after="220"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Migrációs ügyintézői szakfeladatok</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szóbeli vizsgatevékenység központilag összeállított vizsgakérdései a 4. Szakmai követelmények fejezetben megadott témakörökhöz kapcsolódóan kerülnek kialakítására </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25 perc (ebből felkészülési idő 15 perc, válaszadási idő 10 perc)</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4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63"/>
        <w:gridCol w:w="8677"/>
      </w:tblGrid>
      <w:tr w:rsidR="00E2730B" w:rsidRPr="00E2730B" w:rsidTr="00E2730B">
        <w:tc>
          <w:tcPr>
            <w:tcW w:w="0" w:type="auto"/>
            <w:vAlign w:val="center"/>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Szoftverek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Internet hozzáférés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Irodaszerek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Hivatali nyomtatványok (másolatok)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okmányok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felkészítési jegyzetek</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160" w:after="16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507"/>
        <w:gridCol w:w="2477"/>
        <w:gridCol w:w="4486"/>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52 347 07</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Migrációs ügyintéző</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Bevándorlási és Állampolgársági Hivatal</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 megkezdésének feltételei:</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7.3.1.    Büntetlen előéletet igazoló erkölcsi bizonyítvány vagy a munkáltató által kiadott igazolás arról, hogy a jelentkező olyan munkakörben dolgozik, amelynek betöltéséhez elengedhetetlen feltétel az erkölcsi bizonyítvány.</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7.3.2.    Ha a jelentkező nem a munkaadó (hivatal) által kötelezett a szakképzettség megszerzésére, akkor igazolás a munkáltatótól, hogy a jelentkezőt a képesítés megszerzését követően a szakképesítéshez kötött munkakörben kívánja foglalkoztatni, továbbá a jelentkező részére a szakmai képzés személyi és tárgyi feltételeit biztosítja.</w:t>
      </w:r>
    </w:p>
    <w:p w:rsidR="00E2730B" w:rsidRPr="00E2730B" w:rsidRDefault="00E2730B" w:rsidP="00E2730B">
      <w:pPr>
        <w:spacing w:before="22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7.4.    Záró dolgozattal kapcsolatos előírások:</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szakmai záró dolgozat elkészítése a komplex szakmai vizsga integráns része. A szakmai záró dolgozat elkészítése, előírt időben történő beadása majd a szakmai vizsgabizottság előtti megvédése alól felmentés nem adható. A szakmai záró </w:t>
      </w:r>
      <w:r w:rsidRPr="00E2730B">
        <w:rPr>
          <w:rFonts w:ascii="Times New Roman" w:eastAsia="Times New Roman" w:hAnsi="Times New Roman" w:cs="Times New Roman"/>
          <w:sz w:val="24"/>
          <w:szCs w:val="24"/>
          <w:lang w:eastAsia="hu-HU"/>
        </w:rPr>
        <w:lastRenderedPageBreak/>
        <w:t>dolgozatokat csak szakmai képző intézmény által javasolt és a szakmai vizsgaszervező intézmény által jóváhagyott témában lehet benyújtani, a képzés befejezését követő legkésőbb 1 évig. A záró dolgozati témaköröket a kamarai feladatokat ellátó szakmai szervezetként a Bevándorlási és Állampolgársági Hivatal adja ki. A kiadott szakmai témakörök közül a jelöltek húzással választják ki azt a témakört, amelyet a záró dolgozat elkészítése során fel kell dolgozniuk.</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szakmai záró dolgozatnak tükröznie kell a választott témakör összefüggéseit, kapcsolódásait, a hatályos szakmai és jogszabályi környezetét. Lehetőség szerint törekedni kell a témakör hatályos szakmai és jogszabályi környezetének korrekt bemutatására, továbbá az egyes szakmai tevékenységek munkakörének ellátásához szükséges szakmai ismeretek közlésére.</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szakmai záró dolgozat borítólap és mellékletek nélkül legalább 8, de legfeljebb 15 oldal terjedelmű lehet. A záró dolgozatot MS Office Word szövegszerkesztő programmal kell elkészíteni 12-es betűmérettel, Times New </w:t>
      </w:r>
      <w:proofErr w:type="spellStart"/>
      <w:r w:rsidRPr="00E2730B">
        <w:rPr>
          <w:rFonts w:ascii="Times New Roman" w:eastAsia="Times New Roman" w:hAnsi="Times New Roman" w:cs="Times New Roman"/>
          <w:sz w:val="24"/>
          <w:szCs w:val="24"/>
          <w:lang w:eastAsia="hu-HU"/>
        </w:rPr>
        <w:t>Roman</w:t>
      </w:r>
      <w:proofErr w:type="spellEnd"/>
      <w:r w:rsidRPr="00E2730B">
        <w:rPr>
          <w:rFonts w:ascii="Times New Roman" w:eastAsia="Times New Roman" w:hAnsi="Times New Roman" w:cs="Times New Roman"/>
          <w:sz w:val="24"/>
          <w:szCs w:val="24"/>
          <w:lang w:eastAsia="hu-HU"/>
        </w:rPr>
        <w:t xml:space="preserve"> betűtípussal, 1,5-ös sortávolsággal, laponként minden irányban 2,5-2,5 cm-es margóval.</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21. sorszámú Mozgólépcső ellenőr megnevezésű szakképesítés szakmai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62 521 02</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Mozgólépcső ellenőr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250 - 350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felsőfokú iskolai végzettség</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legalább három év szakirányú gyakorlat</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90%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10%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11"/>
        <w:gridCol w:w="1496"/>
        <w:gridCol w:w="3930"/>
        <w:gridCol w:w="320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3213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Építőipari szakmai irányító, felügyelő</w:t>
            </w:r>
          </w:p>
        </w:tc>
        <w:tc>
          <w:tcPr>
            <w:tcW w:w="0" w:type="auto"/>
            <w:vAlign w:val="center"/>
            <w:hideMark/>
          </w:tcPr>
          <w:p w:rsidR="00E2730B" w:rsidRPr="00E2730B" w:rsidRDefault="00E2730B" w:rsidP="00E2730B">
            <w:pPr>
              <w:spacing w:before="100" w:beforeAutospacing="1" w:after="20"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Mozgólépcső ellenőr</w:t>
            </w:r>
          </w:p>
        </w:tc>
      </w:tr>
    </w:tbl>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220" w:after="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mozgólépcső ellenőr:</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elvégzi az üzembe helyezés előtti, az ellenőrző (javítás utáni) vizsgálatokat, a periodikus műszaki biztonságtechnikai vizsgálatokat (fővizsgálatot, ellenőrző vizsgálatot és a karbantartás megfelelőségének műszaki felülvizsgálatát)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vizsgálat eredményéről tájékoztatja a tulajdonost, az üzemeltetőt és saját munkáltatóját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hatósági beavatkozás szükségessége esetén értesíti a jogszabályban meghatározott szervezeteket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közvetlen baleset- vagy életveszélyt eredményező hiba (hiányosság), továbbá a biztonságos működést veszélyeztető eset észlelésekor intézkedik az üzemeltetés azonnali leállítására és az üzemeltetés szüneteltetésére a veszélyhelyzet megszüntetéséig</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hat hónapot meghaladó leállítás esetén külön jogszabályban meghatározott módon intézkedik, illetve ellenőrzi a mozgólépcső, ill. mozgójárda </w:t>
      </w:r>
      <w:proofErr w:type="spellStart"/>
      <w:r w:rsidRPr="00E2730B">
        <w:rPr>
          <w:rFonts w:ascii="Times New Roman" w:eastAsia="Times New Roman" w:hAnsi="Times New Roman" w:cs="Times New Roman"/>
          <w:sz w:val="24"/>
          <w:szCs w:val="24"/>
          <w:lang w:eastAsia="hu-HU"/>
        </w:rPr>
        <w:t>veszélytelenítését</w:t>
      </w:r>
      <w:proofErr w:type="spellEnd"/>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adatot szolgáltat a felvonók és mozgólépcsők országos központi nyilvántartásához</w:t>
      </w:r>
    </w:p>
    <w:p w:rsidR="00E2730B" w:rsidRPr="00E2730B" w:rsidRDefault="00E2730B" w:rsidP="00E2730B">
      <w:pPr>
        <w:spacing w:before="160" w:after="16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az üzembe helyezés előtti vizsgálatot (tanúsító vizsgálatot), ellenőrző vizsgálatot (javítás utáni vizsgálatot), a periodikus biztonságtechnikai ellenőrző vizsgálatokat (fővizsgálatot, időszakos vizsgálatot, karbantartás megfelelőségét ellenőrző vizsgálatot), az önálló ellenőr által végezhető periodikus biztonságtechnikai ellenőrző vizsgálatot (karbantartás megfelelőségét ellenőrző vizsgálatot)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mechanikai méréseket (hossz, szög, helyzet, sebesség, gyorsulás, rántás, tömeg, erő, alakváltozás, hőmérséklet) és villamos alapméréseket végezni (egyen- és váltakozó áramú áramkörben: feszültség, áramerősség, ellenállás, frekvencia, fázissorrend)</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tanulmányozni és értelmezni az építészeti, a gépészeti és az elektromos dokumentációkat, ellenőrizni a mozgólépcső illetve mozgójárda engedélyezési és kivitelezési terveit, dokumentációit, a tanúsítványok, megfelelőségi nyilatkozatok, kivitelezői nyilatkozat, EMC-nyilatkozat, érintésvédelmi jegyzőkönyv, a kezelési, karbantartási, üzemeltetési, mentési utasítások meglétét, tartalmát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mozgólépcső, mozgójárda, hosszúkarú mozgólépcső, szabadtéri mozgólépcső és mozgójárda létesítésére, üzemeltetésére vonatkozó követelmények és előírások teljesülését (törvények, rendeletek, szabványok, egyéb előírások), vizsgálni, hogy a mozgólépcső építészeti elhelyezése, környezete megfelel-e a létesítési és tűzvédelmi követelményeknek, ellenőrizni, hogy az alkalmazott épületszerkezetek állékonysága, terhelhetősége és tűzállósági határértéke megfelelő-e</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mozgólépcső, illetve a mozgójárda érintésvédelmi jegyzőkönyvét, a kezelési, karbantartási, üzemeltetési utasítások meglétét, tartalmát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vizsgálni, hogy a beépített, laboratóriumi vizsgálatra kötelezett részegységek (</w:t>
      </w:r>
      <w:proofErr w:type="spellStart"/>
      <w:r w:rsidRPr="00E2730B">
        <w:rPr>
          <w:rFonts w:ascii="Times New Roman" w:eastAsia="Times New Roman" w:hAnsi="Times New Roman" w:cs="Times New Roman"/>
          <w:sz w:val="24"/>
          <w:szCs w:val="24"/>
          <w:lang w:eastAsia="hu-HU"/>
        </w:rPr>
        <w:t>lépcsőkocsik</w:t>
      </w:r>
      <w:proofErr w:type="spellEnd"/>
      <w:r w:rsidRPr="00E2730B">
        <w:rPr>
          <w:rFonts w:ascii="Times New Roman" w:eastAsia="Times New Roman" w:hAnsi="Times New Roman" w:cs="Times New Roman"/>
          <w:sz w:val="24"/>
          <w:szCs w:val="24"/>
          <w:lang w:eastAsia="hu-HU"/>
        </w:rPr>
        <w:t>, hevederek, mozgókorlátok) egyeznek-e a mozgólépcső, illetve a mozgójárda dokumentációjában előírtakkal, rendelkeznek-e az előírt tanúsítvánnyal és megfelelőségi nyilatkozattal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mozgólépcsők, illetve a mozgójárdák engedélyezési, illetve kiviteli terveihez tartozó számításokat (forgalmi képességgel kapcsolatos számítások, statikai és szilárdságtani számítások, a vonóláncok szilárdsága, biztonsági tényezője, a tartóváz lehajlása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mozgólépcső épületszerkezethez való rögzítését és a rezgésszigetelést, ellenőrizni, hogy az alkalmazott épületszerkezetek, feltámasztási pontok, emelési pontok és a szállítási útvonalak állékonysága, terhelhetősége megfelelő-e (statikusi szakvélemény), ellenőrizni a lejtakna megfelelőségét, az előírt építészeti méretek és biztonsági távolságok megfelelőségét, egyeznek-e az engedélyezett tervvel, megfelelnek-e az előírásoknak, ellenőrzi a mozgólépcső, illetve a mozgójárda geometriai méreteit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mechanikus biztonsági berendezések meglétét és megfelelőségét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 mechanikus részegységek beállítását, a </w:t>
      </w:r>
      <w:proofErr w:type="spellStart"/>
      <w:r w:rsidRPr="00E2730B">
        <w:rPr>
          <w:rFonts w:ascii="Times New Roman" w:eastAsia="Times New Roman" w:hAnsi="Times New Roman" w:cs="Times New Roman"/>
          <w:sz w:val="24"/>
          <w:szCs w:val="24"/>
          <w:lang w:eastAsia="hu-HU"/>
        </w:rPr>
        <w:t>lépcsőkocsik</w:t>
      </w:r>
      <w:proofErr w:type="spellEnd"/>
      <w:r w:rsidRPr="00E2730B">
        <w:rPr>
          <w:rFonts w:ascii="Times New Roman" w:eastAsia="Times New Roman" w:hAnsi="Times New Roman" w:cs="Times New Roman"/>
          <w:sz w:val="24"/>
          <w:szCs w:val="24"/>
          <w:lang w:eastAsia="hu-HU"/>
        </w:rPr>
        <w:t xml:space="preserve"> és a mozgókorlátok sebességét, a láncok és egyéb kenési helyek (automatikus) kenését, a mozgókorlát, a mellvédek kialakítását, állapotát, a lépcsőszalag, a járólapok, a heveder, a fésűk kialakítását, állapotát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 vezetőpályák, </w:t>
      </w:r>
      <w:proofErr w:type="spellStart"/>
      <w:r w:rsidRPr="00E2730B">
        <w:rPr>
          <w:rFonts w:ascii="Times New Roman" w:eastAsia="Times New Roman" w:hAnsi="Times New Roman" w:cs="Times New Roman"/>
          <w:sz w:val="24"/>
          <w:szCs w:val="24"/>
          <w:lang w:eastAsia="hu-HU"/>
        </w:rPr>
        <w:t>végálláskapcsolók</w:t>
      </w:r>
      <w:proofErr w:type="spellEnd"/>
      <w:r w:rsidRPr="00E2730B">
        <w:rPr>
          <w:rFonts w:ascii="Times New Roman" w:eastAsia="Times New Roman" w:hAnsi="Times New Roman" w:cs="Times New Roman"/>
          <w:sz w:val="24"/>
          <w:szCs w:val="24"/>
          <w:lang w:eastAsia="hu-HU"/>
        </w:rPr>
        <w:t>, láncok, csapágyak megfelelő kialakítását, állapotát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 xml:space="preserve">-    ellenőrizni a mozgólépcső, illetve a mozgójárda áramfelvételét különböző terhelési viszonyok és a kétféle menetirány mellett, vizsgálni a hajtómű kialakítását, állapotát, rögzítését, rezgésszigetelését, a lánchajtás, a szíjhajtás, a poligonkerék kialakítását, megmérni a zaj- és rezgési szinteket, ellenőrizni a fordítóállomás </w:t>
      </w:r>
      <w:r w:rsidRPr="00E2730B">
        <w:rPr>
          <w:rFonts w:ascii="Times New Roman" w:eastAsia="Times New Roman" w:hAnsi="Times New Roman" w:cs="Times New Roman"/>
          <w:sz w:val="24"/>
          <w:szCs w:val="24"/>
          <w:lang w:eastAsia="hu-HU"/>
        </w:rPr>
        <w:lastRenderedPageBreak/>
        <w:t xml:space="preserve">biztonsági berendezéseit (láncfeszítés), a </w:t>
      </w:r>
      <w:proofErr w:type="spellStart"/>
      <w:r w:rsidRPr="00E2730B">
        <w:rPr>
          <w:rFonts w:ascii="Times New Roman" w:eastAsia="Times New Roman" w:hAnsi="Times New Roman" w:cs="Times New Roman"/>
          <w:sz w:val="24"/>
          <w:szCs w:val="24"/>
          <w:lang w:eastAsia="hu-HU"/>
        </w:rPr>
        <w:t>lépcsőkocsik</w:t>
      </w:r>
      <w:proofErr w:type="spellEnd"/>
      <w:r w:rsidRPr="00E2730B">
        <w:rPr>
          <w:rFonts w:ascii="Times New Roman" w:eastAsia="Times New Roman" w:hAnsi="Times New Roman" w:cs="Times New Roman"/>
          <w:sz w:val="24"/>
          <w:szCs w:val="24"/>
          <w:lang w:eastAsia="hu-HU"/>
        </w:rPr>
        <w:t>, illetve a heveder megvezetését és a görgők kialakítását, állapotát, az alakzáró hajtásokat, szíjhajtásokat, multiplex lánchajtásokat</w:t>
      </w:r>
      <w:proofErr w:type="gramEnd"/>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az üzemi fék és a kiegészítő fék (mechanikus fékszerkezet) kialakítását, működését különböző terhelési viszonyok mellett, kiszámítani a fékterhelést, megmérni a fékutakat, a gyorsulást és a lassulást, felvenni a </w:t>
      </w:r>
      <w:proofErr w:type="gramStart"/>
      <w:r w:rsidRPr="00E2730B">
        <w:rPr>
          <w:rFonts w:ascii="Times New Roman" w:eastAsia="Times New Roman" w:hAnsi="Times New Roman" w:cs="Times New Roman"/>
          <w:sz w:val="24"/>
          <w:szCs w:val="24"/>
          <w:lang w:eastAsia="hu-HU"/>
        </w:rPr>
        <w:t>fékszerkezet(</w:t>
      </w:r>
      <w:proofErr w:type="gramEnd"/>
      <w:r w:rsidRPr="00E2730B">
        <w:rPr>
          <w:rFonts w:ascii="Times New Roman" w:eastAsia="Times New Roman" w:hAnsi="Times New Roman" w:cs="Times New Roman"/>
          <w:sz w:val="24"/>
          <w:szCs w:val="24"/>
          <w:lang w:eastAsia="hu-HU"/>
        </w:rPr>
        <w:t>ek) kezdeti jelleggörbéit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burkolatok mechanikai szilárdságát, a tömegközlekedési mozgólépcsők követelményeinek betartását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 </w:t>
      </w:r>
      <w:proofErr w:type="spellStart"/>
      <w:r w:rsidRPr="00E2730B">
        <w:rPr>
          <w:rFonts w:ascii="Times New Roman" w:eastAsia="Times New Roman" w:hAnsi="Times New Roman" w:cs="Times New Roman"/>
          <w:sz w:val="24"/>
          <w:szCs w:val="24"/>
          <w:lang w:eastAsia="hu-HU"/>
        </w:rPr>
        <w:t>túlsebesség</w:t>
      </w:r>
      <w:proofErr w:type="spellEnd"/>
      <w:r w:rsidRPr="00E2730B">
        <w:rPr>
          <w:rFonts w:ascii="Times New Roman" w:eastAsia="Times New Roman" w:hAnsi="Times New Roman" w:cs="Times New Roman"/>
          <w:sz w:val="24"/>
          <w:szCs w:val="24"/>
          <w:lang w:eastAsia="hu-HU"/>
        </w:rPr>
        <w:t xml:space="preserve"> korlátozásának, az akaratlan irányváltás megakadályozásának megoldását, működését, az elektromos berendezések megfelelőségét (dokumentációval való megegyezőség, érintésvédelem, </w:t>
      </w:r>
      <w:proofErr w:type="spellStart"/>
      <w:r w:rsidRPr="00E2730B">
        <w:rPr>
          <w:rFonts w:ascii="Times New Roman" w:eastAsia="Times New Roman" w:hAnsi="Times New Roman" w:cs="Times New Roman"/>
          <w:sz w:val="24"/>
          <w:szCs w:val="24"/>
          <w:lang w:eastAsia="hu-HU"/>
        </w:rPr>
        <w:t>túláramvédelem</w:t>
      </w:r>
      <w:proofErr w:type="spellEnd"/>
      <w:r w:rsidRPr="00E2730B">
        <w:rPr>
          <w:rFonts w:ascii="Times New Roman" w:eastAsia="Times New Roman" w:hAnsi="Times New Roman" w:cs="Times New Roman"/>
          <w:sz w:val="24"/>
          <w:szCs w:val="24"/>
          <w:lang w:eastAsia="hu-HU"/>
        </w:rPr>
        <w:t xml:space="preserve">, biztonságtechnikai földelés, biztonságos </w:t>
      </w:r>
      <w:proofErr w:type="spellStart"/>
      <w:r w:rsidRPr="00E2730B">
        <w:rPr>
          <w:rFonts w:ascii="Times New Roman" w:eastAsia="Times New Roman" w:hAnsi="Times New Roman" w:cs="Times New Roman"/>
          <w:sz w:val="24"/>
          <w:szCs w:val="24"/>
          <w:lang w:eastAsia="hu-HU"/>
        </w:rPr>
        <w:t>áramtalanítás</w:t>
      </w:r>
      <w:proofErr w:type="spellEnd"/>
      <w:r w:rsidRPr="00E2730B">
        <w:rPr>
          <w:rFonts w:ascii="Times New Roman" w:eastAsia="Times New Roman" w:hAnsi="Times New Roman" w:cs="Times New Roman"/>
          <w:sz w:val="24"/>
          <w:szCs w:val="24"/>
          <w:lang w:eastAsia="hu-HU"/>
        </w:rPr>
        <w:t>), ellenőrizni a mozgólépcső, illetve a mozgójárda vezérlési dokumentációit, értelmezni és a rajzon ellenőrizni az elektromos áramkörök működését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a mozgólépcső, illetve a mozgójárda fő-, biztonsági és jelző áramköreinek helyes működését, funkcionális próbával ellenőrizni a vezérlés helyes működését, üzemi próbák alapján meggyőződik a mozgólépcső, illetve a mozgójárda rendeltetésszerű működéséről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 motor </w:t>
      </w:r>
      <w:proofErr w:type="spellStart"/>
      <w:r w:rsidRPr="00E2730B">
        <w:rPr>
          <w:rFonts w:ascii="Times New Roman" w:eastAsia="Times New Roman" w:hAnsi="Times New Roman" w:cs="Times New Roman"/>
          <w:sz w:val="24"/>
          <w:szCs w:val="24"/>
          <w:lang w:eastAsia="hu-HU"/>
        </w:rPr>
        <w:t>hővédelmét</w:t>
      </w:r>
      <w:proofErr w:type="spellEnd"/>
      <w:r w:rsidRPr="00E2730B">
        <w:rPr>
          <w:rFonts w:ascii="Times New Roman" w:eastAsia="Times New Roman" w:hAnsi="Times New Roman" w:cs="Times New Roman"/>
          <w:sz w:val="24"/>
          <w:szCs w:val="24"/>
          <w:lang w:eastAsia="hu-HU"/>
        </w:rPr>
        <w:t>, az elektromos vezetékek kiválasztását, szigetelését, a sorkapocs-kötéseket, a véletlen érintés elleni mechanikai védelmeket, ellenőrizni a villamos biztonsági berendezések és biztonsági kapcsolók (kapcsolások) meglétét és megfelelőségét, működőképességét, szabványos kialakítását, beállítását, a vezérlés helyes működését karbantartási üzemmód során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gyártói segédlet alapján ellenőrizni a berendezés hibadiagnosztikai rendszerének működését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ellenőrizni az üzemügyelet, illetve a diszpécserközpont megfelelő működését, a vészjelzés, illetve a </w:t>
      </w:r>
      <w:proofErr w:type="spellStart"/>
      <w:r w:rsidRPr="00E2730B">
        <w:rPr>
          <w:rFonts w:ascii="Times New Roman" w:eastAsia="Times New Roman" w:hAnsi="Times New Roman" w:cs="Times New Roman"/>
          <w:sz w:val="24"/>
          <w:szCs w:val="24"/>
          <w:lang w:eastAsia="hu-HU"/>
        </w:rPr>
        <w:t>távvészjelzés</w:t>
      </w:r>
      <w:proofErr w:type="spellEnd"/>
      <w:r w:rsidRPr="00E2730B">
        <w:rPr>
          <w:rFonts w:ascii="Times New Roman" w:eastAsia="Times New Roman" w:hAnsi="Times New Roman" w:cs="Times New Roman"/>
          <w:sz w:val="24"/>
          <w:szCs w:val="24"/>
          <w:lang w:eastAsia="hu-HU"/>
        </w:rPr>
        <w:t xml:space="preserve"> kialakítását, helyes és jóváhagyott működését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ellenőrizni, hogy a berendezést rendszeresen és szakszerűen karbantartják-e, az üzemeltetés biztonságos-e, ellenőrizni a mozgólépcső általános műszaki állapotát, a részegységek és az alkatrészek kopását, meghatározza a szükséges javítások mértékét és javaslatot tesz a szükséges felújításokra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biztonságot érintő hiányosság esetén megelőző intézkedést tenni, szükség esetén leállítani a berendezést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megállapításait a gépkönyvben és jegyzőkönyvben dokumentálni, illetve azokról tájékoztatni az üzemeltetőt, teljesíteni az országos nyilvántartás felé fennálló adatszolgáltatási és bejelentési kötelezettségét, műszaki, jogi, gazdaságossági célú felhasználásra szakvéleményt készíteni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787"/>
        <w:gridCol w:w="2204"/>
        <w:gridCol w:w="357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trike/>
                <w:sz w:val="24"/>
                <w:szCs w:val="24"/>
                <w:lang w:eastAsia="hu-HU"/>
              </w:rPr>
              <w:t>-</w:t>
            </w:r>
          </w:p>
        </w:tc>
        <w:tc>
          <w:tcPr>
            <w:tcW w:w="0" w:type="auto"/>
            <w:vAlign w:val="center"/>
            <w:hideMark/>
          </w:tcPr>
          <w:p w:rsidR="00E2730B" w:rsidRPr="00E2730B" w:rsidRDefault="00E2730B" w:rsidP="00E2730B">
            <w:pPr>
              <w:spacing w:before="100" w:beforeAutospacing="1" w:after="20" w:line="240" w:lineRule="auto"/>
              <w:ind w:left="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trike/>
                <w:sz w:val="24"/>
                <w:szCs w:val="24"/>
                <w:lang w:eastAsia="hu-HU"/>
              </w:rPr>
              <w:t>-</w:t>
            </w:r>
          </w:p>
        </w:tc>
        <w:tc>
          <w:tcPr>
            <w:tcW w:w="0" w:type="auto"/>
            <w:vAlign w:val="center"/>
            <w:hideMark/>
          </w:tcPr>
          <w:p w:rsidR="00E2730B" w:rsidRPr="00E2730B" w:rsidRDefault="00E2730B" w:rsidP="00E2730B">
            <w:pPr>
              <w:spacing w:before="100" w:beforeAutospacing="1" w:after="20"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trike/>
                <w:sz w:val="24"/>
                <w:szCs w:val="24"/>
                <w:lang w:eastAsia="hu-HU"/>
              </w:rPr>
              <w:t>-</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2240"/>
        <w:gridCol w:w="6410"/>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10344-12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és mozgólépcső-ellenőri jogi, pénzügyi 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10346-12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Mozgólépcső-ellenőri szakmai feladatok</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30"/>
        <w:gridCol w:w="1351"/>
        <w:gridCol w:w="4220"/>
        <w:gridCol w:w="303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10344-12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és mozgólépcső-ellenőri jogi, pénzügyi feladatok</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10346-12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Mozgólépcső-ellenőri szakmai feladatok</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160" w:after="16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10346-12 Mozgólépcső-ellenőri szakmai feladatok gyakorlati bemutatása.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gyakorlat bemutatása szakirányú tanműhelyben, vagy kijelölt berendezésnél történik, ezek hiányában a gyakorlati feladat vázlatát kell bemutatni és ismertetni</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45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4. Szakmai követelmények fejezet 10344-12 </w:t>
      </w:r>
      <w:proofErr w:type="spellStart"/>
      <w:r w:rsidRPr="00E2730B">
        <w:rPr>
          <w:rFonts w:ascii="Times New Roman" w:eastAsia="Times New Roman" w:hAnsi="Times New Roman" w:cs="Times New Roman"/>
          <w:sz w:val="24"/>
          <w:szCs w:val="24"/>
          <w:lang w:eastAsia="hu-HU"/>
        </w:rPr>
        <w:t>Felvonóellenőri</w:t>
      </w:r>
      <w:proofErr w:type="spellEnd"/>
      <w:r w:rsidRPr="00E2730B">
        <w:rPr>
          <w:rFonts w:ascii="Times New Roman" w:eastAsia="Times New Roman" w:hAnsi="Times New Roman" w:cs="Times New Roman"/>
          <w:sz w:val="24"/>
          <w:szCs w:val="24"/>
          <w:lang w:eastAsia="hu-HU"/>
        </w:rPr>
        <w:t xml:space="preserve"> és mozgólépcső-ellenőri jogi, pénzügyi feladatok</w:t>
      </w:r>
      <w:proofErr w:type="gramStart"/>
      <w:r w:rsidRPr="00E2730B">
        <w:rPr>
          <w:rFonts w:ascii="Times New Roman" w:eastAsia="Times New Roman" w:hAnsi="Times New Roman" w:cs="Times New Roman"/>
          <w:sz w:val="24"/>
          <w:szCs w:val="24"/>
          <w:lang w:eastAsia="hu-HU"/>
        </w:rPr>
        <w:t>;10346-12</w:t>
      </w:r>
      <w:proofErr w:type="gramEnd"/>
      <w:r w:rsidRPr="00E2730B">
        <w:rPr>
          <w:rFonts w:ascii="Times New Roman" w:eastAsia="Times New Roman" w:hAnsi="Times New Roman" w:cs="Times New Roman"/>
          <w:sz w:val="24"/>
          <w:szCs w:val="24"/>
          <w:lang w:eastAsia="hu-HU"/>
        </w:rPr>
        <w:t xml:space="preserve"> Mozgólépcső-ellenőri szakmai feladatok modulok témaköreihez kapcsolódó központilag összeállított és kiadott feladatlap (teszt) kitöltése.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Témakörök: A mozgólépcső-ellenőri szakmához kapcsolódó szakmai, jogi, pénzügyi ismeretek alkalmazása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 felvonó- és mozgólépcső-ellenőri jogi és pénzügyi ismereteket 30 perces időtartamban és 10%-os arányban, a mozgólépcső-ellenőri szakmai ismereteket 150 perces időtartamban és 50%-os arányban tartalmazza.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68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vizsgafeladat megnevezése: Válaszadás a 4</w:t>
      </w:r>
      <w:r w:rsidRPr="00E2730B">
        <w:rPr>
          <w:rFonts w:ascii="Times New Roman" w:eastAsia="Times New Roman" w:hAnsi="Times New Roman" w:cs="Times New Roman"/>
          <w:color w:val="FF0000"/>
          <w:sz w:val="24"/>
          <w:szCs w:val="24"/>
          <w:lang w:eastAsia="hu-HU"/>
        </w:rPr>
        <w:t>.</w:t>
      </w:r>
      <w:r w:rsidRPr="00E2730B">
        <w:rPr>
          <w:rFonts w:ascii="Times New Roman" w:eastAsia="Times New Roman" w:hAnsi="Times New Roman" w:cs="Times New Roman"/>
          <w:sz w:val="24"/>
          <w:szCs w:val="24"/>
          <w:lang w:eastAsia="hu-HU"/>
        </w:rPr>
        <w:t xml:space="preserve"> Szakmai követelmények fejezet 10346-12 Mozgólépcső-ellenőri szakmai feladatok modul témaköréhez kapcsolódó központilag összeállított és kiadott tételsorokból húzott szóbeli vizsgakérdésekre.</w:t>
      </w:r>
    </w:p>
    <w:p w:rsidR="00E2730B" w:rsidRPr="00E2730B" w:rsidRDefault="00E2730B" w:rsidP="00E2730B">
      <w:pPr>
        <w:spacing w:before="100" w:beforeAutospacing="1" w:after="100" w:afterAutospacing="1" w:line="240" w:lineRule="auto"/>
        <w:ind w:left="192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Témakörök: A mozgólépcső-ellenőri szakmai ismeretek gyakorlata és technikája</w:t>
      </w:r>
    </w:p>
    <w:p w:rsidR="00E2730B" w:rsidRPr="00E2730B" w:rsidRDefault="00E2730B" w:rsidP="00E2730B">
      <w:pPr>
        <w:spacing w:before="100" w:beforeAutospacing="1" w:after="100" w:afterAutospacing="1" w:line="240" w:lineRule="auto"/>
        <w:ind w:left="192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45 perc (felkészülési idő 30 perc, válaszadási idő 15 perc)</w:t>
      </w:r>
    </w:p>
    <w:p w:rsidR="00E2730B" w:rsidRPr="00E2730B" w:rsidRDefault="00E2730B" w:rsidP="00E2730B">
      <w:pPr>
        <w:spacing w:before="100" w:beforeAutospacing="1" w:after="100" w:afterAutospacing="1" w:line="240" w:lineRule="auto"/>
        <w:ind w:left="192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22"/>
        <w:gridCol w:w="8618"/>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Gépipari alapmérések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Alap- és helyzetpontossági mérések eszközei (általános, speciális)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Erőmérő eszközök és műszerek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Villamos alapmérés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Érintésvédelmi mérőeszközök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mozgólépcső emelés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Hőmérséklet és hőmennyiség mérés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Sebesség, gyorsulás, rezgés- és zajmérés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Személyi számítógép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Elektromos kisgépek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Lakatos kéziszerszámok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Egyéni védőeszközök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73"/>
        <w:gridCol w:w="2109"/>
        <w:gridCol w:w="4988"/>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62 521 02</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Mozgólépcső ellenőr</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Magyar Mérnöki Kamara</w:t>
            </w:r>
          </w:p>
        </w:tc>
      </w:tr>
    </w:tbl>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2.1.1. pontban a szakma gyakorlásának megfelelő következő műszaki képzési területen szerzett felsőfokú végzettségek, illetve szakképzettségek fogadhatóak el:</w:t>
      </w:r>
    </w:p>
    <w:p w:rsidR="00E2730B" w:rsidRPr="00E2730B" w:rsidRDefault="00E2730B" w:rsidP="00E2730B">
      <w:pPr>
        <w:spacing w:before="160" w:after="100" w:afterAutospacing="1" w:line="240" w:lineRule="auto"/>
        <w:ind w:left="1400" w:hanging="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okleveles gépészmérnöki, illetve gépészmérnöki;</w:t>
      </w:r>
    </w:p>
    <w:p w:rsidR="00E2730B" w:rsidRPr="00E2730B" w:rsidRDefault="00E2730B" w:rsidP="00E2730B">
      <w:pPr>
        <w:spacing w:before="160" w:after="100" w:afterAutospacing="1" w:line="240" w:lineRule="auto"/>
        <w:ind w:left="1400" w:hanging="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okleveles közlekedésmérnöki, illetve közlekedésmérnöki;</w:t>
      </w:r>
    </w:p>
    <w:p w:rsidR="00E2730B" w:rsidRPr="00E2730B" w:rsidRDefault="00E2730B" w:rsidP="00E2730B">
      <w:pPr>
        <w:spacing w:before="160" w:after="100" w:afterAutospacing="1" w:line="240" w:lineRule="auto"/>
        <w:ind w:left="1400" w:hanging="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okleveles villamosmérnöki, illetve villamosmérnöki;</w:t>
      </w:r>
    </w:p>
    <w:p w:rsidR="00E2730B" w:rsidRPr="00E2730B" w:rsidRDefault="00E2730B" w:rsidP="00E2730B">
      <w:pPr>
        <w:spacing w:before="160" w:after="100" w:afterAutospacing="1" w:line="240" w:lineRule="auto"/>
        <w:ind w:left="1400" w:hanging="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vagy ezekkel egyenértékűnek elismert végzettség.</w:t>
      </w:r>
    </w:p>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22. sorszámú Rendészeti szervező (a szakmairány megjelölésével) megnevezésű szakképesítés szakmai és vizsgakövetelménye</w:t>
      </w:r>
    </w:p>
    <w:p w:rsidR="00E2730B" w:rsidRPr="00E2730B" w:rsidRDefault="00E2730B" w:rsidP="00E2730B">
      <w:pPr>
        <w:spacing w:before="420" w:after="220" w:line="240" w:lineRule="auto"/>
        <w:ind w:left="560" w:hanging="5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1. AZ ORSZÁGOS KÉPZÉSI JEGYZÉKBEN SZEREPLŐ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62 861 01</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Rendészeti szervező (Bűnügyi szervező, Büntetés-végrehajtási szervező, Határrendészeti szervező, Iparbiztonsági szervező, Katasztrófavédelmi szervező, Közlekedési és közrendvédelmi szervező, Tűzvédelmi szervező)</w:t>
      </w:r>
    </w:p>
    <w:p w:rsidR="00E2730B" w:rsidRPr="00E2730B" w:rsidRDefault="00E2730B" w:rsidP="00E2730B">
      <w:pPr>
        <w:spacing w:before="100" w:beforeAutospacing="1" w:after="220"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80" w:hanging="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1100 - 1600</w:t>
      </w:r>
    </w:p>
    <w:p w:rsidR="00E2730B" w:rsidRPr="00E2730B" w:rsidRDefault="00E2730B" w:rsidP="00E2730B">
      <w:pPr>
        <w:spacing w:before="420" w:after="220" w:line="240" w:lineRule="auto"/>
        <w:ind w:left="560" w:hanging="5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Iskolai előképzettség: felsőfokú iskolai végzettség</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Bemeneti kompetenciák: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000" w:type="dxa"/>
        <w:jc w:val="center"/>
        <w:tblInd w:w="-1365" w:type="dxa"/>
        <w:tblCellMar>
          <w:top w:w="15" w:type="dxa"/>
          <w:left w:w="15" w:type="dxa"/>
          <w:bottom w:w="15" w:type="dxa"/>
          <w:right w:w="15" w:type="dxa"/>
        </w:tblCellMar>
        <w:tblLook w:val="04A0" w:firstRow="1" w:lastRow="0" w:firstColumn="1" w:lastColumn="0" w:noHBand="0" w:noVBand="1"/>
      </w:tblPr>
      <w:tblGrid>
        <w:gridCol w:w="690"/>
        <w:gridCol w:w="1091"/>
        <w:gridCol w:w="3933"/>
        <w:gridCol w:w="3286"/>
      </w:tblGrid>
      <w:tr w:rsidR="00E2730B" w:rsidRPr="00E2730B" w:rsidTr="00E2730B">
        <w:trPr>
          <w:jc w:val="center"/>
        </w:trPr>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fegyveres szervek felsőfokú képesítést </w:t>
            </w:r>
            <w:r w:rsidRPr="00E2730B">
              <w:rPr>
                <w:rFonts w:ascii="Times New Roman" w:eastAsia="Times New Roman" w:hAnsi="Times New Roman" w:cs="Times New Roman"/>
                <w:sz w:val="24"/>
                <w:szCs w:val="24"/>
                <w:lang w:eastAsia="hu-HU"/>
              </w:rPr>
              <w:lastRenderedPageBreak/>
              <w:t>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Jogszabályban meghatározottak </w:t>
            </w:r>
            <w:r w:rsidRPr="00E2730B">
              <w:rPr>
                <w:rFonts w:ascii="Times New Roman" w:eastAsia="Times New Roman" w:hAnsi="Times New Roman" w:cs="Times New Roman"/>
                <w:sz w:val="24"/>
                <w:szCs w:val="24"/>
                <w:lang w:eastAsia="hu-HU"/>
              </w:rPr>
              <w:lastRenderedPageBreak/>
              <w:t>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3.1.6.</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0120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középfokú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3.1.8.</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3.1.9.</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fegyveres szervek felsőfokú képesítést igénylő foglalkozásai </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3.1.10.</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0120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középfokú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3.1.11.</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3.1.15.</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3.1.16.</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3.1.17.</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0110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szervek felsőfokú képesítést igénylő foglalkozásai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bl>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3.2.1.    Bűnügyi szervező</w:t>
      </w:r>
    </w:p>
    <w:p w:rsidR="00E2730B" w:rsidRPr="00E2730B" w:rsidRDefault="00E2730B" w:rsidP="00E2730B">
      <w:pPr>
        <w:spacing w:before="220" w:after="220"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 munkaterületének rövid leírása:</w:t>
      </w:r>
    </w:p>
    <w:p w:rsidR="00E2730B" w:rsidRPr="00E2730B" w:rsidRDefault="00E2730B" w:rsidP="00E2730B">
      <w:pPr>
        <w:spacing w:before="100" w:beforeAutospacing="1" w:after="100" w:afterAutospacing="1" w:line="240" w:lineRule="auto"/>
        <w:ind w:left="1680" w:hanging="5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bűnüldözési feladatokat lát el</w:t>
      </w:r>
    </w:p>
    <w:p w:rsidR="00E2730B" w:rsidRPr="00E2730B" w:rsidRDefault="00E2730B" w:rsidP="00E2730B">
      <w:pPr>
        <w:spacing w:before="100" w:beforeAutospacing="1" w:after="100" w:afterAutospacing="1" w:line="240" w:lineRule="auto"/>
        <w:ind w:left="1680" w:hanging="5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megelőzi és felderíti a bűncselekményeket</w:t>
      </w:r>
    </w:p>
    <w:p w:rsidR="00E2730B" w:rsidRPr="00E2730B" w:rsidRDefault="00E2730B" w:rsidP="00E2730B">
      <w:pPr>
        <w:spacing w:before="100" w:beforeAutospacing="1" w:after="100" w:afterAutospacing="1" w:line="240" w:lineRule="auto"/>
        <w:ind w:left="1680" w:hanging="5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megelőzi és felderíti a szabálysértéseket</w:t>
      </w:r>
    </w:p>
    <w:p w:rsidR="00E2730B" w:rsidRPr="00E2730B" w:rsidRDefault="00E2730B" w:rsidP="00E2730B">
      <w:pPr>
        <w:spacing w:before="160" w:after="160" w:line="240" w:lineRule="auto"/>
        <w:ind w:left="180" w:firstLine="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általános szolgálati feladatokat ellátni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eszközöket kezelni, használni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adminisztratív, ügykezelési feladatokat végezni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kommunikálni szervezeten belül és kívül</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ügyeleti szolgálatot ellátni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nemzetközi együttműködési feladatokat végezni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államigazgatási és rendészeti feladatokat végezni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különleges jogrend fennállása időszakában feladatokat ellátni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vezetési, szervezési és ellenőrzési feladatokat ellátni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adatokat, információkat elemezni, értékelni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egyéb szolgálati feladatokat ellátni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3.2.2.</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Büntetés-végrehajtási szervező</w:t>
      </w:r>
    </w:p>
    <w:p w:rsidR="00E2730B" w:rsidRPr="00E2730B" w:rsidRDefault="00E2730B" w:rsidP="00E2730B">
      <w:pPr>
        <w:spacing w:before="220" w:after="220"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 munkaterületének rövid leírása:</w:t>
      </w:r>
    </w:p>
    <w:p w:rsidR="00E2730B" w:rsidRPr="00E2730B" w:rsidRDefault="00E2730B" w:rsidP="00E2730B">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büntetés-végrehajtási szervezet felsőfokú végzettséggel rendelkező, hivatásos állományban:</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alaptevékenységet végez</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büntetés-végrehajtási szakmairányú szaktevékenységet végez</w:t>
      </w:r>
    </w:p>
    <w:p w:rsidR="00E2730B" w:rsidRPr="00E2730B" w:rsidRDefault="00E2730B" w:rsidP="00E2730B">
      <w:pPr>
        <w:spacing w:before="160" w:after="160" w:line="240" w:lineRule="auto"/>
        <w:ind w:left="180" w:firstLine="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meghatározott büntetés-végrehajtási feladatokat végrehajtani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beosztott állomány részére eligazítást tartani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fogvatartottak nevelési feladatait végrehajtani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büntetés-végrehajtási szerv biztonsági szabályait, előírásait betartani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vezetési, szervezési és ellenőrzési feladatokat ellátni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egyéb szolgálati feladatokat ellátni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3.2.3.</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Határrendészeti szervező</w:t>
      </w:r>
    </w:p>
    <w:p w:rsidR="00E2730B" w:rsidRPr="00E2730B" w:rsidRDefault="00E2730B" w:rsidP="00E2730B">
      <w:pPr>
        <w:spacing w:before="220" w:after="220"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 munkaterületének rövid leírása:</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határrendészeti feladatok ellátásával védi a közrendet és a közbiztonságot</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őrzi az államhatárt, ellenőrzi a határforgalmat</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fenntartja a határrendet</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megelőzi és felderíti a bűncselekményeket</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megelőzi és felderíti a szabálysértéseket</w:t>
      </w:r>
    </w:p>
    <w:p w:rsidR="00E2730B" w:rsidRPr="00E2730B" w:rsidRDefault="00E2730B" w:rsidP="00E2730B">
      <w:pPr>
        <w:spacing w:before="160" w:after="160" w:line="240" w:lineRule="auto"/>
        <w:ind w:left="180" w:firstLine="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szakképesítéssel rendelkező képes:</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általános szolgálati feladatokat ellátni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eszközöket kezelni, használni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adminisztratív, ügykezelési feladatokat elvégezni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kommunikálni szervezeten belül és kívül</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közrend és közbiztonság megőrzésével összefüggő feladatokat elvégezni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határrendészeti és idegenrendészeti feladatokat elvégezni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határforgalom és úti okmányokat ellenőrizni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határrendet fenntartani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nemzetközi együttműködési feladatokat elvégezni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államigazgatási és rendészeti feladatokat elvégezni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különleges jogrend fennállása időszakában feladatokat ellátni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vezetési, szervezési és ellenőrzési feladatokat ellátni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adatokat, információkat elemezni, értékelni</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egyéb szolgálati feladatokat ellátni.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3.2.4.</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Iparbiztonsági szervező</w:t>
      </w:r>
    </w:p>
    <w:p w:rsidR="00E2730B" w:rsidRPr="00E2730B" w:rsidRDefault="00E2730B" w:rsidP="00E2730B">
      <w:pPr>
        <w:spacing w:before="220" w:after="220"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 munkaterületének rövid leírása:</w:t>
      </w:r>
    </w:p>
    <w:p w:rsidR="00E2730B" w:rsidRPr="00E2730B" w:rsidRDefault="00E2730B" w:rsidP="00E2730B">
      <w:pPr>
        <w:spacing w:before="100" w:beforeAutospacing="1" w:after="100" w:afterAutospacing="1" w:line="240" w:lineRule="auto"/>
        <w:ind w:left="170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hatósági, iparbiztonsági, nukleáris biztonsághoz tartozó tervezési, szervezési, baleset-elhárítási feladatokat végez</w:t>
      </w:r>
    </w:p>
    <w:p w:rsidR="00E2730B" w:rsidRPr="00E2730B" w:rsidRDefault="00E2730B" w:rsidP="00E2730B">
      <w:pPr>
        <w:spacing w:before="160" w:after="160" w:line="240" w:lineRule="auto"/>
        <w:ind w:left="180" w:firstLine="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hatósági ellenőrzést végezni a veszélyes üzemek és a veszélyes áru szállítás biztonsága, valamint a kritikus infrastruktúra védelem területén</w:t>
      </w:r>
    </w:p>
    <w:p w:rsidR="00E2730B" w:rsidRPr="00E2730B" w:rsidRDefault="00E2730B" w:rsidP="00E2730B">
      <w:pPr>
        <w:spacing w:before="100" w:beforeAutospacing="1" w:after="100" w:afterAutospacing="1"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hatósági engedélyezési és szankcionálási tevékenységet végezni a veszélyes üzemek, veszélyes áru szállítás és kritikus infrastruktúra védelem területén</w:t>
      </w:r>
    </w:p>
    <w:p w:rsidR="00E2730B" w:rsidRPr="00E2730B" w:rsidRDefault="00E2730B" w:rsidP="00E2730B">
      <w:pPr>
        <w:spacing w:before="100" w:beforeAutospacing="1" w:after="100" w:afterAutospacing="1"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iparbiztonsági tervezési, szervezési és mentésszervezési feladatokat végezni a veszélyes üzemek, veszélyes áru szállítás és kritikus infrastruktúra védelem területén</w:t>
      </w:r>
    </w:p>
    <w:p w:rsidR="00E2730B" w:rsidRPr="00E2730B" w:rsidRDefault="00E2730B" w:rsidP="00E2730B">
      <w:pPr>
        <w:spacing w:before="100" w:beforeAutospacing="1" w:after="100" w:afterAutospacing="1"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nukleáris biztonsághoz tartozó tervezési, szervezési, baleset-elhárítási feladatokat végezni</w:t>
      </w:r>
    </w:p>
    <w:p w:rsidR="00E2730B" w:rsidRPr="00E2730B" w:rsidRDefault="00E2730B" w:rsidP="00E2730B">
      <w:pPr>
        <w:spacing w:before="100" w:beforeAutospacing="1" w:after="100" w:afterAutospacing="1"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iparbiztonsági hatósági felügyeleti ellenőrzési rendszer működtetésével kapcsolatos feladatokat ellátni</w:t>
      </w:r>
    </w:p>
    <w:p w:rsidR="00E2730B" w:rsidRPr="00E2730B" w:rsidRDefault="00E2730B" w:rsidP="00E2730B">
      <w:pPr>
        <w:spacing w:before="100" w:beforeAutospacing="1" w:after="100" w:afterAutospacing="1"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iparbiztonsági hatósági és katasztrófavédelmi eljárásokkal kapcsolatos adatokat kezelni</w:t>
      </w:r>
    </w:p>
    <w:p w:rsidR="00E2730B" w:rsidRPr="00E2730B" w:rsidRDefault="00E2730B" w:rsidP="00E2730B">
      <w:pPr>
        <w:spacing w:before="100" w:beforeAutospacing="1" w:after="100" w:afterAutospacing="1"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továbbképzések, gyakorlatok szervezésében és lebonyolításában a katasztrófavédelmi szervezet képviseletében iparbiztonsági szakértői feladatot ellátni</w:t>
      </w:r>
    </w:p>
    <w:p w:rsidR="00E2730B" w:rsidRPr="00E2730B" w:rsidRDefault="00E2730B" w:rsidP="00E2730B">
      <w:pPr>
        <w:spacing w:before="100" w:beforeAutospacing="1" w:after="100" w:afterAutospacing="1"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katasztrófavédelmi beavatkozások kockázatelemzési feladataiban részt venni</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3.2.5.</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Katasztrófavédelmi szervező</w:t>
      </w:r>
    </w:p>
    <w:p w:rsidR="00E2730B" w:rsidRPr="00E2730B" w:rsidRDefault="00E2730B" w:rsidP="00E2730B">
      <w:pPr>
        <w:spacing w:before="220" w:after="220" w:line="240" w:lineRule="auto"/>
        <w:ind w:left="1700" w:hanging="5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 munkaterületének rövid leírása:</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előfordulható veszélyhelyzetek tekintetében informálódik és kommunikál</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veszélyazonosítást és veszélyelemzést végez</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terveket készít, döntést előkészít, veszélykezelésben részt vesz</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szervezeteket létrehoz és működtet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vesz a katasztrófák elleni védekezés érdekében a szabályozásban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védelemszervezői tevékenységet végez</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életvédelmi létesítményeket kezel</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oktatáson, felkészítésen, önképzésen vesz részt,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adatkezelés és adminisztrációs feladatokat végez</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ellenőrzést</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végez</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katasztrófavédelmi beavatkozások kockázatelemzési feladataiban vesz részt</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előfordulható veszélyhelyzetek tekintetében informálódni és kommunikálni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veszélyazonosítást és veszélyelemzést végezni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terveket készíteni, döntést előkészíteni, veszélykezelésben részt venni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szervezeteket létrehozni és működtetni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részt venni a katasztrófák elleni védekezés érdekében a szabályozásban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védelemszervezői tevékenységet végezni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életvédelmi létesítményeket kezelni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oktatáson, felkészítésen, önképzésen részt venni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adatkezelés és adminisztrációs feladatokat végezni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ellenőrzést</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végezni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katasztrófavédelmi beavatkozások kockázatelemzési feladataiban részt venni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veszélykezelésben részt venni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3.2.6.</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Közlekedési és közrendvédelmi szervező</w:t>
      </w:r>
    </w:p>
    <w:p w:rsidR="00E2730B" w:rsidRPr="00E2730B" w:rsidRDefault="00E2730B" w:rsidP="00E2730B">
      <w:pPr>
        <w:spacing w:before="220" w:after="220"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 munkaterületének rövid leírása:</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közrendvédelmi, közlekedési- és igazgatásrendészeti feladatok ellátásával védi a közrendet és a közbiztonságot</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megelőzi és felderíti a bűncselekményeket</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megelőzi és felderíti a szabálysértéseket</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közlekedési hatósági és rendészeti jogkört gyakorol</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általános szolgálati feladatokat ellátni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eszközöket kezelni, használni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adminisztratív, ügykezelési feladatokat végezni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kommunikálni szervezeten belül és kívül</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közrend és közbiztonság megőrzésével összefüggő feladatokat végezni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 és ügyeleti szolgálatot ellátni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csapatszolgálati feladatokat ellátni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közlekedésrendészeti feladatokat ellátni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idegenrendészeti feladatokat végezni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határrendet fenntartani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nemzetközi együttműködési feladatokat végezni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államigazgatási és rendészeti feladatokat végezni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 és objektumvédelmi feladatokat ellátni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különleges jogrend fennállása időszakában feladatokat ellátni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vezetési, szervezési és ellenőrzési feladatokat ellátni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adatokat, információkat elemezni, értékelni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egyéb szolgálati feladatokat ellátni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3.2.7.</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Tűzvédelmi szervező</w:t>
      </w:r>
    </w:p>
    <w:p w:rsidR="00E2730B" w:rsidRPr="00E2730B" w:rsidRDefault="00E2730B" w:rsidP="00E2730B">
      <w:pPr>
        <w:spacing w:before="220" w:after="220"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 munkaterületének rövid leírása:</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hivatásos tűzoltóság készenléti jellegű szolgálatát vezeti és szervezi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hatósági, szakhatósági ügyintézői feladatokat lát el</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tűzoltás-vezetői, mentésvezetői feladatokat lát el</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irányítói feladatokat lát el tűzoltás, műszaki mentés szervezetében</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közreműködik a tűzoltók képzésében, szakmai és fizikai felkészítésében</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60"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vezetni és szervezni a hivatásos tűzoltóság készenléti jellegű szolgálatát</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hatósági, szakhatósági ügyintézői feladatokat ellátni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tűzoltás-vezetői, mentésvezetői feladatokat</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irányítói feladatokat ellátni a tűzoltás, műszaki mentés szervezetében</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tűzoltók képzésében, szakmai és fizikai felkészítésében</w:t>
      </w:r>
    </w:p>
    <w:p w:rsidR="00E2730B" w:rsidRPr="00E2730B" w:rsidRDefault="00E2730B" w:rsidP="00E2730B">
      <w:pPr>
        <w:spacing w:before="160"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gyakorlatokat, ellenőrzéseket, helyszínbejárásokat tervezni, végrehajtani, értékelni, dokumentálni</w:t>
      </w:r>
    </w:p>
    <w:p w:rsidR="00E2730B" w:rsidRPr="00E2730B" w:rsidRDefault="00E2730B" w:rsidP="00E2730B">
      <w:pPr>
        <w:spacing w:before="100" w:beforeAutospacing="1"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épületet, építményt, tevékenységet, beépített és egyéb tűzvédelmi berendezéseket, tűzvédelmi szempontból szemlézni, elemezni, értékelni, engedélyezni, ellenőrizni, dokumentálni és eljárni a tűzvédelmi szabályoknak történő megfelelés érdekében</w:t>
      </w:r>
    </w:p>
    <w:p w:rsidR="00E2730B" w:rsidRPr="00E2730B" w:rsidRDefault="00E2730B" w:rsidP="00E2730B">
      <w:pPr>
        <w:spacing w:before="160"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tűzjelzést fogadni, értékelni, riasztást elrendelni, vonulást irányítani</w:t>
      </w:r>
    </w:p>
    <w:p w:rsidR="00E2730B" w:rsidRPr="00E2730B" w:rsidRDefault="00E2730B" w:rsidP="00E2730B">
      <w:pPr>
        <w:spacing w:before="160"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tervet készíteni a tűzoltás, műszaki mentés tevékenységére</w:t>
      </w:r>
    </w:p>
    <w:p w:rsidR="00E2730B" w:rsidRPr="00E2730B" w:rsidRDefault="00E2730B" w:rsidP="00E2730B">
      <w:pPr>
        <w:spacing w:before="160" w:after="100" w:afterAutospacing="1" w:line="240" w:lineRule="auto"/>
        <w:ind w:left="152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tűzvizsgálati eljárásban</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787"/>
        <w:gridCol w:w="2204"/>
        <w:gridCol w:w="357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vAlign w:val="center"/>
            <w:hideMark/>
          </w:tcPr>
          <w:p w:rsidR="00E2730B" w:rsidRPr="00E2730B" w:rsidRDefault="00E2730B" w:rsidP="00E2730B">
            <w:pPr>
              <w:spacing w:before="100" w:beforeAutospacing="1" w:after="20" w:line="240" w:lineRule="auto"/>
              <w:ind w:left="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vAlign w:val="center"/>
            <w:hideMark/>
          </w:tcPr>
          <w:p w:rsidR="00E2730B" w:rsidRPr="00E2730B" w:rsidRDefault="00E2730B" w:rsidP="00E2730B">
            <w:pPr>
              <w:spacing w:before="100" w:beforeAutospacing="1" w:after="20"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3290"/>
        <w:gridCol w:w="518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(Bűnügyi szervező) megnevezésű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4.1.1.</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Rendőrszervező közös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4.1.4.</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10363-12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szervező szakfeladatok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2827"/>
        <w:gridCol w:w="564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(Büntetés-végrehajtási szervező)</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megnevezésű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4.2.1.</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10361-12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szervező szakfeladatok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3007"/>
        <w:gridCol w:w="546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(Határrendészeti szervező)</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megnevezésű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4.3.1.</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Rendőrszervező közös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4.3.4.</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10364-12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 szervező szakfeladatok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3051"/>
        <w:gridCol w:w="541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(Iparbiztonsági szervező) megnevezésű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4.4.1.</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10365-12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közös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4.4.4.</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10366-12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Iparbiztonsági szakfeladatok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3052"/>
        <w:gridCol w:w="5418"/>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Rendészeti szervező (Katasztrófavédelmi szervező) megnevezésű </w:t>
            </w:r>
            <w:r w:rsidRPr="00E2730B">
              <w:rPr>
                <w:rFonts w:ascii="Times New Roman" w:eastAsia="Times New Roman" w:hAnsi="Times New Roman" w:cs="Times New Roman"/>
                <w:b/>
                <w:bCs/>
                <w:sz w:val="24"/>
                <w:szCs w:val="24"/>
                <w:lang w:eastAsia="hu-HU"/>
              </w:rPr>
              <w:lastRenderedPageBreak/>
              <w:t>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4.5.1.</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10365-12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közös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4.5.4.</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10367-12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Polgári védelmi szakfeladatok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2558"/>
        <w:gridCol w:w="5912"/>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(Közlekedési és közrendvédelmi szervező) megnevezésű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4.6.1.</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Rendőrszervező közös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4.6.4.</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10368-12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 és közrendvédelmi szervező szakfeladatok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3051"/>
        <w:gridCol w:w="541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4.7.</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(Tűzvédelmi szervező)</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megnevezésű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4.7.1.</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4.7.2.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4.7.3.</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10365-12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közös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4.7.4.</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10369-12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szervező szakfeladatok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rendészeti szervező szakképzésnek - a szakképzést végző által kidolgozott - képzési programjában előírt tanulmányi kötelezettségeinek eleget tesz, továbbá a képzési programban előírt időtartamú és formájú területi szakmai gyakorlatot - a számára meghatározott rendvédelmi szervnél - eredményesen teljesíti.</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50"/>
        <w:gridCol w:w="1663"/>
        <w:gridCol w:w="3001"/>
        <w:gridCol w:w="382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(Bűnügyi szervező) megnevezésű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10362-12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Rendőrszervező közös 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10363-12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Bűnügyi szervező </w:t>
            </w:r>
            <w:r w:rsidRPr="00E2730B">
              <w:rPr>
                <w:rFonts w:ascii="Times New Roman" w:eastAsia="Times New Roman" w:hAnsi="Times New Roman" w:cs="Times New Roman"/>
                <w:sz w:val="24"/>
                <w:szCs w:val="24"/>
                <w:lang w:eastAsia="hu-HU"/>
              </w:rPr>
              <w:lastRenderedPageBreak/>
              <w:t>szakfeladatok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írásbeli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50"/>
        <w:gridCol w:w="1536"/>
        <w:gridCol w:w="3467"/>
        <w:gridCol w:w="3487"/>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(Büntetés-végrehajtási szervező) megnevezésű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ind w:left="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10361-12</w:t>
            </w:r>
          </w:p>
        </w:tc>
        <w:tc>
          <w:tcPr>
            <w:tcW w:w="0" w:type="auto"/>
            <w:vAlign w:val="center"/>
            <w:hideMark/>
          </w:tcPr>
          <w:p w:rsidR="00E2730B" w:rsidRPr="00E2730B" w:rsidRDefault="00E2730B" w:rsidP="00E2730B">
            <w:pPr>
              <w:spacing w:before="100" w:beforeAutospacing="1" w:after="100" w:afterAutospacing="1" w:line="240" w:lineRule="auto"/>
              <w:ind w:left="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szervező szakfeladatok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70" w:type="dxa"/>
        <w:tblInd w:w="-45" w:type="dxa"/>
        <w:tblCellMar>
          <w:top w:w="15" w:type="dxa"/>
          <w:left w:w="15" w:type="dxa"/>
          <w:bottom w:w="15" w:type="dxa"/>
          <w:right w:w="15" w:type="dxa"/>
        </w:tblCellMar>
        <w:tblLook w:val="04A0" w:firstRow="1" w:lastRow="0" w:firstColumn="1" w:lastColumn="0" w:noHBand="0" w:noVBand="1"/>
      </w:tblPr>
      <w:tblGrid>
        <w:gridCol w:w="750"/>
        <w:gridCol w:w="1528"/>
        <w:gridCol w:w="3335"/>
        <w:gridCol w:w="3657"/>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(Határrendészeti szervező) megnevezésű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10362-12</w:t>
            </w:r>
          </w:p>
        </w:tc>
        <w:tc>
          <w:tcPr>
            <w:tcW w:w="0" w:type="auto"/>
            <w:vAlign w:val="center"/>
            <w:hideMark/>
          </w:tcPr>
          <w:p w:rsidR="00E2730B" w:rsidRPr="00E2730B" w:rsidRDefault="00E2730B" w:rsidP="00E2730B">
            <w:pPr>
              <w:spacing w:before="100" w:beforeAutospacing="1" w:after="100" w:afterAutospacing="1" w:line="240" w:lineRule="auto"/>
              <w:ind w:left="2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Rendőrszervező közös 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10364-12</w:t>
            </w:r>
          </w:p>
        </w:tc>
        <w:tc>
          <w:tcPr>
            <w:tcW w:w="0" w:type="auto"/>
            <w:vAlign w:val="center"/>
            <w:hideMark/>
          </w:tcPr>
          <w:p w:rsidR="00E2730B" w:rsidRPr="00E2730B" w:rsidRDefault="00E2730B" w:rsidP="00E2730B">
            <w:pPr>
              <w:spacing w:before="100" w:beforeAutospacing="1" w:after="100" w:afterAutospacing="1" w:line="240" w:lineRule="auto"/>
              <w:ind w:left="2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 szervező szakfeladatok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50"/>
        <w:gridCol w:w="1575"/>
        <w:gridCol w:w="3225"/>
        <w:gridCol w:w="369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(Iparbiztonsági szervező) megnevezésű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10365-12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közös 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10366-12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Iparbiztonsági szakfeladatok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70" w:type="dxa"/>
        <w:tblInd w:w="-45" w:type="dxa"/>
        <w:tblCellMar>
          <w:top w:w="15" w:type="dxa"/>
          <w:left w:w="15" w:type="dxa"/>
          <w:bottom w:w="15" w:type="dxa"/>
          <w:right w:w="15" w:type="dxa"/>
        </w:tblCellMar>
        <w:tblLook w:val="04A0" w:firstRow="1" w:lastRow="0" w:firstColumn="1" w:lastColumn="0" w:noHBand="0" w:noVBand="1"/>
      </w:tblPr>
      <w:tblGrid>
        <w:gridCol w:w="751"/>
        <w:gridCol w:w="1609"/>
        <w:gridCol w:w="3254"/>
        <w:gridCol w:w="365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(Katasztrófavédelmi szervező) megnevezésű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10365-12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közös 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10367-12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Polgári védelmi szakfeladatok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50"/>
        <w:gridCol w:w="1453"/>
        <w:gridCol w:w="3774"/>
        <w:gridCol w:w="326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(Közlekedési és közrendvédelmi szervező) megnevezésű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5.2.6.1.</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ind w:left="4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Rendőrszervező közös 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10368-12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 és közrendvédelmi szervező szakfeladatok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10" w:type="dxa"/>
        <w:tblInd w:w="-45" w:type="dxa"/>
        <w:tblCellMar>
          <w:top w:w="15" w:type="dxa"/>
          <w:left w:w="15" w:type="dxa"/>
          <w:bottom w:w="15" w:type="dxa"/>
          <w:right w:w="15" w:type="dxa"/>
        </w:tblCellMar>
        <w:tblLook w:val="04A0" w:firstRow="1" w:lastRow="0" w:firstColumn="1" w:lastColumn="0" w:noHBand="0" w:noVBand="1"/>
      </w:tblPr>
      <w:tblGrid>
        <w:gridCol w:w="751"/>
        <w:gridCol w:w="1573"/>
        <w:gridCol w:w="3297"/>
        <w:gridCol w:w="358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5.2.7.</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Rendészeti szervező (Tűzvédelmi szervező) megnevezésű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5.2.7.1.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5.2.7.2.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5.2.7.3.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10365-12</w:t>
            </w:r>
          </w:p>
        </w:tc>
        <w:tc>
          <w:tcPr>
            <w:tcW w:w="0" w:type="auto"/>
            <w:vAlign w:val="center"/>
            <w:hideMark/>
          </w:tcPr>
          <w:p w:rsidR="00E2730B" w:rsidRPr="00E2730B" w:rsidRDefault="00E2730B" w:rsidP="00E2730B">
            <w:pPr>
              <w:spacing w:before="100" w:beforeAutospacing="1" w:after="100" w:afterAutospacing="1"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közös 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5.2.7.4.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10369-12</w:t>
            </w:r>
          </w:p>
        </w:tc>
        <w:tc>
          <w:tcPr>
            <w:tcW w:w="0" w:type="auto"/>
            <w:vAlign w:val="center"/>
            <w:hideMark/>
          </w:tcPr>
          <w:p w:rsidR="00E2730B" w:rsidRPr="00E2730B" w:rsidRDefault="00E2730B" w:rsidP="00E2730B">
            <w:pPr>
              <w:spacing w:before="100" w:beforeAutospacing="1" w:after="100" w:afterAutospacing="1"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szervező szakfeladatok</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A Rendészeti szervező</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Bűnügyi szervező) megnevezésű szakképesítés komplex szakmai vizsga vizsgatevékenységei és vizsgafeladatai:</w:t>
      </w:r>
    </w:p>
    <w:p w:rsidR="00E2730B" w:rsidRPr="00E2730B" w:rsidRDefault="00E2730B" w:rsidP="00E2730B">
      <w:pPr>
        <w:spacing w:before="220" w:after="220" w:line="240" w:lineRule="auto"/>
        <w:ind w:left="2160" w:hanging="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5.3.1.1.    Gyakorlati vizsgatevékenység</w:t>
      </w:r>
    </w:p>
    <w:p w:rsidR="00E2730B" w:rsidRPr="00E2730B" w:rsidRDefault="00E2730B" w:rsidP="00E2730B">
      <w:pPr>
        <w:spacing w:before="100" w:beforeAutospacing="1" w:after="100" w:afterAutospacing="1" w:line="240" w:lineRule="auto"/>
        <w:ind w:left="236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Általános rendőri ismeretek</w:t>
      </w:r>
    </w:p>
    <w:p w:rsidR="00E2730B" w:rsidRPr="00E2730B" w:rsidRDefault="00E2730B" w:rsidP="00E2730B">
      <w:pPr>
        <w:spacing w:before="100" w:beforeAutospacing="1" w:after="100" w:afterAutospacing="1" w:line="240" w:lineRule="auto"/>
        <w:ind w:left="3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3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az 10352-12 Rendvédelmi alapfeladatok és az 10362-12 Rendőrszervező közös feladatok követelménymodulok ismeretanyagára épülő gyakorlati szituáció végrehajtása.</w:t>
      </w:r>
    </w:p>
    <w:p w:rsidR="00E2730B" w:rsidRPr="00E2730B" w:rsidRDefault="00E2730B" w:rsidP="00E2730B">
      <w:pPr>
        <w:spacing w:before="100" w:beforeAutospacing="1" w:after="100" w:afterAutospacing="1" w:line="240" w:lineRule="auto"/>
        <w:ind w:left="330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8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236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Bűnügyi ismeretek</w:t>
      </w:r>
    </w:p>
    <w:p w:rsidR="00E2730B" w:rsidRPr="00E2730B" w:rsidRDefault="00E2730B" w:rsidP="00E2730B">
      <w:pPr>
        <w:spacing w:before="100" w:beforeAutospacing="1" w:after="100" w:afterAutospacing="1" w:line="240" w:lineRule="auto"/>
        <w:ind w:left="2840" w:firstLine="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3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az 10363-12 Bűnügyi szervező szakfeladatok követelménymodul ismeretanyagára épülő gyakorlati szituáció végrehajtása.</w:t>
      </w:r>
    </w:p>
    <w:p w:rsidR="00E2730B" w:rsidRPr="00E2730B" w:rsidRDefault="00E2730B" w:rsidP="00E2730B">
      <w:pPr>
        <w:spacing w:before="100" w:beforeAutospacing="1" w:after="100" w:afterAutospacing="1" w:line="240" w:lineRule="auto"/>
        <w:ind w:left="330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8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5.3.1.2. Központi írásbeli vizsgatevékenység –</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ind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5.3.1.3.    Szóbeli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Rendőri ismeretek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 10352-12 Rendvédelmi alapfeladatok, a 10362-12 Rendőrszervező közös feladatok és a 10363-12 Bűnügyi szervező szakfeladatok követelménymodulok ismeretanyagát tartalmazó közös kibővített kérdéssor.</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15 perc, válaszadási idő 15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A Rendészeti szervező</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(Büntetés-végrehajtási szervező)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5.3.2.1.    Gyakorlati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Büntetés-végrehajtási alaki mozgások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vizsgázók szakasz, raj kötelékben és egyénileg alaki gyakorlatokat hajtanak végre. Az értékelés kitér az egyéni feladat-végrehajtáson túl a raj, illetve szakasz kötelékben végrehajtott mozgások összhangjára is.</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5.3.2.2.    Központi írásbeli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szolgálatteljesítés általános szabályai, Rendészeti szervező (büntetés-végrehajtási szakmairány) feladatai</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számonkérés a 10352-12 Rendvédelmi alapfeladatok és a 10361-12 Büntetés-végrehajtási szervező szakfeladatok modul tartalmát átölelő vizsgafeladat-sor összeállításával.</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90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5.3.2.3.    Szóbeli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Válaszadás a rendészeti szervező (Büntetés-végrehajtási szervező szakmairány) részére meghatározott vizsgakövetelmények alapján összeállított, előre kiadott tételsorokból húzott kérdésekre.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fejezetben megadott témakörök mindegyikét tartalmazza.</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15 perc, válaszadási idő 15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A Rendészeti szervező</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(Határrendészeti szervező)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5.3.3.1.    Gyakorlati vizsgatevékenység</w:t>
      </w:r>
    </w:p>
    <w:p w:rsidR="00E2730B" w:rsidRPr="00E2730B" w:rsidRDefault="00E2730B" w:rsidP="00E2730B">
      <w:pPr>
        <w:spacing w:before="100" w:beforeAutospacing="1" w:after="100" w:afterAutospacing="1" w:line="240" w:lineRule="auto"/>
        <w:ind w:left="236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Általános rendőri ismeretek</w:t>
      </w:r>
    </w:p>
    <w:p w:rsidR="00E2730B" w:rsidRPr="00E2730B" w:rsidRDefault="00E2730B" w:rsidP="00E2730B">
      <w:pPr>
        <w:spacing w:before="100" w:beforeAutospacing="1" w:after="100" w:afterAutospacing="1" w:line="240" w:lineRule="auto"/>
        <w:ind w:left="2840" w:firstLine="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3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 10352-12 Rendvédelmi alapfeladatok és a 10362-12 Rendőrszervező közös feladatok követelménymodulok ismeretanyagára épülő gyakorlati szituáció végrehajtása.</w:t>
      </w:r>
    </w:p>
    <w:p w:rsidR="00E2730B" w:rsidRPr="00E2730B" w:rsidRDefault="00E2730B" w:rsidP="00E2730B">
      <w:pPr>
        <w:spacing w:before="100" w:beforeAutospacing="1" w:after="100" w:afterAutospacing="1" w:line="240" w:lineRule="auto"/>
        <w:ind w:left="330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8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236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Határrendészeti ismeretek</w:t>
      </w:r>
    </w:p>
    <w:p w:rsidR="00E2730B" w:rsidRPr="00E2730B" w:rsidRDefault="00E2730B" w:rsidP="00E2730B">
      <w:pPr>
        <w:spacing w:before="100" w:beforeAutospacing="1" w:after="100" w:afterAutospacing="1" w:line="240" w:lineRule="auto"/>
        <w:ind w:left="28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3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 10364-12 Határrendészeti szervező szakfeladatok követelménymodul ismeretanyagára épülő gyakorlati szituáció végrehajtása.</w:t>
      </w:r>
    </w:p>
    <w:p w:rsidR="00E2730B" w:rsidRPr="00E2730B" w:rsidRDefault="00E2730B" w:rsidP="00E2730B">
      <w:pPr>
        <w:spacing w:before="100" w:beforeAutospacing="1" w:after="100" w:afterAutospacing="1" w:line="240" w:lineRule="auto"/>
        <w:ind w:left="330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8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értékelési súlyaránya: 30%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5.3.3.2.    Központi írásbeli vizsgatevékenység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5.3.3.3.    Szóbeli vizsgatevékenység</w:t>
      </w:r>
    </w:p>
    <w:p w:rsidR="00E2730B" w:rsidRPr="00E2730B" w:rsidRDefault="00E2730B" w:rsidP="00E2730B">
      <w:pPr>
        <w:spacing w:before="100" w:beforeAutospacing="1" w:after="100" w:afterAutospacing="1" w:line="240" w:lineRule="auto"/>
        <w:ind w:left="236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Rendőri ismeretek</w:t>
      </w:r>
    </w:p>
    <w:p w:rsidR="00E2730B" w:rsidRPr="00E2730B" w:rsidRDefault="00E2730B" w:rsidP="00E2730B">
      <w:pPr>
        <w:spacing w:before="100" w:beforeAutospacing="1" w:after="100" w:afterAutospacing="1" w:line="240" w:lineRule="auto"/>
        <w:ind w:left="1900" w:firstLine="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 10352-12 Rendvédelmi alapfeladatok, a 10362-12 Rendőrszervező közös feladatok és a 10364-12 Határrendészeti szervező szakfeladatok követelménymodulok ismeretanyagát tartalmazó közös kibővített kérdéssor.</w:t>
      </w:r>
    </w:p>
    <w:p w:rsidR="00E2730B" w:rsidRPr="00E2730B" w:rsidRDefault="00E2730B" w:rsidP="00E2730B">
      <w:pPr>
        <w:spacing w:before="100" w:beforeAutospacing="1" w:after="100" w:afterAutospacing="1" w:line="240" w:lineRule="auto"/>
        <w:ind w:left="236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15 perc, válaszadási)</w:t>
      </w:r>
    </w:p>
    <w:p w:rsidR="00E2730B" w:rsidRPr="00E2730B" w:rsidRDefault="00E2730B" w:rsidP="00E2730B">
      <w:pPr>
        <w:spacing w:before="100" w:beforeAutospacing="1" w:after="100" w:afterAutospacing="1" w:line="240" w:lineRule="auto"/>
        <w:ind w:left="190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5.3.4.</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A Rendészeti szervező</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(Iparbiztonsági szervező)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5.3.4.1.    Gyakorlati vizsgatevékenység</w:t>
      </w:r>
    </w:p>
    <w:p w:rsidR="00E2730B" w:rsidRPr="00E2730B" w:rsidRDefault="00E2730B" w:rsidP="00E2730B">
      <w:pPr>
        <w:spacing w:before="100" w:beforeAutospacing="1" w:after="100" w:afterAutospacing="1" w:line="240" w:lineRule="auto"/>
        <w:ind w:left="188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Rendvédelmi alapfeladatok</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 feltételezett szituációról az alaki szabályoknak megfelelő, szóbeli jelentést, majd a kapott utasításnak megfelelően írásbeli jelentést tesz.</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perc</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iparbiztonsági tervezési és mentésszervezési tevékenység és rendészeti alapfeladatok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vizsgázó berendezett helyszínen feltételezett káresetnél, veszélyes anyag jelenlétében ellátja a káresemény felszámolásához szükséges iparbiztonsági (támogatói) szakértői feladatot, a szükséges védőöltözetben, a tűzoltó felszerelések és a hírforgalmazási eszközök tényleges alkalmazásával, majd elvégzi a hatósági eljáráshoz kapcsolódó, kötelező adatgyűjtési feladatokat, soron kívüli ellenőrzést tart.</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5.3.4.2.    Központi írásbeli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Rendvédelmi alapfeladatok, katasztrófavédelmi közös és iparbiztonsági szakmai ismeretek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 katasztrófavédelmi és iparbiztonsági szakismeretek, szolgálatteljesítésre vonatkozó általános szabályok.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5.3.4.3.    Szóbeli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Iparbiztonsági szakfeladatok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központilag összeállított szóbeli vizsga kérdései a katasztrófavédelmi közös feladatok és az iparbiztonsági szervező szakmai ismeretek témakörök ismeretanyagát tartalmazzák.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40 perc (ebből felkészülési idő: 20 perc, válaszadási idő 20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5.3.5.    A Rendészeti szervező</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(Katasztrófavédelmi szervező)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5.3.5.1.    Gyakorlati vizsgatevékenység</w:t>
      </w:r>
    </w:p>
    <w:p w:rsidR="00E2730B" w:rsidRPr="00E2730B" w:rsidRDefault="00E2730B" w:rsidP="00E2730B">
      <w:pPr>
        <w:spacing w:before="100" w:beforeAutospacing="1" w:after="100" w:afterAutospacing="1" w:line="240" w:lineRule="auto"/>
        <w:ind w:left="188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Rendvédelmi alapfeladatok</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ismertetése:    </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 feltételezett szituációról az alaki szabályoknak megfelelő, szóbeli jelentést, majd a kapott utasításnak megfelelően írásbeli jelentést tesz.</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perc</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A katasztrófák elleni védekezés során végrehajtandó feladatok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vizsgázó a katasztrófák elleni védekezés megszervezésével, illetve megelőzési feladataival kapcsolatos gyakorlati feladatot hajt végre.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120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5.3.5.2.    Központi írásbeli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Rendvédelmi alapfeladatok, katasztrófavédelmi közös és polgári védelmi ismeretek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 katasztrófavédelmi és polgári védelmi szakismeretek, szolgálatteljesítésre vonatkozó általános szabályok.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5.3.5.3.    Szóbeli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Katasztrófa- és polgári védelmi ismeretek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központilag összeállított szóbeli vizsga kérdései a katasztrófavédelmi közös feladatok és a katasztrófavédelmi szervező szakmai ismeretek témakörök ismeretanyagát tartalmazzák.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40 perc (felkészülési idő 20 perc, válaszadási idő 20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5.3.6.</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A Rendészeti szervező</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(Közlekedési és közrendvédelmi szervező) megnevezésű</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5.3.6.1.    Gyakorlati vizsgatevékenység</w:t>
      </w:r>
    </w:p>
    <w:p w:rsidR="00E2730B" w:rsidRPr="00E2730B" w:rsidRDefault="00E2730B" w:rsidP="00E2730B">
      <w:pPr>
        <w:spacing w:before="100" w:beforeAutospacing="1" w:after="100" w:afterAutospacing="1" w:line="240" w:lineRule="auto"/>
        <w:ind w:left="236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Általános rendőri ismeretek</w:t>
      </w:r>
    </w:p>
    <w:p w:rsidR="00E2730B" w:rsidRPr="00E2730B" w:rsidRDefault="00E2730B" w:rsidP="00E2730B">
      <w:pPr>
        <w:spacing w:before="100" w:beforeAutospacing="1" w:after="100" w:afterAutospacing="1" w:line="240" w:lineRule="auto"/>
        <w:ind w:left="3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vizsgafeladat a 10352-12 Rendvédelmi alapfeladatok és a 10362-12 Rendőrszervező közös feladatok követelménymodulok ismeretanyagára épülő gyakorlati szituáció végrehajtása.</w:t>
      </w:r>
    </w:p>
    <w:p w:rsidR="00E2730B" w:rsidRPr="00E2730B" w:rsidRDefault="00E2730B" w:rsidP="00E2730B">
      <w:pPr>
        <w:spacing w:before="100" w:beforeAutospacing="1" w:after="100" w:afterAutospacing="1" w:line="240" w:lineRule="auto"/>
        <w:ind w:left="330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8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3840" w:hanging="10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Közrendvédelmi és közlekedési rendőri ismeretek</w:t>
      </w:r>
    </w:p>
    <w:p w:rsidR="00E2730B" w:rsidRPr="00E2730B" w:rsidRDefault="00E2730B" w:rsidP="00E2730B">
      <w:pPr>
        <w:spacing w:before="100" w:beforeAutospacing="1" w:after="100" w:afterAutospacing="1" w:line="240" w:lineRule="auto"/>
        <w:ind w:left="332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37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az 10368-12 Közlekedési és közrendvédelmi szervező szakfeladatok követelménymodul ismeretanyagára épülő gyakorlati szituáció végrehajtása.</w:t>
      </w:r>
    </w:p>
    <w:p w:rsidR="00E2730B" w:rsidRPr="00E2730B" w:rsidRDefault="00E2730B" w:rsidP="00E2730B">
      <w:pPr>
        <w:spacing w:before="100" w:beforeAutospacing="1" w:after="100" w:afterAutospacing="1" w:line="240" w:lineRule="auto"/>
        <w:ind w:left="3300" w:firstLine="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8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5.3.6.2.    Központi írásbeli vizsgatevékenység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5.3.6.3.    Szóbeli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Rendőri ismeretek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a 10352-12 Rendvédelmi alapfeladatok, a 10362-12 Rendőrszervező közös feladatok és a 10368-12 Közlekedési és közrendvédelmi szervező szakfeladatok </w:t>
      </w:r>
      <w:r w:rsidRPr="00E2730B">
        <w:rPr>
          <w:rFonts w:ascii="Times New Roman" w:eastAsia="Times New Roman" w:hAnsi="Times New Roman" w:cs="Times New Roman"/>
          <w:sz w:val="24"/>
          <w:szCs w:val="24"/>
          <w:lang w:eastAsia="hu-HU"/>
        </w:rPr>
        <w:lastRenderedPageBreak/>
        <w:t>követelménymodulok ismeretanyagát tartalmazó közös kibővített kérdéssor.</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15 perc, válaszadási idő 15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30 %</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5.3.7.</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A Rendészeti szervező</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(Tűzvédelmi szervező)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5.3.7.1.    Gyakorlati vizsgatevékenység</w:t>
      </w:r>
    </w:p>
    <w:p w:rsidR="00E2730B" w:rsidRPr="00E2730B" w:rsidRDefault="00E2730B" w:rsidP="00E2730B">
      <w:pPr>
        <w:spacing w:before="100" w:beforeAutospacing="1" w:after="100" w:afterAutospacing="1" w:line="240" w:lineRule="auto"/>
        <w:ind w:left="188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Rendvédelmi alapfeladatok</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 feltételezett szituációról az alaki szabályoknak megfelelő, szóbeli jelentést, majd a kapott utasításnak megfelelően írásbeli jelentést tesz.</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perc</w:t>
      </w:r>
    </w:p>
    <w:p w:rsidR="00E2730B" w:rsidRPr="00E2730B" w:rsidRDefault="00E2730B" w:rsidP="00E2730B">
      <w:pPr>
        <w:spacing w:before="100" w:beforeAutospacing="1" w:after="100" w:afterAutospacing="1" w:line="240" w:lineRule="auto"/>
        <w:ind w:left="2460"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Tűzoltás-vezetői feladat végrehajtása</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 berendezett helyszínen, feltételezett tűzesetnél ellátja a tűzoltás-vezető feladatait, a szükséges védőöltözetben, a tűzoltó felszerelések és a hírforgalmazási eszközök tényleges alkalmazásával, majd elvégzi a tűzvizsgálathoz kapcsolódó, kötelező adatgyűjtési feladatokat.</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5.3.7.2.    Központi írásbeli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Rendvédelmi alapfeladatok, katasztrófavédelmi közös és tűzoltó szakismeretek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 katasztrófavédelmi és tűzoltó szakismeretek, szolgálatteljesítésre vonatkozó általános szabályok.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180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5.3.7.3.    Szóbeli vizsgatevékenység</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Tűzoltó szervezői szakismeretek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központilag összeállított szóbeli vizsga kérdései a katasztrófavédelmi közös feladatok és a tűzoltó szervező szakmai ismeretek témakörök ismeretanyagát tartalmazzák.</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40 perc (felkészülési idő 20 perc)</w:t>
      </w:r>
    </w:p>
    <w:p w:rsidR="00E2730B" w:rsidRPr="00E2730B" w:rsidRDefault="00E2730B" w:rsidP="00E2730B">
      <w:pPr>
        <w:spacing w:before="100" w:beforeAutospacing="1" w:after="100" w:afterAutospacing="1" w:line="240" w:lineRule="auto"/>
        <w:ind w:left="28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10"/>
        <w:gridCol w:w="8685"/>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Fegyverzet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Speciális egyéni felszerelés és kiegészítői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Kényszerítő eszközök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Szolgálati járművek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Híradástechnikai eszközök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Mérőeszközök (valamely meghatározott fizikai illetve kémiai jellemzőt mér)</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Világító berendezés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Videokamera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Fényképezőgép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Nyomtató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Telefon, fax, szkenner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 őr felszerelés.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6.16.</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Mozgást korlátozó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 elterelő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6.21.</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Forgalomellenőrző berendezések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6.22.</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Védőeszközök (védőruhák, légzés-védők)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6.23.</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mentés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6.24.</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Munkaokmányok, nyilvántartások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6.25.</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Külső valós gyakorlati helyszínek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6.26.</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jegyzetek, tankönyvek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6.27.</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Sugárfelderítő műszerek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6.28.</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Vegyi felderítő műszerek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6.29.</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Biológiai mintavevők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6.30.</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Meteorológiai felderítő műszerek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6.31.</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Mentesítő eszközök és anyagok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6.32.</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Térképek, rajzeszközök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6.33.</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Jogszabálygyűjtemény</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6.34.</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Tantermek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6.35.</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Oktatás-technikai eszközök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6.36.</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Tornaterem, sporteszközök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6.37.</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Könyvtár</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6.38.</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egyéni védőfelszerelések, légzőkészülék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6.39.</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hivatásos katasztrófavédelmi szervnél rendszeresített gépjárművek, málházva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6.40.</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Tűzoltó szakfelszerelések, kisgépek, felszerelések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6.41.</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Tűz-szimulációs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6.42.</w:t>
            </w:r>
          </w:p>
        </w:tc>
        <w:tc>
          <w:tcPr>
            <w:tcW w:w="0" w:type="auto"/>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Sugárvédelmi, biológiai és vegyi védelmi eszközök, védőruhák, mentesítő eszközök és anyagok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6.43.</w:t>
            </w:r>
          </w:p>
        </w:tc>
        <w:tc>
          <w:tcPr>
            <w:tcW w:w="0" w:type="auto"/>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gyakorlóházak, gyakorlópályák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6.44.</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Életmentés, elsősegélynyújtás oktatási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6.45.</w:t>
            </w:r>
          </w:p>
        </w:tc>
        <w:tc>
          <w:tcPr>
            <w:tcW w:w="0" w:type="auto"/>
            <w:vAlign w:val="bottom"/>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Iratminták, rendszeresített nyomtatványok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6.46.</w:t>
            </w:r>
          </w:p>
        </w:tc>
        <w:tc>
          <w:tcPr>
            <w:tcW w:w="0" w:type="auto"/>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Tűzoltósport-felszerelések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6.47.</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Veszélyes áru szállítás ellenőrzési eszközei, felszerelései és okmánymintái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Veszélyes anyag, veszélyes üzem, veszélyes szállítmány, kritikus infrastruktúra hatósági adatbázisok, ellenőrzési kézikönyvek és eljárási rendek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6.49.</w:t>
            </w:r>
          </w:p>
        </w:tc>
        <w:tc>
          <w:tcPr>
            <w:tcW w:w="0" w:type="auto"/>
            <w:vAlign w:val="center"/>
            <w:hideMark/>
          </w:tcPr>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Veszélyes anyag terjedési modellezés szoftvereszközei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6.50.</w:t>
            </w:r>
          </w:p>
        </w:tc>
        <w:tc>
          <w:tcPr>
            <w:tcW w:w="0" w:type="auto"/>
            <w:hideMark/>
          </w:tcPr>
          <w:p w:rsidR="00E2730B" w:rsidRPr="00E2730B" w:rsidRDefault="00E2730B" w:rsidP="00E2730B">
            <w:pPr>
              <w:spacing w:before="100" w:beforeAutospacing="1" w:after="100" w:afterAutospacing="1" w:line="240" w:lineRule="auto"/>
              <w:ind w:left="480" w:right="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gyakorlópálya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6.51.</w:t>
            </w:r>
          </w:p>
        </w:tc>
        <w:tc>
          <w:tcPr>
            <w:tcW w:w="0" w:type="auto"/>
            <w:hideMark/>
          </w:tcPr>
          <w:p w:rsidR="00E2730B" w:rsidRPr="00E2730B" w:rsidRDefault="00E2730B" w:rsidP="00E2730B">
            <w:pPr>
              <w:spacing w:before="100" w:beforeAutospacing="1" w:after="100" w:afterAutospacing="1" w:line="240" w:lineRule="auto"/>
              <w:ind w:left="480" w:right="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RBV gyakorlópálya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6.52.</w:t>
            </w:r>
          </w:p>
        </w:tc>
        <w:tc>
          <w:tcPr>
            <w:tcW w:w="0" w:type="auto"/>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Vegyi mentés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6.53.</w:t>
            </w:r>
          </w:p>
        </w:tc>
        <w:tc>
          <w:tcPr>
            <w:tcW w:w="0" w:type="auto"/>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Munkaokmányok, nyilvántartások</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60" w:after="160"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7. 1.    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160" w:after="160"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 2.    A szakmai szervezet szakmai vizsgabizottságban betöltött feladatainak ellátása:</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47"/>
        <w:gridCol w:w="3240"/>
        <w:gridCol w:w="3883"/>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 a szakmairány megjelölésével</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 /</w:t>
            </w:r>
          </w:p>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62 861 01</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szervező</w:t>
            </w:r>
          </w:p>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 szervező</w:t>
            </w:r>
          </w:p>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 és közrendvédelmi szervező</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7.2.3.</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62 861 01</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Iparbiztonsági szervező</w:t>
            </w:r>
          </w:p>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Katasztrófavédelmi szervező</w:t>
            </w:r>
          </w:p>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szervező</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Belügyminisztérium Országos Katasztrófavédelmi Főigazgatóság</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7.2.4.</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62 861 01</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szervező</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 Országos Parancsnoksága</w:t>
            </w:r>
          </w:p>
        </w:tc>
      </w:tr>
    </w:tbl>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szakképző intézménybe – a munkáltató által támogatott szakképesítésre – történő jelentkezést a Belügyminisztériumban és a rendvédelmi szerveknél hivatásos szolgálati jogviszonyban, kormányzati szolgálati jogviszonyban, közalkalmazotti jogviszonyban, továbbá munkaviszonyban lévő, az állam által elismert felsőfokú (egyetemi vagy főiskolai) végzettséggel rendelkező nyújthat be.</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7.4.    A Rendészeti szervező (Iparbiztonsági szervező, Katasztrófavédelmi szervező és Tűzvédelmi szervező) szakmairányok esetén a képzésben részt vevők és a vizsgázók részére az egyéni védőfelszereléseket a beiskolázó biztosítja.</w:t>
      </w:r>
    </w:p>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23. sorszámú Rendőr tiszthelyettes (a szakmairány megjelölésével) megnevezésű szakképesítés</w:t>
      </w:r>
      <w:r w:rsidRPr="00E2730B">
        <w:rPr>
          <w:rFonts w:ascii="Times New Roman" w:eastAsia="Times New Roman" w:hAnsi="Times New Roman" w:cs="Times New Roman"/>
          <w:b/>
          <w:bCs/>
          <w:sz w:val="24"/>
          <w:szCs w:val="24"/>
          <w:lang w:eastAsia="hu-HU"/>
        </w:rPr>
        <w:br/>
        <w:t>szakmai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54 861 01</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Rendőr tiszthelyettes (Bűnügyi rendőr; Határrendészeti rendőr; Közlekedési rendőr; Közrendvédelmi rendőr)</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2</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1800-2500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4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2.1.1.     Iskolai előképzettség: érettségi végzettség</w:t>
      </w:r>
    </w:p>
    <w:p w:rsidR="00E2730B" w:rsidRPr="00E2730B" w:rsidRDefault="00E2730B" w:rsidP="00E2730B">
      <w:pPr>
        <w:spacing w:before="24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50%</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50%</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összefüggő szakmai gyakorlat időtartama iskolai rendszerű szakképzés esetén: az első szakképzési évfolyamot követően 160 óra</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munkakörök, foglalkozások </w:t>
      </w:r>
    </w:p>
    <w:tbl>
      <w:tblPr>
        <w:tblW w:w="9240" w:type="dxa"/>
        <w:tblCellMar>
          <w:top w:w="15" w:type="dxa"/>
          <w:left w:w="15" w:type="dxa"/>
          <w:bottom w:w="15" w:type="dxa"/>
          <w:right w:w="15" w:type="dxa"/>
        </w:tblCellMar>
        <w:tblLook w:val="04A0" w:firstRow="1" w:lastRow="0" w:firstColumn="1" w:lastColumn="0" w:noHBand="0" w:noVBand="1"/>
      </w:tblPr>
      <w:tblGrid>
        <w:gridCol w:w="746"/>
        <w:gridCol w:w="1513"/>
        <w:gridCol w:w="2234"/>
        <w:gridCol w:w="4747"/>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 munkakörök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3.1.8.</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3.1.9.</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3.1.10.</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3.1.11.</w:t>
            </w:r>
          </w:p>
        </w:tc>
        <w:tc>
          <w:tcPr>
            <w:tcW w:w="0" w:type="auto"/>
            <w:vAlign w:val="center"/>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3655</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Nyomozó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Jogszabályban meghatározottak szerint</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rendőr a törvényben és más jogszabályokban meghatározott, rendészeti feladatokat lát el</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tevékenységét önállóan vagy utasításra hajtja végre</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tájékoztatást ad és segítséget nyújt</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 és objektumvédelmi feladatokat lát el</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jelenlétével támogatja a bűnügyi megelőző tevékenységet</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segíti a közrend fenntartását, a biztonságos közlekedés feltételeinek megteremtését, s a közlekedési balesetek megelőzését</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végrehajtja a szükséges intézkedéseket rendőri feladatai ellátása során</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csapatszolgálati tevékenységet végez</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őrzi az államhatárt, idegenrendészeti-ellenőrzési feladatokat hajt végre</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közterület rendjének fenntartása érdekében, igazgatás-rendészeti feladatokat lát el</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intézkedéseivel elősegíti a rendészeti prevenciós célok megvalósulását</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megfelelő szintű kommunikációs képességgel rendelkezik, munkáját felelősségteljesen, kellő hivatástudattal a Rendőrség Etikai Kódexében meghatározottak betartásával gyakorolja</w:t>
      </w:r>
    </w:p>
    <w:p w:rsidR="00E2730B" w:rsidRPr="00E2730B" w:rsidRDefault="00E2730B" w:rsidP="00E2730B">
      <w:pPr>
        <w:spacing w:before="220" w:after="220" w:line="240" w:lineRule="auto"/>
        <w:ind w:firstLine="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általános szolgálati feladatokat teljesíteni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adminisztratív, ügykezelési feladatokat végezni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jogsértő cselekményeket felismerni, megelőzni, megszakítani, intézkedni bűncselekmény vagy szabálysértés észlelése esetén (figyelmeztet, helyszíni bírságot alkalmazni, feljelenteni, jegyzőkönyvet készíteni)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államhatárral kapcsolatos jogellenes cselekményeket megelőzni, megakadályozni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biztonsági intézkedést foganatosítani, elővezetést, előállítást, elfogást végrehajtani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 személyi sérüléssel járó baleseteknél a hatáskörébe tartozó feladatokat</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felvilágosítani, felvilágosítást kérni, segítséget nyújtani a rászorulóknak</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idegen nyelven kommunikálni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idegenrendészeti és menekültügyi feladatok ellátásában részt venni, mélységi ellenőrzést végezni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járőrszolgálatot ellátni, intézkedéseket foganatosítani és határforgalmat ellenőrizni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jogszerűen és szabályszerűen intézkedni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közrendvédelmi, közlekedésrendészeti, bűnügyi, igazgatásrendészeti, idegenrendészeti és határrendészeti, őrzési, objektum-, létesítményvédelmi és általános személyvédelmi feladatokat ellátni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csapatszolgálati feladatokat teljesíteni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szakterületéhez kapcsolódó eszközöket kezelni, használni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személyes szabadságot nem-, továbbá személyes szabadságot korlátozó intézkedéseket foganatosítani, kényszerítő eszközöket használni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szolgálata ellátása során kényszerítő eszközt, lőfegyvert használni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tanúkutatást, meghallgatást végezni, helyszíni szemlével kapcsolatos teendőt ellátni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tömegkezelési, tömegoszlatási, rendezvénybiztosítási feladatokat ellátni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3.3.     Kapcsolódó szakképesítések </w:t>
      </w:r>
    </w:p>
    <w:tbl>
      <w:tblPr>
        <w:tblW w:w="9180" w:type="dxa"/>
        <w:tblCellMar>
          <w:top w:w="15" w:type="dxa"/>
          <w:left w:w="15" w:type="dxa"/>
          <w:bottom w:w="15" w:type="dxa"/>
          <w:right w:w="15" w:type="dxa"/>
        </w:tblCellMar>
        <w:tblLook w:val="04A0" w:firstRow="1" w:lastRow="0" w:firstColumn="1" w:lastColumn="0" w:noHBand="0" w:noVBand="1"/>
      </w:tblPr>
      <w:tblGrid>
        <w:gridCol w:w="139"/>
        <w:gridCol w:w="2399"/>
        <w:gridCol w:w="3496"/>
        <w:gridCol w:w="3146"/>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51 861 01</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járőrtárs</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51 861 02</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51 861 03</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Őr-járőrtás</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55 861 01</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Baleseti helyszínelő</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3.3.7.</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55 861 02</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technikus</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3.3.8.</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55 861 03</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Fő </w:t>
            </w:r>
            <w:proofErr w:type="spellStart"/>
            <w:r w:rsidRPr="00E2730B">
              <w:rPr>
                <w:rFonts w:ascii="Times New Roman" w:eastAsia="Times New Roman" w:hAnsi="Times New Roman" w:cs="Times New Roman"/>
                <w:sz w:val="24"/>
                <w:szCs w:val="24"/>
                <w:lang w:eastAsia="hu-HU"/>
              </w:rPr>
              <w:t>határrendész</w:t>
            </w:r>
            <w:proofErr w:type="spellEnd"/>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3.3.9.</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55 861 04</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Körzeti megbízott</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3.3.10.</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55 861 05</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Kutyavezető-rendőr</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3.3.11.</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55 861 06</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Okmányvizsgáló</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ight="-76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3.3.12.</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55 861 07</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zászlós</w:t>
            </w:r>
          </w:p>
        </w:tc>
        <w:tc>
          <w:tcPr>
            <w:tcW w:w="0" w:type="auto"/>
            <w:vAlign w:val="center"/>
            <w:hideMark/>
          </w:tcPr>
          <w:p w:rsidR="00E2730B" w:rsidRPr="00E2730B" w:rsidRDefault="00E2730B" w:rsidP="00E2730B">
            <w:pPr>
              <w:spacing w:before="100" w:beforeAutospacing="1" w:after="100" w:afterAutospacing="1"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300" w:type="dxa"/>
        <w:tblInd w:w="-105" w:type="dxa"/>
        <w:tblCellMar>
          <w:top w:w="15" w:type="dxa"/>
          <w:left w:w="15" w:type="dxa"/>
          <w:bottom w:w="15" w:type="dxa"/>
          <w:right w:w="15" w:type="dxa"/>
        </w:tblCellMar>
        <w:tblLook w:val="04A0" w:firstRow="1" w:lastRow="0" w:firstColumn="1" w:lastColumn="0" w:noHBand="0" w:noVBand="1"/>
      </w:tblPr>
      <w:tblGrid>
        <w:gridCol w:w="570"/>
        <w:gridCol w:w="2723"/>
        <w:gridCol w:w="6007"/>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Rendőr tiszthelyettes (Bűnügyi rendőr) szakképesítés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Csapatszolgálati feladatok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4.1.6.</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10376-12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rendőr 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300" w:type="dxa"/>
        <w:tblInd w:w="-105" w:type="dxa"/>
        <w:tblCellMar>
          <w:top w:w="15" w:type="dxa"/>
          <w:left w:w="15" w:type="dxa"/>
          <w:bottom w:w="15" w:type="dxa"/>
          <w:right w:w="15" w:type="dxa"/>
        </w:tblCellMar>
        <w:tblLook w:val="04A0" w:firstRow="1" w:lastRow="0" w:firstColumn="1" w:lastColumn="0" w:noHBand="0" w:noVBand="1"/>
      </w:tblPr>
      <w:tblGrid>
        <w:gridCol w:w="570"/>
        <w:gridCol w:w="2424"/>
        <w:gridCol w:w="630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Rendőr tiszthelyettes (Határrendészeti rendőr)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4.2.1.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 rendőri 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300" w:type="dxa"/>
        <w:tblInd w:w="-105" w:type="dxa"/>
        <w:tblCellMar>
          <w:top w:w="15" w:type="dxa"/>
          <w:left w:w="15" w:type="dxa"/>
          <w:bottom w:w="15" w:type="dxa"/>
          <w:right w:w="15" w:type="dxa"/>
        </w:tblCellMar>
        <w:tblLook w:val="04A0" w:firstRow="1" w:lastRow="0" w:firstColumn="1" w:lastColumn="0" w:noHBand="0" w:noVBand="1"/>
      </w:tblPr>
      <w:tblGrid>
        <w:gridCol w:w="570"/>
        <w:gridCol w:w="2576"/>
        <w:gridCol w:w="615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Rendőr tiszthelyettes (Közlekedési rendőr)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10375-12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 rendőri feladatok</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300" w:type="dxa"/>
        <w:tblInd w:w="-105" w:type="dxa"/>
        <w:tblCellMar>
          <w:top w:w="15" w:type="dxa"/>
          <w:left w:w="15" w:type="dxa"/>
          <w:bottom w:w="15" w:type="dxa"/>
          <w:right w:w="15" w:type="dxa"/>
        </w:tblCellMar>
        <w:tblLook w:val="04A0" w:firstRow="1" w:lastRow="0" w:firstColumn="1" w:lastColumn="0" w:noHBand="0" w:noVBand="1"/>
      </w:tblPr>
      <w:tblGrid>
        <w:gridCol w:w="570"/>
        <w:gridCol w:w="2379"/>
        <w:gridCol w:w="6351"/>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Rendőr tiszthelyettes (Közrendvédelmi rendőr)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10374-12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Közrendvédelmi rendőri feladatok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4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4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Iskolarendszerű szakképzés esetén:</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második szakképző évfolyam eredményes elvégzése.</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kerettantervben előírt csapatszolgálati gyakorlat teljesítéséről szóló igazolás, és a területi rendőri szerv, valamint a képző intézmény által hitelesített, legalább elégséges szintet elérő értékelése.</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kategóriás vezetői engedély megléte.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E2730B" w:rsidRPr="00E2730B" w:rsidRDefault="00E2730B" w:rsidP="00E2730B">
      <w:pPr>
        <w:spacing w:before="240"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Iskolarendszeren kívüli szakképzés esetén:</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képzési programban előírt gyakorlat teljesítéséről szóló igazolás, és a területi rendőri szerv, valamint a képző intézmény által hitelesített, legalább elégséges szintet elérő értékelése.</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750"/>
        <w:gridCol w:w="1124"/>
        <w:gridCol w:w="2931"/>
        <w:gridCol w:w="439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vAlign w:val="center"/>
            <w:hideMark/>
          </w:tcPr>
          <w:p w:rsidR="00E2730B" w:rsidRPr="00E2730B" w:rsidRDefault="00E2730B" w:rsidP="00E2730B">
            <w:pPr>
              <w:spacing w:before="32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Rendőr tiszthelyettes (Bűnügyi rendőr) szakképesítés szakmai követelménymodulja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10376-12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rendőr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225" w:type="dxa"/>
        <w:tblCellMar>
          <w:top w:w="15" w:type="dxa"/>
          <w:left w:w="15" w:type="dxa"/>
          <w:bottom w:w="15" w:type="dxa"/>
          <w:right w:w="15" w:type="dxa"/>
        </w:tblCellMar>
        <w:tblLook w:val="04A0" w:firstRow="1" w:lastRow="0" w:firstColumn="1" w:lastColumn="0" w:noHBand="0" w:noVBand="1"/>
      </w:tblPr>
      <w:tblGrid>
        <w:gridCol w:w="750"/>
        <w:gridCol w:w="1115"/>
        <w:gridCol w:w="3284"/>
        <w:gridCol w:w="407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Rendőr tiszthelyettes (Határrendészeti rendőr) szakképesítés szakmai követelménymodulja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c>
          <w:tcPr>
            <w:tcW w:w="0" w:type="auto"/>
            <w:vAlign w:val="center"/>
            <w:hideMark/>
          </w:tcPr>
          <w:p w:rsidR="00E2730B" w:rsidRPr="00E2730B" w:rsidRDefault="00E2730B" w:rsidP="00E2730B">
            <w:pPr>
              <w:spacing w:before="100" w:beforeAutospacing="1" w:after="100" w:afterAutospacing="1" w:line="240" w:lineRule="auto"/>
              <w:ind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feladatok</w:t>
            </w:r>
          </w:p>
        </w:tc>
        <w:tc>
          <w:tcPr>
            <w:tcW w:w="0" w:type="auto"/>
            <w:vAlign w:val="center"/>
            <w:hideMark/>
          </w:tcPr>
          <w:p w:rsidR="00E2730B" w:rsidRPr="00E2730B" w:rsidRDefault="00E2730B" w:rsidP="00E2730B">
            <w:pPr>
              <w:spacing w:before="100" w:beforeAutospacing="1" w:after="100" w:afterAutospacing="1" w:line="240" w:lineRule="auto"/>
              <w:ind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c>
          <w:tcPr>
            <w:tcW w:w="0" w:type="auto"/>
            <w:vAlign w:val="center"/>
            <w:hideMark/>
          </w:tcPr>
          <w:p w:rsidR="00E2730B" w:rsidRPr="00E2730B" w:rsidRDefault="00E2730B" w:rsidP="00E2730B">
            <w:pPr>
              <w:spacing w:before="100" w:beforeAutospacing="1" w:after="100" w:afterAutospacing="1" w:line="240" w:lineRule="auto"/>
              <w:ind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 rendőri feladatok</w:t>
            </w:r>
          </w:p>
        </w:tc>
        <w:tc>
          <w:tcPr>
            <w:tcW w:w="0" w:type="auto"/>
            <w:vAlign w:val="center"/>
            <w:hideMark/>
          </w:tcPr>
          <w:p w:rsidR="00E2730B" w:rsidRPr="00E2730B" w:rsidRDefault="00E2730B" w:rsidP="00E2730B">
            <w:pPr>
              <w:spacing w:before="100" w:beforeAutospacing="1" w:after="100" w:afterAutospacing="1" w:line="240" w:lineRule="auto"/>
              <w:ind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195" w:type="dxa"/>
        <w:tblCellMar>
          <w:top w:w="15" w:type="dxa"/>
          <w:left w:w="15" w:type="dxa"/>
          <w:bottom w:w="15" w:type="dxa"/>
          <w:right w:w="15" w:type="dxa"/>
        </w:tblCellMar>
        <w:tblLook w:val="04A0" w:firstRow="1" w:lastRow="0" w:firstColumn="1" w:lastColumn="0" w:noHBand="0" w:noVBand="1"/>
      </w:tblPr>
      <w:tblGrid>
        <w:gridCol w:w="750"/>
        <w:gridCol w:w="1120"/>
        <w:gridCol w:w="3097"/>
        <w:gridCol w:w="4228"/>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32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gridSpan w:val="3"/>
            <w:vAlign w:val="center"/>
            <w:hideMark/>
          </w:tcPr>
          <w:p w:rsidR="00E2730B" w:rsidRPr="00E2730B" w:rsidRDefault="00E2730B" w:rsidP="00E2730B">
            <w:pPr>
              <w:spacing w:before="32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Rendőr tiszthelyettes (Közlekedési rendőr) szakképesítés szakmai követelménymodulja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10375-12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 rendőri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after="0" w:line="240" w:lineRule="auto"/>
        <w:rPr>
          <w:rFonts w:ascii="Times New Roman" w:eastAsia="Times New Roman" w:hAnsi="Times New Roman" w:cs="Times New Roman"/>
          <w:vanish/>
          <w:sz w:val="24"/>
          <w:szCs w:val="24"/>
          <w:lang w:eastAsia="hu-HU"/>
        </w:rPr>
      </w:pPr>
    </w:p>
    <w:tbl>
      <w:tblPr>
        <w:tblW w:w="9195" w:type="dxa"/>
        <w:tblCellMar>
          <w:top w:w="15" w:type="dxa"/>
          <w:left w:w="15" w:type="dxa"/>
          <w:bottom w:w="15" w:type="dxa"/>
          <w:right w:w="15" w:type="dxa"/>
        </w:tblCellMar>
        <w:tblLook w:val="04A0" w:firstRow="1" w:lastRow="0" w:firstColumn="1" w:lastColumn="0" w:noHBand="0" w:noVBand="1"/>
      </w:tblPr>
      <w:tblGrid>
        <w:gridCol w:w="750"/>
        <w:gridCol w:w="1107"/>
        <w:gridCol w:w="3324"/>
        <w:gridCol w:w="401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gridSpan w:val="3"/>
            <w:vAlign w:val="center"/>
            <w:hideMark/>
          </w:tcPr>
          <w:p w:rsidR="00E2730B" w:rsidRPr="00E2730B" w:rsidRDefault="00E2730B" w:rsidP="00E2730B">
            <w:pPr>
              <w:spacing w:before="32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Rendőr tiszthelyettes (Közrendvédelmi rendőr) szakképesítés szakmai követelménymodulja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ind w:firstLine="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5.2.4.3.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c>
          <w:tcPr>
            <w:tcW w:w="0" w:type="auto"/>
            <w:vAlign w:val="center"/>
            <w:hideMark/>
          </w:tcPr>
          <w:p w:rsidR="00E2730B" w:rsidRPr="00E2730B" w:rsidRDefault="00E2730B" w:rsidP="00E2730B">
            <w:pPr>
              <w:spacing w:before="100" w:beforeAutospacing="1" w:after="100" w:afterAutospacing="1" w:line="240" w:lineRule="auto"/>
              <w:ind w:firstLine="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feladatok</w:t>
            </w:r>
          </w:p>
        </w:tc>
        <w:tc>
          <w:tcPr>
            <w:tcW w:w="0" w:type="auto"/>
            <w:vAlign w:val="center"/>
            <w:hideMark/>
          </w:tcPr>
          <w:p w:rsidR="00E2730B" w:rsidRPr="00E2730B" w:rsidRDefault="00E2730B" w:rsidP="00E2730B">
            <w:pPr>
              <w:spacing w:before="100" w:beforeAutospacing="1" w:after="100" w:afterAutospacing="1" w:line="240" w:lineRule="auto"/>
              <w:ind w:firstLine="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c>
          <w:tcPr>
            <w:tcW w:w="0" w:type="auto"/>
            <w:vAlign w:val="center"/>
            <w:hideMark/>
          </w:tcPr>
          <w:p w:rsidR="00E2730B" w:rsidRPr="00E2730B" w:rsidRDefault="00E2730B" w:rsidP="00E2730B">
            <w:pPr>
              <w:spacing w:before="100" w:beforeAutospacing="1" w:after="100" w:afterAutospacing="1" w:line="240" w:lineRule="auto"/>
              <w:ind w:firstLine="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10374-12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Közrendvédelmi rendőri feladatok</w:t>
            </w:r>
          </w:p>
        </w:tc>
        <w:tc>
          <w:tcPr>
            <w:tcW w:w="0" w:type="auto"/>
            <w:vAlign w:val="center"/>
            <w:hideMark/>
          </w:tcPr>
          <w:p w:rsidR="00E2730B" w:rsidRPr="00E2730B" w:rsidRDefault="00E2730B" w:rsidP="00E2730B">
            <w:pPr>
              <w:spacing w:before="100" w:beforeAutospacing="1" w:after="100" w:afterAutospacing="1" w:line="240" w:lineRule="auto"/>
              <w:ind w:firstLine="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100" w:beforeAutospacing="1"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A Rendőr tiszthelyettes (Bűnügyi rendőr)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5.3.1.1.    Gyakorlati vizsgatevékenység</w:t>
      </w:r>
    </w:p>
    <w:p w:rsidR="00E2730B" w:rsidRPr="00E2730B" w:rsidRDefault="00E2730B" w:rsidP="00E2730B">
      <w:pPr>
        <w:spacing w:before="100" w:beforeAutospacing="1" w:after="100" w:afterAutospacing="1" w:line="240" w:lineRule="auto"/>
        <w:ind w:left="2640" w:hanging="72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w:t>
      </w:r>
      <w:proofErr w:type="spellStart"/>
      <w:r w:rsidRPr="00E2730B">
        <w:rPr>
          <w:rFonts w:ascii="Times New Roman" w:eastAsia="Times New Roman" w:hAnsi="Times New Roman" w:cs="Times New Roman"/>
          <w:sz w:val="24"/>
          <w:szCs w:val="24"/>
          <w:lang w:eastAsia="hu-HU"/>
        </w:rPr>
        <w:t>A</w:t>
      </w:r>
      <w:proofErr w:type="spellEnd"/>
      <w:r w:rsidRPr="00E2730B">
        <w:rPr>
          <w:rFonts w:ascii="Times New Roman" w:eastAsia="Times New Roman" w:hAnsi="Times New Roman" w:cs="Times New Roman"/>
          <w:sz w:val="24"/>
          <w:szCs w:val="24"/>
          <w:lang w:eastAsia="hu-HU"/>
        </w:rPr>
        <w:t xml:space="preserve"> vizsgafeladat megnevezése: Rendőri alaki mozgások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vizsgázók szakasz, raj kötelékben és egyénileg alaki gyakorlatokat hajtanak végre. Az értékelés kitér az egyéni feladat-végrehajtáson túl a raj, illetve szakasz kötelékben végrehajtott mozgások összhangjára is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A vizsgafeladat megnevezése: Rendőri önvédelem és kényszerítő eszközök alkalmazása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Önvédelmi fogások és kényszerítő eszközök alkalmazása vizsgázók között</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értékelés kitér a végrehajtás szabályszerűségére, dinamikájára, célszerűségére, hatékonyságára, és a vizsgázó kommunikációjára is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Rendőri intézkedés a gyakorlatban</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Komplex rendőri intézkedés végrehajtása vizsgahelyszínen, melyen keresztül lemérhető a vizsgázó alakiassága, fizikális felkészültsége, a szakszerű és jogszerű rendőri intézkedésre való felkészültsége, kommunikációja és eszközhasználati készsége. A közterületi intézkedést szimuláló feladatban jelzők és járőrtárs által támogatott feladat-végrehajtás történik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Intézkedések, eljárási cselekmények végrehajtása büntetőeljárásban</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Komplex bűnügyi rendőri intézkedések, büntetőeljárási kényszerintézkedések, nyomozási cselekmények, bizonyítási eljárások végrehajtása vizsgahelyszínen, amely során lemérhető vizsgázó büntetőjogi és büntetőeljárás jogi ismereteinek gyakorlatban történő alkalmazásának készsége, kommunikációja, kriminalisztikai ajánlások alapján a szakmai, taktikai fogásokból való felkészültsége. Az intézkedéseket, eljárási cselekményeket szimuláló feladatban jelzők és nyomozó kolléga által együttes feladat végrehajtás történik.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5.3.1.2.        Központi írásbeli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Bűnügyi rendőri szakmai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közbiztonsági, rendészeti, csapatszolgálati, szolgálatteljesítési és általános őr- és járőrtársi feladatok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2640" w:hanging="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5.3.1.3.     Szóbeli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Objektum-, személy- és vagyonvédelmi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10 perc, válaszadási idő 20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20 %</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A Rendőr tiszthelyettes (Határrendészeti rendőr)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5.3.2.1.    Gyakorlati vizsgatevékenység</w:t>
      </w:r>
    </w:p>
    <w:p w:rsidR="00E2730B" w:rsidRPr="00E2730B" w:rsidRDefault="00E2730B" w:rsidP="00E2730B">
      <w:pPr>
        <w:spacing w:before="100" w:beforeAutospacing="1"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Rendőri alaki mozgások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vizsgázók szakasz, raj kötelékben és egyénileg alaki gyakorlatokat hajtanak végre. Az értékelés kitér az egyéni feladat-végrehajtáson túl a raj, illetve szakasz kötelékben végrehajtott mozgások összhangjára is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Rendőri önvédelem és kényszerítő eszközök alkalmazása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Önvédelmi fogások és kényszerítő eszközök alkalmazása vizsgázók között</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értékelés kitér a végrehajtás szabályszerűségére, dinamikájára, célszerűségére, hatékonyságára, és a vizsgázó kommunikációjára is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Rendőri intézkedés a gyakorlatban</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Komplex rendőri intézkedés végrehajtása vizsgahelyszínen, melyen keresztül lemérhető a vizsgázó alakiassága, fizikális felkészültsége, a szakszerű és jogszerű rendőri intézkedésre való </w:t>
      </w:r>
      <w:r w:rsidRPr="00E2730B">
        <w:rPr>
          <w:rFonts w:ascii="Times New Roman" w:eastAsia="Times New Roman" w:hAnsi="Times New Roman" w:cs="Times New Roman"/>
          <w:sz w:val="24"/>
          <w:szCs w:val="24"/>
          <w:lang w:eastAsia="hu-HU"/>
        </w:rPr>
        <w:lastRenderedPageBreak/>
        <w:t>felkészültsége, kommunikációja és eszközhasználati készsége. A közterületi intézkedést szimuláló feladatban jelzők és járőrtárs által támogatott feladat-végrehajtás történik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Határrendészeti rendőri feladatok szituációban</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Komplex határrendészeti rendőri (határforgalom-ellenőrzési, mélységi- és idegenrendészeti ellenőri, határrendészeti járőr) intézkedés végrehajtása vizsgahelyszínen, melyen keresztül lemérhető a vizsgázó alakiassága, fizikális felkészültsége, a szakszerű és jogszerű rendőri intézkedésre való felkészültsége, kommunikációja és eszközhasználati készsége. A határrendészeti intézkedést szimuláló feladatban jelzők és járőrtárs által támogatott feladat-végrehajtás történik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5.3.2.2.     Központi írásbeli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Határrendészeti szakmai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 közbiztonsági, rendészeti, csapatszolgálati, szolgálatteljesítési és általános őr- és járőrtársi feladatok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5.3.2.3.    Szóbeli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Objektum-, személy- és vagyonvédelmi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30 perc (ebből felkészülési idő: 10 perc, válaszadási 20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A Rendőr tiszthelyettes (Közlekedési rendőr)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5.3.3.1.     Gyakorlati vizsgatevékenység</w:t>
      </w:r>
    </w:p>
    <w:p w:rsidR="00E2730B" w:rsidRPr="00E2730B" w:rsidRDefault="00E2730B" w:rsidP="00E2730B">
      <w:pPr>
        <w:spacing w:before="100" w:beforeAutospacing="1"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Rendőri alaki mozgások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vizsgázók szakasz, raj kötelékben és egyénileg alaki gyakorlatokat hajtanak végre. Az értékelés kitér az egyéni feladat-végrehajtáson túl a raj, illetve szakasz kötelékben végrehajtott mozgások összhangjára is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Rendőri önvédelem és kényszerítő eszközök alkalmazása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Önvédelmi fogások és kényszerítő eszközök alkalmazása vizsgázók között</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értékelés kitér a végrehajtás szabályszerűségére, dinamikájára, célszerűségére, hatékonyságára, és a vizsgázó kommunikációjára is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Rendőri intézkedés a gyakorlatban</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Komplex rendőri intézkedés végrehajtása vizsgahelyszínen, melyen keresztül lemérhető a vizsgázó alakiassága, fizikális felkészültsége, a szakszerű és jogszerű rendőri intézkedésre való felkészültsége, kommunikációja és eszközhasználati készsége. A közterületi intézkedést szimuláló feladatban jelzők és járőrtárs által támogatott feladat-végrehajtás történik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10 %</w:t>
      </w:r>
    </w:p>
    <w:p w:rsidR="00E2730B" w:rsidRPr="00E2730B" w:rsidRDefault="00E2730B" w:rsidP="00E2730B">
      <w:pPr>
        <w:spacing w:before="3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Intézkedés, közlekedési szituációban.</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Komplex közlekedési rendőri (forgalomellenőrzési, forgalomirányítási, baleseti) intézkedés végrehajtása vizsgahelyszínen, melyen keresztül lemérhető a vizsgázó alakiassága, fizikális felkészültsége, a szakszerű és jogszerű rendőri intézkedésre való felkészültsége, kommunikációja és eszközhasználati készsége. A közterületi közlekedési intézkedést szimuláló feladatban jelzők és járőrtárs által támogatott feladat-végrehajtás történik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20 %</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5.3.3.2.     Központi írásbeli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Közlekedési szakmai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 közbiztonsági, rendészeti, csapatszolgálati, szolgálatteljesítési és általános őr- és járőrtársi feladatok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5.3.3.3.     Szóbeli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Objektum-, személy- és vagyonvédelmi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10 perc, válaszadási idő 20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4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5.3.4.     A Rendőr tiszthelyettes (Közrendvédelmi rendőr) megnevezésű szakképesítés komplex szakmai vizsga vizsgatevékenységei és vizsgafeladatai:</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5.3.4.1.    Gyakorlati vizsgatevékenység</w:t>
      </w:r>
    </w:p>
    <w:p w:rsidR="00E2730B" w:rsidRPr="00E2730B" w:rsidRDefault="00E2730B" w:rsidP="00E2730B">
      <w:pPr>
        <w:spacing w:before="100" w:beforeAutospacing="1"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Rendőri alaki mozgások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vizsgázók szakasz, raj kötelékben és egyénileg alaki gyakorlatokat hajtanak végre. Az értékelés kitér az egyéni feladat-végrehajtáson túl a raj, illetve szakasz kötelékben végrehajtott mozgások összhangjára is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Rendőri önvédelem és kényszerítő eszközök alkalmazása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Önvédelmi fogások és kényszerítő eszközök alkalmazása vizsgázók között</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értékelés kitér a végrehajtás szabályszerűségére, dinamikájára, célszerűségére, hatékonyságára, és a vizsgázó kommunikációjára is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Rendőri intézkedés a gyakorlatban</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Komplex rendőri intézkedés végrehajtása vizsgahelyszínen, melyen keresztül lemérhető a vizsgázó alakiassága, fizikális felkészültsége, a szakszerű és jogszerű rendőri intézkedésre való felkészültsége, kommunikációja és eszközhasználati készsége. A közterületi intézkedést szimuláló feladatban jelzők és járőrtárs által támogatott feladat-végrehajtás történik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D.)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Közterületen, nyilvános helyen, magánlakásban történő intézkedés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szituációs feladat önálló - járőrtárs biztosítása mellett - történő végrehajtása. A rögzített szituációnak megfelelően, jog- és szakszerű intézkedés lefolytatása, szükség esetén – az elkövetett jogsértés miatti szankció, kényszerítő eszköz alkalmazása, személyi szabadságot korlátozó intézkedés foganatosítása. Az intézkedéshez szükséges írásos tevékenység (jelentés, feljelentés) elkészítése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21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5.3.4.2.    Központi írásbeli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Közrendvédelmi szakmai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Közrendvédelmi, közbiztonsági, rendészeti, csapatszolgálati, szolgálatteljesítési és általános őr- és járőrtársi feladatok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180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2640" w:hanging="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5.3.4.3.    Szóbeli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Objektum-, személy- és vagyonvédelmi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10 perc, válaszadási idő 20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w:t>
      </w:r>
    </w:p>
    <w:p w:rsidR="00E2730B" w:rsidRPr="00E2730B" w:rsidRDefault="00E2730B" w:rsidP="00E2730B">
      <w:pPr>
        <w:spacing w:before="220"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Amennyiben a teljesítendő írásbeli feladat eredménye nem éri el az 51%-ot, akkor az írásbeli vizsgatevékenység eredménye elégtelen. Sikertelen a szakmai vizsga, ha bármely teljesítendő vizsgatevékenység (gyakorlati, írásbeli, szóbeli) eredményét elégtelenre értékeli a vizsgabizottság.</w:t>
      </w:r>
    </w:p>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80" w:type="dxa"/>
        <w:tblCellMar>
          <w:top w:w="15" w:type="dxa"/>
          <w:left w:w="15" w:type="dxa"/>
          <w:bottom w:w="15" w:type="dxa"/>
          <w:right w:w="15" w:type="dxa"/>
        </w:tblCellMar>
        <w:tblLook w:val="04A0" w:firstRow="1" w:lastRow="0" w:firstColumn="1" w:lastColumn="0" w:noHBand="0" w:noVBand="1"/>
      </w:tblPr>
      <w:tblGrid>
        <w:gridCol w:w="530"/>
        <w:gridCol w:w="8650"/>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w:t>
            </w:r>
          </w:p>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(informatikai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 elterelő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 őr felszerelés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Forgalomellenőrző berendezések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Határforgalom-ellenőrzést szolgáló eszközök, berendezések</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szervezet szakmai vizsgabizottságban betöltött feladatait a Rendőr tiszthelyettes szakképesítés és </w:t>
      </w:r>
      <w:proofErr w:type="spellStart"/>
      <w:r w:rsidRPr="00E2730B">
        <w:rPr>
          <w:rFonts w:ascii="Times New Roman" w:eastAsia="Times New Roman" w:hAnsi="Times New Roman" w:cs="Times New Roman"/>
          <w:sz w:val="24"/>
          <w:szCs w:val="24"/>
          <w:lang w:eastAsia="hu-HU"/>
        </w:rPr>
        <w:t>részszakképesítései</w:t>
      </w:r>
      <w:proofErr w:type="spellEnd"/>
      <w:r w:rsidRPr="00E2730B">
        <w:rPr>
          <w:rFonts w:ascii="Times New Roman" w:eastAsia="Times New Roman" w:hAnsi="Times New Roman" w:cs="Times New Roman"/>
          <w:sz w:val="24"/>
          <w:szCs w:val="24"/>
          <w:lang w:eastAsia="hu-HU"/>
        </w:rPr>
        <w:t xml:space="preserve"> tekintetében az Országos Rendőr-főkapitányság látja el.</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507"/>
        <w:gridCol w:w="2477"/>
        <w:gridCol w:w="448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Rendőr tiszthelyettes </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megszerzése:</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7.3.1.    Amennyiben a Rendőr tiszthelyettes komplex szakmai vizsga sikertelen, de az 5.3.3.1. A), B), C), 5.3.3.2</w:t>
      </w:r>
      <w:proofErr w:type="gramStart"/>
      <w:r w:rsidRPr="00E2730B">
        <w:rPr>
          <w:rFonts w:ascii="Times New Roman" w:eastAsia="Times New Roman" w:hAnsi="Times New Roman" w:cs="Times New Roman"/>
          <w:sz w:val="24"/>
          <w:szCs w:val="24"/>
          <w:lang w:eastAsia="hu-HU"/>
        </w:rPr>
        <w:t>.,</w:t>
      </w:r>
      <w:proofErr w:type="gramEnd"/>
      <w:r w:rsidRPr="00E2730B">
        <w:rPr>
          <w:rFonts w:ascii="Times New Roman" w:eastAsia="Times New Roman" w:hAnsi="Times New Roman" w:cs="Times New Roman"/>
          <w:sz w:val="24"/>
          <w:szCs w:val="24"/>
          <w:lang w:eastAsia="hu-HU"/>
        </w:rPr>
        <w:t xml:space="preserve"> 5.3.3.3 feladatok mindegyike eredményes (eléri az 51%-ot), akkor a Járőr </w:t>
      </w:r>
      <w:proofErr w:type="spellStart"/>
      <w:r w:rsidRPr="00E2730B">
        <w:rPr>
          <w:rFonts w:ascii="Times New Roman" w:eastAsia="Times New Roman" w:hAnsi="Times New Roman" w:cs="Times New Roman"/>
          <w:sz w:val="24"/>
          <w:szCs w:val="24"/>
          <w:lang w:eastAsia="hu-HU"/>
        </w:rPr>
        <w:t>részszakképesítést</w:t>
      </w:r>
      <w:proofErr w:type="spellEnd"/>
      <w:r w:rsidRPr="00E2730B">
        <w:rPr>
          <w:rFonts w:ascii="Times New Roman" w:eastAsia="Times New Roman" w:hAnsi="Times New Roman" w:cs="Times New Roman"/>
          <w:sz w:val="24"/>
          <w:szCs w:val="24"/>
          <w:lang w:eastAsia="hu-HU"/>
        </w:rPr>
        <w:t xml:space="preserve"> igazoló bizonyítvány kiadható a Járőr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szakmai és vizsgakövetelményben meghatározott súlyozási rend figyelembe vételével. A gyakorlati vizsgatevékenység %-os eredménye az 5.3.3.1. A), B), C) feladataira kapott %-os értékek matematikai álaga, felfelé kerekítve egész értékre. Ebben az esetben további </w:t>
      </w:r>
      <w:proofErr w:type="spellStart"/>
      <w:r w:rsidRPr="00E2730B">
        <w:rPr>
          <w:rFonts w:ascii="Times New Roman" w:eastAsia="Times New Roman" w:hAnsi="Times New Roman" w:cs="Times New Roman"/>
          <w:sz w:val="24"/>
          <w:szCs w:val="24"/>
          <w:lang w:eastAsia="hu-HU"/>
        </w:rPr>
        <w:t>részszakképesítést</w:t>
      </w:r>
      <w:proofErr w:type="spellEnd"/>
      <w:r w:rsidRPr="00E2730B">
        <w:rPr>
          <w:rFonts w:ascii="Times New Roman" w:eastAsia="Times New Roman" w:hAnsi="Times New Roman" w:cs="Times New Roman"/>
          <w:sz w:val="24"/>
          <w:szCs w:val="24"/>
          <w:lang w:eastAsia="hu-HU"/>
        </w:rPr>
        <w:t xml:space="preserve"> igazoló bizonyítvány kiadása nem történhet meg.</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7.3.2.     Amennyiben a Rendőr tiszthelyettes komplex szakmai vizsga sikertelen, és nem adható ki a Járőr </w:t>
      </w:r>
      <w:proofErr w:type="spellStart"/>
      <w:r w:rsidRPr="00E2730B">
        <w:rPr>
          <w:rFonts w:ascii="Times New Roman" w:eastAsia="Times New Roman" w:hAnsi="Times New Roman" w:cs="Times New Roman"/>
          <w:sz w:val="24"/>
          <w:szCs w:val="24"/>
          <w:lang w:eastAsia="hu-HU"/>
        </w:rPr>
        <w:t>részszakképesítést</w:t>
      </w:r>
      <w:proofErr w:type="spellEnd"/>
      <w:r w:rsidRPr="00E2730B">
        <w:rPr>
          <w:rFonts w:ascii="Times New Roman" w:eastAsia="Times New Roman" w:hAnsi="Times New Roman" w:cs="Times New Roman"/>
          <w:sz w:val="24"/>
          <w:szCs w:val="24"/>
          <w:lang w:eastAsia="hu-HU"/>
        </w:rPr>
        <w:t xml:space="preserve"> igazoló bizonyítvány sem, de az 5.3.3.1. A), B), 5.3.3.2</w:t>
      </w:r>
      <w:proofErr w:type="gramStart"/>
      <w:r w:rsidRPr="00E2730B">
        <w:rPr>
          <w:rFonts w:ascii="Times New Roman" w:eastAsia="Times New Roman" w:hAnsi="Times New Roman" w:cs="Times New Roman"/>
          <w:sz w:val="24"/>
          <w:szCs w:val="24"/>
          <w:lang w:eastAsia="hu-HU"/>
        </w:rPr>
        <w:t>.,</w:t>
      </w:r>
      <w:proofErr w:type="gramEnd"/>
      <w:r w:rsidRPr="00E2730B">
        <w:rPr>
          <w:rFonts w:ascii="Times New Roman" w:eastAsia="Times New Roman" w:hAnsi="Times New Roman" w:cs="Times New Roman"/>
          <w:sz w:val="24"/>
          <w:szCs w:val="24"/>
          <w:lang w:eastAsia="hu-HU"/>
        </w:rPr>
        <w:t xml:space="preserve"> 5.3.3.3 feladatok mindegyike eredményes (eléri az 51%-ot), akkor a Csapatszolgálati járőrtárs </w:t>
      </w:r>
      <w:proofErr w:type="spellStart"/>
      <w:r w:rsidRPr="00E2730B">
        <w:rPr>
          <w:rFonts w:ascii="Times New Roman" w:eastAsia="Times New Roman" w:hAnsi="Times New Roman" w:cs="Times New Roman"/>
          <w:sz w:val="24"/>
          <w:szCs w:val="24"/>
          <w:lang w:eastAsia="hu-HU"/>
        </w:rPr>
        <w:t>részszakképesítést</w:t>
      </w:r>
      <w:proofErr w:type="spellEnd"/>
      <w:r w:rsidRPr="00E2730B">
        <w:rPr>
          <w:rFonts w:ascii="Times New Roman" w:eastAsia="Times New Roman" w:hAnsi="Times New Roman" w:cs="Times New Roman"/>
          <w:sz w:val="24"/>
          <w:szCs w:val="24"/>
          <w:lang w:eastAsia="hu-HU"/>
        </w:rPr>
        <w:t xml:space="preserve"> igazoló bizonyítvány kiadható a Csapatszolgálati járőrtárs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szakmai és vizsgakövetelményben meghatározott súlyozási rend figyelembe vételével. A gyakorlati vizsgatevékenység %-os eredménye az 5.3.3.1. A), B) feladataira kapott %-os értékek matematikai álaga, felfelé kerekítve egész értékre. Ebben az esetben további </w:t>
      </w:r>
      <w:proofErr w:type="spellStart"/>
      <w:r w:rsidRPr="00E2730B">
        <w:rPr>
          <w:rFonts w:ascii="Times New Roman" w:eastAsia="Times New Roman" w:hAnsi="Times New Roman" w:cs="Times New Roman"/>
          <w:sz w:val="24"/>
          <w:szCs w:val="24"/>
          <w:lang w:eastAsia="hu-HU"/>
        </w:rPr>
        <w:t>részszakképesítést</w:t>
      </w:r>
      <w:proofErr w:type="spellEnd"/>
      <w:r w:rsidRPr="00E2730B">
        <w:rPr>
          <w:rFonts w:ascii="Times New Roman" w:eastAsia="Times New Roman" w:hAnsi="Times New Roman" w:cs="Times New Roman"/>
          <w:sz w:val="24"/>
          <w:szCs w:val="24"/>
          <w:lang w:eastAsia="hu-HU"/>
        </w:rPr>
        <w:t xml:space="preserve"> igazoló bizonyítvány kiadása nem történhet meg.</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7.4.    Megfeleltetés: Kizárólag a modulzáró vizsgák alóli felmentést biztosítják</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7.4.1.     A 15/2008. (VII. 28.) </w:t>
      </w:r>
      <w:proofErr w:type="gramStart"/>
      <w:r w:rsidRPr="00E2730B">
        <w:rPr>
          <w:rFonts w:ascii="Times New Roman" w:eastAsia="Times New Roman" w:hAnsi="Times New Roman" w:cs="Times New Roman"/>
          <w:sz w:val="24"/>
          <w:szCs w:val="24"/>
          <w:lang w:eastAsia="hu-HU"/>
        </w:rPr>
        <w:t>IRM rendelet szerinti Határrendészeti-rendőr szakképesítés-elágazás (szakmai követelménymoduljai: 0725-06 Rendészeti alapfeladatok, 0731-06 Általános őr- és járőrszolgálati feladatok, 0732-06 Határrendészeti rendőri feladatok) végzettség tekintetében megegyezik a 3690-11 A rendvédelmi szervek általános feladatai és szabályzói, 3691-11 Őr-járőrtársi feladatok, 3692-11 Csapatszolgálati járőrtársi feladatok, 3693-11 Járőri feladatok, 3695-11 Határrendészeti rendőri feladatok szakmai követelménymodulokat tartalmazó Határrendészeti-rendőr szakképesítés-elágazással, és a jelen szakképesítés szerinti</w:t>
      </w:r>
      <w:proofErr w:type="gramEnd"/>
      <w:r w:rsidRPr="00E2730B">
        <w:rPr>
          <w:rFonts w:ascii="Times New Roman" w:eastAsia="Times New Roman" w:hAnsi="Times New Roman" w:cs="Times New Roman"/>
          <w:sz w:val="24"/>
          <w:szCs w:val="24"/>
          <w:lang w:eastAsia="hu-HU"/>
        </w:rPr>
        <w:t xml:space="preserve"> Rendőr tiszthelyettes (határrendészeti rendőr) végzettséggel.</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7.4.2.    A 15/2008. (VII. 28.) </w:t>
      </w:r>
      <w:proofErr w:type="gramStart"/>
      <w:r w:rsidRPr="00E2730B">
        <w:rPr>
          <w:rFonts w:ascii="Times New Roman" w:eastAsia="Times New Roman" w:hAnsi="Times New Roman" w:cs="Times New Roman"/>
          <w:sz w:val="24"/>
          <w:szCs w:val="24"/>
          <w:lang w:eastAsia="hu-HU"/>
        </w:rPr>
        <w:t>IRM rendelet szerinti Közrendvédelmi-rendőr szakképesítés-elágazás (szakmai követelménymoduljai: 0725-06 Rendészeti alapfeladatok, 0731-06 Általános őr- és járőrszolgálati feladatok, 0738-06 Közrendvédelmi rendőri feladatok) végzettség tekintetében megegyezik a 3690-11 A rendvédelmi szervek általános feladatai és szabályzói, 3691-11 Őr-járőrtársi feladatok, 3692-11 Csapatszolgálati járőrtársi feladatok, 3693-11 Járőri feladatok, 3694-11 Közrendvédelmi rendőri feladatok szakmai követelménymodulokat tartalmazó Közrendvédelmi-rendőr szakképesítés-elágazással és a jelen szakképesítés szerinti Rendőr</w:t>
      </w:r>
      <w:proofErr w:type="gramEnd"/>
      <w:r w:rsidRPr="00E2730B">
        <w:rPr>
          <w:rFonts w:ascii="Times New Roman" w:eastAsia="Times New Roman" w:hAnsi="Times New Roman" w:cs="Times New Roman"/>
          <w:sz w:val="24"/>
          <w:szCs w:val="24"/>
          <w:lang w:eastAsia="hu-HU"/>
        </w:rPr>
        <w:t xml:space="preserve"> </w:t>
      </w:r>
      <w:proofErr w:type="gramStart"/>
      <w:r w:rsidRPr="00E2730B">
        <w:rPr>
          <w:rFonts w:ascii="Times New Roman" w:eastAsia="Times New Roman" w:hAnsi="Times New Roman" w:cs="Times New Roman"/>
          <w:sz w:val="24"/>
          <w:szCs w:val="24"/>
          <w:lang w:eastAsia="hu-HU"/>
        </w:rPr>
        <w:t>tiszthelyettes</w:t>
      </w:r>
      <w:proofErr w:type="gramEnd"/>
      <w:r w:rsidRPr="00E2730B">
        <w:rPr>
          <w:rFonts w:ascii="Times New Roman" w:eastAsia="Times New Roman" w:hAnsi="Times New Roman" w:cs="Times New Roman"/>
          <w:sz w:val="24"/>
          <w:szCs w:val="24"/>
          <w:lang w:eastAsia="hu-HU"/>
        </w:rPr>
        <w:t xml:space="preserve"> (közrendvédelmi rendőr) végzettséggel.</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7.4.3.     A 15/2008. (VII. 28.) IRM rendelet szerinti (2011 évben indított) Bűnügyi-rendőr szakképesítés-elágazás (szakmai követelménymoduljai: 3690-11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rendvédelmi szervek általános feladatai és szabályzói, 3691-11 Őr-járőrtársi feladatok, 3692-11 Csapatszolgálati járőrtársi feladatok, 3693-11 Járőri feladatok, 3697-11 Bűnügyi rendőri feladatok ) végzettség tekintetében megegyezik a jelen szakképesítés szerinti Rendőr tiszthelyettes (bűnügyi rendőr) végzettséggel.</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7.4.4.     A 15/2008. (VII. 28.) IRM rendelet szerinti (2011 évben indított) Közlekedési-rendőr szakképesítés-elágazás (szakmai követelménymoduljai: 3690-11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rendvédelmi szervek általános feladatai és szabályzói, 3691-11 Őr-járőrtársi feladatok, 3692-11 Csapatszolgálati járőrtársi feladatok, 3693-11 Járőri feladatok, 3696-11 Közlekedési rendőri feladatok) végzettség tekintetében megegyezik a jelen szakképesítés szerinti Rendőr tiszthelyettes (közlekedési rendőr) végzettséggel.</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7.4.5.     Beszámíthatósági (szakmai követelménymodul megfeleltethetőségi) táblázat </w:t>
      </w:r>
    </w:p>
    <w:tbl>
      <w:tblPr>
        <w:tblW w:w="10080" w:type="dxa"/>
        <w:tblCellMar>
          <w:top w:w="15" w:type="dxa"/>
          <w:left w:w="15" w:type="dxa"/>
          <w:bottom w:w="15" w:type="dxa"/>
          <w:right w:w="15" w:type="dxa"/>
        </w:tblCellMar>
        <w:tblLook w:val="04A0" w:firstRow="1" w:lastRow="0" w:firstColumn="1" w:lastColumn="0" w:noHBand="0" w:noVBand="1"/>
      </w:tblPr>
      <w:tblGrid>
        <w:gridCol w:w="690"/>
        <w:gridCol w:w="692"/>
        <w:gridCol w:w="2335"/>
        <w:gridCol w:w="675"/>
        <w:gridCol w:w="2623"/>
        <w:gridCol w:w="686"/>
        <w:gridCol w:w="2379"/>
      </w:tblGrid>
      <w:tr w:rsidR="00E2730B" w:rsidRPr="00E2730B" w:rsidTr="00E2730B">
        <w:tc>
          <w:tcPr>
            <w:tcW w:w="0" w:type="auto"/>
            <w:tcBorders>
              <w:bottom w:val="single" w:sz="6" w:space="0" w:color="000000"/>
              <w:right w:val="single" w:sz="6" w:space="0" w:color="000000"/>
            </w:tcBorders>
            <w:tcMar>
              <w:top w:w="15" w:type="dxa"/>
              <w:left w:w="75" w:type="dxa"/>
              <w:bottom w:w="15" w:type="dxa"/>
              <w:right w:w="7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C</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D</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7.4.5.1.</w:t>
            </w:r>
          </w:p>
        </w:tc>
        <w:tc>
          <w:tcPr>
            <w:tcW w:w="0" w:type="auto"/>
            <w:gridSpan w:val="4"/>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Korábbi eredményes szakmai követelménymodulok</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Jelen szakmai és vizsgakövetelmények szerint megfeleltetett szakmai követelménymodulok</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7.4.5.2.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0725-06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Rendészeti alapfeladatok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3690-11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 rendvédelmi szervek általános feladatai és szabályzói</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10352-12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Rendvédelmi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alapfeladatok</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7.4.5.3.</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0734-06, 0735-06 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0736-06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Objektumőr-kísérő rendészeti alapfeladatai, Objektumőr-kísérő általános őr- és járőrszolgálati feladatai és Objektumőr-kísérői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3690-11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 rendvédelmi szervek általános feladatai és szabályzói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Őr-járőrtársi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10352-12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10370-12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Rendvédelmi alap-feladatok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Őr-járőrtársi feladatok</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7.4.5.4.</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0739-06, 0740-06 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0741-06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Kormányőr rendészeti alapfeladatai, Kormányőr általános őr- és járőrszolgálati feladatai és Kormányőri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3690-11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 rendvédelmi szervek általános feladatai és szabályzói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 Őr-járőrtársi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10352-12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10370-12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Rendvédelmi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alapfeladatok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Őr-járőrtársi feladatok</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7.4.5.5.</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0725-06 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0731-06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Rendészeti alapfeladatok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Általános őr- és járőrszolgálati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3690-11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3691-11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 rendvédelmi szervek általános feladatai és szabályzói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 Őr-járőrtársi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10352-12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10370-12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Rendvédelmi</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alapfeladatok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Őr-járőrtársi feladatok</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7.4.5.6.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0725-06,</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0731-06</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0732-06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Rendészeti alapfeladatok,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Általános őr- és járőrszolgálati feladatok 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Határrendészeti rendőri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3690-11,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3691-11, 3692-11,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3693-11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lastRenderedPageBreak/>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3695-11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lastRenderedPageBreak/>
              <w:t>A rendvédelmi szervek általános feladatai és szabályzói, Őr-járőrtársi feladatok, Csapatszolgálati járőrtársi feladatok, Járőri feladatok és Határrendészeti rendőri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10352-12,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10370-12,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10371-12,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lastRenderedPageBreak/>
              <w:t>10373-12,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lastRenderedPageBreak/>
              <w:t xml:space="preserve">Rendvédelmi alap-feladatok, Őr-járőrtársi feladatok, Csapatszolgálati járőrtársi feladatok, Járőri feladatok, Határrendészeti rendőri feladatok </w:t>
            </w:r>
          </w:p>
        </w:tc>
      </w:tr>
      <w:tr w:rsidR="00E2730B" w:rsidRPr="00E2730B" w:rsidTr="00E2730B">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lastRenderedPageBreak/>
              <w:t>7.4.5.7.</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0725-06, 0731-06</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0738-06</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Rendészeti alapfeladatok,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Általános őr- és járőrszolgálati feladatok 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Közrendvédelmi rendőri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3690-11,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3691-11, 3692-11,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3693-11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3694-11</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 rendvédelmi szervek általános feladatai és szabályzói, Őr-járőrtársi feladatok, Csapatszolgálati járőrtársi feladatok, Járőri feladatok és Közrendvédelmi rendőri feladatok</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10352-12,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10370-12,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10371-12,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10374-12,</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 xml:space="preserve">Rendvédelmi alap-feladatok, Őr-járőrtársi feladatok, Csapatszolgálati járőrtársi feladatok, Járőri feladatok, Közrendvédelmi rendőri feladatok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7.4.5.8.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3690-11,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3691-11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3692-11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 rendvédelmi szervek általános feladatai és szabályzói, Őr-járőrtársi feladatok, Csapatszolgálati járőrtársi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10352-12,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10370-12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Rendvédelmi alap-feladatok, Őr-járőrtársi feladatok, Csapatszolgálati járőrtársi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7.4.5.9.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3690-11,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3691-11, 3692-11</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3693-11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 rendvédelmi szervek általános feladatai és szabályzói, Őr-járőrtársi feladatok, Csapatszolgálati járőrtársi feladatok, Járőri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10352-12,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10370-12,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10371-12</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10372-12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Rendvédelmi alap-feladatok, Őr-járőrtársi feladatok, Csapatszolgálati járőrtársi feladatok, Járőri feladatok</w:t>
            </w:r>
          </w:p>
        </w:tc>
      </w:tr>
    </w:tbl>
    <w:p w:rsidR="00E2730B" w:rsidRPr="00E2730B" w:rsidRDefault="00E2730B" w:rsidP="00E2730B">
      <w:pPr>
        <w:spacing w:before="100" w:beforeAutospacing="1"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7.4.6.     Aki a 2006-ban vagy 2011-ben kiadott, e táblázatban meghatározott követelménymodulokat eredményesen teljesítette, az mentesül a 2012-ben kiadott e táblázat szerinti megfelelő szakmai követelménymodulok teljesítése alól.</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7.4.7.    Aki a 2006-ban vagy 2011-ben kiadott, e táblázatban meghatározott követelménymodulokból sikeres szakmai vizsgát tett, az a jelen szakmai és vizsgakövetelmény szerinti szakmai képzéseket folytathatja.</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7.4.8.     A rendőr tiszthelyettes alap-szakképesítés szakirányi moduljában folytathatja tanulmányait az 52 861 06 azonosító számú Rendőr szakképesítéssel, az 52 8912 02 számú Rendőr szakképesítéssel, vagy az 52 8912 01 számú </w:t>
      </w:r>
      <w:proofErr w:type="spellStart"/>
      <w:r w:rsidRPr="00E2730B">
        <w:rPr>
          <w:rFonts w:ascii="Times New Roman" w:eastAsia="Times New Roman" w:hAnsi="Times New Roman" w:cs="Times New Roman"/>
          <w:sz w:val="24"/>
          <w:szCs w:val="24"/>
          <w:lang w:eastAsia="hu-HU"/>
        </w:rPr>
        <w:t>Határrendész</w:t>
      </w:r>
      <w:proofErr w:type="spellEnd"/>
      <w:r w:rsidRPr="00E2730B">
        <w:rPr>
          <w:rFonts w:ascii="Times New Roman" w:eastAsia="Times New Roman" w:hAnsi="Times New Roman" w:cs="Times New Roman"/>
          <w:sz w:val="24"/>
          <w:szCs w:val="24"/>
          <w:lang w:eastAsia="hu-HU"/>
        </w:rPr>
        <w:t xml:space="preserve"> szakképesítéssel rendelkező hivatásos állományú személy.</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 xml:space="preserve">A 24. sorszámú Őr-járőrtárs megnevezésű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51 861 03</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Őr-járőrtárs</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600-800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munkakörök,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594"/>
        <w:gridCol w:w="1455"/>
        <w:gridCol w:w="2149"/>
        <w:gridCol w:w="4997"/>
      </w:tblGrid>
      <w:tr w:rsidR="00E2730B" w:rsidRPr="00E2730B" w:rsidTr="00E2730B">
        <w:tc>
          <w:tcPr>
            <w:tcW w:w="0" w:type="auto"/>
            <w:tcBorders>
              <w:left w:val="single" w:sz="6" w:space="0" w:color="000000"/>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 munkakörök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járőr</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Objektumőr és kísérő</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vAlign w:val="center"/>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Fogdaőr</w:t>
            </w:r>
          </w:p>
        </w:tc>
      </w:tr>
    </w:tbl>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Bűnügyi, közrendvédelmi, közlekedési szakszolgálat ellátásával védi a közbiztonságot és a belső rendet.</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100" w:afterAutospacing="1"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általános szolgálati feladatokat teljesíteni</w:t>
      </w:r>
    </w:p>
    <w:p w:rsidR="00E2730B" w:rsidRPr="00E2730B" w:rsidRDefault="00E2730B" w:rsidP="00E2730B">
      <w:pPr>
        <w:spacing w:before="100" w:beforeAutospacing="1" w:after="100" w:afterAutospacing="1"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szakterületéhez kapcsolódó eszközöket kezelni, használni</w:t>
      </w:r>
    </w:p>
    <w:p w:rsidR="00E2730B" w:rsidRPr="00E2730B" w:rsidRDefault="00E2730B" w:rsidP="00E2730B">
      <w:pPr>
        <w:spacing w:before="100" w:beforeAutospacing="1" w:after="100" w:afterAutospacing="1"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őrzési, objektum-, létesítményvédelmi feladatokat ellátni</w:t>
      </w:r>
    </w:p>
    <w:p w:rsidR="00E2730B" w:rsidRPr="00E2730B" w:rsidRDefault="00E2730B" w:rsidP="00E2730B">
      <w:pPr>
        <w:spacing w:before="100" w:beforeAutospacing="1" w:after="100" w:afterAutospacing="1"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személyes szabadságot nem-, továbbá személyes szabadságot korlátozó intézkedésekben részt venni</w:t>
      </w:r>
    </w:p>
    <w:p w:rsidR="00E2730B" w:rsidRPr="00E2730B" w:rsidRDefault="00E2730B" w:rsidP="00E2730B">
      <w:pPr>
        <w:spacing w:before="100" w:beforeAutospacing="1" w:after="100" w:afterAutospacing="1"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kényszerítő eszközöket használni</w:t>
      </w:r>
    </w:p>
    <w:p w:rsidR="00E2730B" w:rsidRPr="00E2730B" w:rsidRDefault="00E2730B" w:rsidP="00E2730B">
      <w:pPr>
        <w:spacing w:before="100" w:beforeAutospacing="1" w:after="100" w:afterAutospacing="1" w:line="240" w:lineRule="auto"/>
        <w:ind w:left="1200" w:hanging="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közrendvédelmi feladatokat ellátni</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3.3.     Kapcsolódó szakképesítések </w:t>
      </w:r>
    </w:p>
    <w:tbl>
      <w:tblPr>
        <w:tblW w:w="9180" w:type="dxa"/>
        <w:tblCellMar>
          <w:top w:w="15" w:type="dxa"/>
          <w:left w:w="15" w:type="dxa"/>
          <w:bottom w:w="15" w:type="dxa"/>
          <w:right w:w="15" w:type="dxa"/>
        </w:tblCellMar>
        <w:tblLook w:val="04A0" w:firstRow="1" w:lastRow="0" w:firstColumn="1" w:lastColumn="0" w:noHBand="0" w:noVBand="1"/>
      </w:tblPr>
      <w:tblGrid>
        <w:gridCol w:w="571"/>
        <w:gridCol w:w="1669"/>
        <w:gridCol w:w="4792"/>
        <w:gridCol w:w="2148"/>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(Bűnügyi-rendőr)</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(Határrendészeti-rendőr)</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(Közlekedési-rendőr)</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(Közrendvédelmi-rendőr)</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2926"/>
        <w:gridCol w:w="587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r>
    </w:tbl>
    <w:p w:rsidR="00E2730B" w:rsidRPr="00E2730B" w:rsidRDefault="00E2730B" w:rsidP="00E2730B">
      <w:pPr>
        <w:spacing w:before="420" w:after="220" w:line="240" w:lineRule="auto"/>
        <w:ind w:left="560" w:hanging="5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ind w:left="120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 szakmát gyakorlókra vonatkozó – külön jogszabályban meghatározott - fizikai, erőnléti követelmények norma szerinti legalább megfelelt szintű teljesítése.</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132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36"/>
        <w:gridCol w:w="1104"/>
        <w:gridCol w:w="2969"/>
        <w:gridCol w:w="448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w:t>
            </w:r>
            <w:proofErr w:type="spellStart"/>
            <w:r w:rsidRPr="00E2730B">
              <w:rPr>
                <w:rFonts w:ascii="Times New Roman" w:eastAsia="Times New Roman" w:hAnsi="Times New Roman" w:cs="Times New Roman"/>
                <w:b/>
                <w:bCs/>
                <w:sz w:val="24"/>
                <w:szCs w:val="24"/>
                <w:lang w:eastAsia="hu-HU"/>
              </w:rPr>
              <w:t>követelménymoduljainek</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32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32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Rendőri intézkedés a gyakorlatban.</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Komplex rendőri intézkedés végrehajtása vizsgahelyszínen, melyen keresztül lemérhető a vizsgázó alakiassága, fizikai felkészültsége</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szakszerű és jogszerű rendőri intézkedésre való felkészültsége, kommunikációja és eszközhasználati készsége. A közterületi intézkedést szimuláló feladatban jelzők és járőrtárs által támogatott feladat-végrehajtása történik.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132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Járőri szolgálati szakfeladatok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Közbiztonsági és rendészeti jellegű feladatok számonkérése írásban</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132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5.3.3.    Szóbeli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Objektum-, személy- és vagyonvédelmi ismeretek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10 perc, válaszadási idő 20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Amennyiben a teljesítendő írásbeli feladat eredménye nem éri el az 51%-ot, akkor az írásbeli vizsgatevékenység eredménye elégtelen. Sikertelen a szakmai vizsga, ha bármely teljesítendő vizsgatevékenység (gyakorlati írásbeli, szóbeli) eredményét elégtelenre értékeli a vizsgabizottság.</w:t>
      </w:r>
    </w:p>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80" w:type="dxa"/>
        <w:tblCellMar>
          <w:top w:w="15" w:type="dxa"/>
          <w:left w:w="15" w:type="dxa"/>
          <w:bottom w:w="15" w:type="dxa"/>
          <w:right w:w="15" w:type="dxa"/>
        </w:tblCellMar>
        <w:tblLook w:val="04A0" w:firstRow="1" w:lastRow="0" w:firstColumn="1" w:lastColumn="0" w:noHBand="0" w:noVBand="1"/>
      </w:tblPr>
      <w:tblGrid>
        <w:gridCol w:w="530"/>
        <w:gridCol w:w="8650"/>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w:t>
            </w:r>
          </w:p>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kiegészítői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w:t>
            </w:r>
          </w:p>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(informatikai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 elterelő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6.11.</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 őr felszerelés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w:t>
            </w:r>
          </w:p>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segítő eszközök, berendezések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center"/>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Jelen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egyenértékűnek tekinthető a 15/2008. (VII. 28.) IRM rendelet szerinti 52 861 06 0100 52 02 számú Objektumőr-kísérő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és az 52 861 06 0100 52 05 számú Őr-járőrtárs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szervezet szakmai vizsgabizottságban betöltött feladatait a Rendőr tiszthelyettes szakképesítés és </w:t>
      </w:r>
      <w:proofErr w:type="spellStart"/>
      <w:r w:rsidRPr="00E2730B">
        <w:rPr>
          <w:rFonts w:ascii="Times New Roman" w:eastAsia="Times New Roman" w:hAnsi="Times New Roman" w:cs="Times New Roman"/>
          <w:sz w:val="24"/>
          <w:szCs w:val="24"/>
          <w:lang w:eastAsia="hu-HU"/>
        </w:rPr>
        <w:t>részszakképesítései</w:t>
      </w:r>
      <w:proofErr w:type="spellEnd"/>
      <w:r w:rsidRPr="00E2730B">
        <w:rPr>
          <w:rFonts w:ascii="Times New Roman" w:eastAsia="Times New Roman" w:hAnsi="Times New Roman" w:cs="Times New Roman"/>
          <w:sz w:val="24"/>
          <w:szCs w:val="24"/>
          <w:lang w:eastAsia="hu-HU"/>
        </w:rPr>
        <w:t xml:space="preserve"> tekintetében az Országos Rendőr-főkapitányság látja el.</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468"/>
        <w:gridCol w:w="2784"/>
        <w:gridCol w:w="4218"/>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51 861 03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 - járőrtárs</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25. sorszámú Csapatszolgálati járőrtárs megnevezésű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51 861 01</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Csapatszolgálati járőrtárs</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1000-1500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2.1.2.     Bemeneti kompetenciák: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45%</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55%</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munkakör, foglalkozás</w:t>
      </w:r>
    </w:p>
    <w:tbl>
      <w:tblPr>
        <w:tblW w:w="9210" w:type="dxa"/>
        <w:tblCellMar>
          <w:top w:w="15" w:type="dxa"/>
          <w:left w:w="15" w:type="dxa"/>
          <w:bottom w:w="15" w:type="dxa"/>
          <w:right w:w="15" w:type="dxa"/>
        </w:tblCellMar>
        <w:tblLook w:val="04A0" w:firstRow="1" w:lastRow="0" w:firstColumn="1" w:lastColumn="0" w:noHBand="0" w:noVBand="1"/>
      </w:tblPr>
      <w:tblGrid>
        <w:gridCol w:w="594"/>
        <w:gridCol w:w="1458"/>
        <w:gridCol w:w="2153"/>
        <w:gridCol w:w="5005"/>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 munkakörök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járőr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Objektumőr és kísérő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Fogdaőr</w:t>
            </w:r>
          </w:p>
        </w:tc>
      </w:tr>
    </w:tbl>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közrendvédelmi, közlekedési szakszolgálat ellátásával védi a közbiztonságot és a belső rendet.</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általános szolgálati feladatokat teljesíteni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szakterületéhez kapcsolódó eszközöket kezelni, használni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őrzési, objektum-, létesítményvédelmi és általános személyvédelmi feladatokat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személyes szabadságot nem-, továbbá személyes szabadságot korlátozó intézkedésekben részt venni, kényszerítő eszközöket használni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csapatszolgálati feladatokat teljesíteni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tömegkezelési, tömegoszlatási, rendezvénybiztosítási feladatokat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közrendvédelmi feladatokat ellátni</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r w:rsidRPr="00E2730B">
        <w:rPr>
          <w:rFonts w:ascii="Times New Roman" w:eastAsia="Times New Roman" w:hAnsi="Times New Roman" w:cs="Times New Roman"/>
          <w:i/>
          <w:iCs/>
          <w:sz w:val="24"/>
          <w:szCs w:val="24"/>
          <w:lang w:eastAsia="hu-HU"/>
        </w:rPr>
        <w:t>:</w:t>
      </w:r>
    </w:p>
    <w:tbl>
      <w:tblPr>
        <w:tblW w:w="9225" w:type="dxa"/>
        <w:tblCellMar>
          <w:top w:w="15" w:type="dxa"/>
          <w:left w:w="15" w:type="dxa"/>
          <w:bottom w:w="15" w:type="dxa"/>
          <w:right w:w="15" w:type="dxa"/>
        </w:tblCellMar>
        <w:tblLook w:val="04A0" w:firstRow="1" w:lastRow="0" w:firstColumn="1" w:lastColumn="0" w:noHBand="0" w:noVBand="1"/>
      </w:tblPr>
      <w:tblGrid>
        <w:gridCol w:w="580"/>
        <w:gridCol w:w="1721"/>
        <w:gridCol w:w="4720"/>
        <w:gridCol w:w="2204"/>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(Bűnügyi-rendőr)</w:t>
            </w:r>
          </w:p>
        </w:tc>
        <w:tc>
          <w:tcPr>
            <w:tcW w:w="0" w:type="auto"/>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hideMark/>
          </w:tcPr>
          <w:p w:rsidR="00E2730B" w:rsidRPr="00E2730B" w:rsidRDefault="00E2730B" w:rsidP="00E2730B">
            <w:pPr>
              <w:spacing w:before="100" w:beforeAutospacing="1" w:after="100" w:afterAutospacing="1"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(Határrendészeti-rendőr)</w:t>
            </w:r>
          </w:p>
        </w:tc>
        <w:tc>
          <w:tcPr>
            <w:tcW w:w="0" w:type="auto"/>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hideMark/>
          </w:tcPr>
          <w:p w:rsidR="00E2730B" w:rsidRPr="00E2730B" w:rsidRDefault="00E2730B" w:rsidP="00E2730B">
            <w:pPr>
              <w:spacing w:before="100" w:beforeAutospacing="1" w:after="100" w:afterAutospacing="1"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(Közlekedési-rendőr)</w:t>
            </w:r>
          </w:p>
        </w:tc>
        <w:tc>
          <w:tcPr>
            <w:tcW w:w="0" w:type="auto"/>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hideMark/>
          </w:tcPr>
          <w:p w:rsidR="00E2730B" w:rsidRPr="00E2730B" w:rsidRDefault="00E2730B" w:rsidP="00E2730B">
            <w:pPr>
              <w:spacing w:before="100" w:beforeAutospacing="1" w:after="100" w:afterAutospacing="1" w:line="240" w:lineRule="auto"/>
              <w:ind w:lef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(Közrendvédelmi-rendőr)</w:t>
            </w:r>
          </w:p>
        </w:tc>
        <w:tc>
          <w:tcPr>
            <w:tcW w:w="0" w:type="auto"/>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268"/>
        <w:gridCol w:w="2757"/>
        <w:gridCol w:w="617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hanging="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hanging="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hanging="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hanging="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hanging="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hanging="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Csapatszolgálati feladatok </w:t>
            </w:r>
          </w:p>
        </w:tc>
      </w:tr>
    </w:tbl>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6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Iskolai rendszerű szakképzés esetén:</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előírt területi szakmai gyakorlatok értékelt, eredményes teljesítése.</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 szakmát gyakorlókra vonatkozó – külön jogszabályban meghatározott - fizikai, erőnléti követelmények norma szerinti legalább megfelelt szintű teljesítése.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képzési programban előírt gyakorlat teljesítéséről szóló igazolás, és a területi rendőri szerv, valamint a képző intézmény által hitelesített, legalább elégséges szintet elérő értékelés</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35"/>
        <w:gridCol w:w="1219"/>
        <w:gridCol w:w="2962"/>
        <w:gridCol w:w="437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left="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Csapatszolgálati feladatok </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0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Rendőri intézkedés a gyakorlatban</w:t>
      </w:r>
    </w:p>
    <w:p w:rsidR="00E2730B" w:rsidRPr="00E2730B" w:rsidRDefault="00E2730B" w:rsidP="00E2730B">
      <w:pPr>
        <w:spacing w:before="100" w:beforeAutospacing="1" w:after="100" w:afterAutospacing="1" w:line="240" w:lineRule="auto"/>
        <w:ind w:left="20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Komplex rendőri intézkedés végrehajtása vizsgahelyszínen, melyen keresztül lemérhető a vizsgázó alakiassága, fizikai felkészültsége, a szakszerű és jogszerű rendőri intézkedésre való felkészültség, kommunikációja és eszközhasználati készség. A közterületi intézkedést szimuláló feladatban jelzők és járőrtárs által támogatott feladat-végrehajtás történik.</w:t>
      </w:r>
    </w:p>
    <w:p w:rsidR="00E2730B" w:rsidRPr="00E2730B" w:rsidRDefault="00E2730B" w:rsidP="00E2730B">
      <w:pPr>
        <w:spacing w:before="100" w:beforeAutospacing="1" w:after="100" w:afterAutospacing="1" w:line="240" w:lineRule="auto"/>
        <w:ind w:left="20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20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Csapatszolgálati járőrtárs szakfeladatok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szolgálatteljesítés általános szabályai, csapatszolgálati feladatok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75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Objektum-, személy- és vagyonvédelmi ismeretek</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20 perc (ebből felkészülési idő: 10 perc, válaszadási idő 10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w:t>
      </w:r>
    </w:p>
    <w:p w:rsidR="00E2730B" w:rsidRPr="00E2730B" w:rsidRDefault="00E2730B" w:rsidP="00E2730B">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Amennyiben a teljesítendő írásbeli feladat eredménye nem éri el az 51%-ot, akkor az írásbeli vizsgatevékenység eredménye elégtelen. Sikertelen a szakmai vizsga, ha bármely teljesítendő vizsgatevékenység (gyakorlati írásbeli, szóbeli) eredményét elégtelenre értékeli a vizsgabizottság.</w:t>
      </w:r>
    </w:p>
    <w:p w:rsidR="00E2730B" w:rsidRPr="00E2730B" w:rsidRDefault="00E2730B" w:rsidP="00E2730B">
      <w:pPr>
        <w:spacing w:before="420" w:after="220" w:line="240" w:lineRule="auto"/>
        <w:ind w:left="1140" w:hanging="1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80" w:type="dxa"/>
        <w:tblCellMar>
          <w:top w:w="15" w:type="dxa"/>
          <w:left w:w="15" w:type="dxa"/>
          <w:bottom w:w="15" w:type="dxa"/>
          <w:right w:w="15" w:type="dxa"/>
        </w:tblCellMar>
        <w:tblLook w:val="04A0" w:firstRow="1" w:lastRow="0" w:firstColumn="1" w:lastColumn="0" w:noHBand="0" w:noVBand="1"/>
      </w:tblPr>
      <w:tblGrid>
        <w:gridCol w:w="530"/>
        <w:gridCol w:w="8650"/>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w:t>
            </w:r>
          </w:p>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(informatikai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 elterelő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 őr felszerelés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center"/>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w:t>
            </w:r>
          </w:p>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eszközök,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7. EGYEBEK</w:t>
      </w:r>
    </w:p>
    <w:p w:rsidR="00E2730B" w:rsidRPr="00E2730B" w:rsidRDefault="00E2730B" w:rsidP="00E2730B">
      <w:pPr>
        <w:spacing w:before="16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Jelen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egyenértékűnek tekintendő a 15/2008. (VII. 28.) IRM rendelet szerinti 52 861 06 0100 52 03 azonosítószámú Csapatszolgálati járőrtárs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15/2008. (VII. 28.) IRM rendelet szerinti 52 861 06 0100 52 02 számú Objektumőr- kísérő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akkor tekinthető egyenértékűnek jelen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ha az Objektumőr-kísérő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megszerzését követően öt éven belül a Készenléti rendőrség vagy az Országos-rendőrfőkapitányság által kiállított Tanúsítvány igazolja, hogy a személy 160 órás Csapatszolgálati felkészítésben eredményesen részt vett.</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szervezet szakmai vizsgabizottságban betöltött feladatait a Rendőr tiszthelyettes szakképesítés és </w:t>
      </w:r>
      <w:proofErr w:type="spellStart"/>
      <w:r w:rsidRPr="00E2730B">
        <w:rPr>
          <w:rFonts w:ascii="Times New Roman" w:eastAsia="Times New Roman" w:hAnsi="Times New Roman" w:cs="Times New Roman"/>
          <w:sz w:val="24"/>
          <w:szCs w:val="24"/>
          <w:lang w:eastAsia="hu-HU"/>
        </w:rPr>
        <w:t>részszakképesítései</w:t>
      </w:r>
      <w:proofErr w:type="spellEnd"/>
      <w:r w:rsidRPr="00E2730B">
        <w:rPr>
          <w:rFonts w:ascii="Times New Roman" w:eastAsia="Times New Roman" w:hAnsi="Times New Roman" w:cs="Times New Roman"/>
          <w:sz w:val="24"/>
          <w:szCs w:val="24"/>
          <w:lang w:eastAsia="hu-HU"/>
        </w:rPr>
        <w:t xml:space="preserve"> tekintetében az Országos Rendőr-főkapitányság látja el.</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468"/>
        <w:gridCol w:w="2784"/>
        <w:gridCol w:w="4218"/>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51 861 01</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Csapatszolgálati járőrtárs</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26. sorszámú Járőr megnevezésű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51 861 02</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Járőr</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1 800 – 2 300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2.4.     Egészségügyi alkalmassági követelmények: szükségesek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50%</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50%</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munkakörök,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594"/>
        <w:gridCol w:w="1455"/>
        <w:gridCol w:w="2149"/>
        <w:gridCol w:w="4997"/>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 munkakörök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járőr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Objektumőr és kísérő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Fogdaőr</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Bűnügyi, közrendvédelmi, közlekedési szakszolgálat ellátásával védi a közbiztonságot és a belső rendet.</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általános szolgálati feladatokat teljesíteni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szakterületéhez kapcsolódó eszközöket kezelni, használni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őrzési, objektum-, létesítményvédelmi és általános személyvédelmi feladatokat ellátni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járőrszolgálatot ellátni, intézkedéseket foganatosítani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személyes szabadságot nem-, továbbá személyes szabadságot korlátozó intézkedéseket foganatosítani, kényszerítő eszközöket használni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csapatszolgálati feladatokat teljesíteni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tömegkezelési, tömegoszlatási, rendezvénybiztosítási feladatokat ellátni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közrendvédelmi feladatokat ellátni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idegenrendészeti és menekültügyi feladatok ellátásában részt venni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idegen nyelven kommunikálni</w:t>
      </w:r>
    </w:p>
    <w:p w:rsidR="00E2730B" w:rsidRPr="00E2730B" w:rsidRDefault="00E2730B" w:rsidP="00E2730B">
      <w:pPr>
        <w:spacing w:before="100" w:beforeAutospacing="1" w:after="100" w:afterAutospacing="1"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jogszerűen és szabályszerűen intézkedni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3.3.     Kapcsolódó szakképesítések </w:t>
      </w:r>
    </w:p>
    <w:tbl>
      <w:tblPr>
        <w:tblW w:w="9060" w:type="dxa"/>
        <w:tblCellMar>
          <w:top w:w="15" w:type="dxa"/>
          <w:left w:w="15" w:type="dxa"/>
          <w:bottom w:w="15" w:type="dxa"/>
          <w:right w:w="15" w:type="dxa"/>
        </w:tblCellMar>
        <w:tblLook w:val="04A0" w:firstRow="1" w:lastRow="0" w:firstColumn="1" w:lastColumn="0" w:noHBand="0" w:noVBand="1"/>
      </w:tblPr>
      <w:tblGrid>
        <w:gridCol w:w="750"/>
        <w:gridCol w:w="1601"/>
        <w:gridCol w:w="4602"/>
        <w:gridCol w:w="2107"/>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(Bűnügyi-rendőr)</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(Határrendészeti-rendőr)</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(Közlekedési-rendőr)</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(Közrendvédelmi-rendőr)</w:t>
            </w:r>
          </w:p>
        </w:tc>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2901"/>
        <w:gridCol w:w="5904"/>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Csapatszolgálati feladatok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hideMark/>
          </w:tcPr>
          <w:p w:rsidR="00E2730B" w:rsidRPr="00E2730B" w:rsidRDefault="00E2730B" w:rsidP="00E2730B">
            <w:pPr>
              <w:spacing w:before="100" w:beforeAutospacing="1" w:after="100" w:afterAutospacing="1" w:line="240" w:lineRule="auto"/>
              <w:ind w:firstLine="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képzési programban előírt gyakorlat teljesítéséről szóló igazolás, és a területi rendőri szerv, valamint a képző intézmény által hitelesített, legalább elégséges szintet elérő értékelés.</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36"/>
        <w:gridCol w:w="1104"/>
        <w:gridCol w:w="2969"/>
        <w:gridCol w:w="448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32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Őr-járőrtársi 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Csapatszolgálati feladatok </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Járőri 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Rendőri intézkedés a gyakorlatban</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ismertetése: Komplex rendőri intézkedés végrehajtása vizsgahelyszínen, melyen keresztül lemérhető a vizsgázó alakiassága, fizikai felkészültsége, a szakszerű és jogszerű rendőri intézkedésre való felkészültsége, kommunikációja és eszközhasználati készsége. A közterületi intézkedést szimuláló feladatban jelzők és járőrtárs által támogatott feladat-végrehajtás történik. </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Járőri szolgálati szakfeladatok</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Csapatszolgálati, közbiztonsági és rendészeti jellegű feladatok számonkérése írásban</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Objektum-, személy- és vagyonvédelmi ismeretek</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ismertetése: 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10 perc, válaszadási idő 20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Amennyiben a teljesítendő írásbeli feladat eredménye nem éri el az 51%-ot, akkor az írásbeli vizsgatevékenység eredménye elégtelen. Sikertelen a szakmai vizsga, ha bármely teljesítendő vizsgatevékenység (gyakorlati írásbeli, szóbeli) eredményét elégtelenre értékeli a vizsgabizottság.</w:t>
      </w:r>
    </w:p>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80" w:type="dxa"/>
        <w:tblCellMar>
          <w:top w:w="15" w:type="dxa"/>
          <w:left w:w="15" w:type="dxa"/>
          <w:bottom w:w="15" w:type="dxa"/>
          <w:right w:w="15" w:type="dxa"/>
        </w:tblCellMar>
        <w:tblLook w:val="04A0" w:firstRow="1" w:lastRow="0" w:firstColumn="1" w:lastColumn="0" w:noHBand="0" w:noVBand="1"/>
      </w:tblPr>
      <w:tblGrid>
        <w:gridCol w:w="890"/>
        <w:gridCol w:w="8290"/>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Tömegoszlatás speciális eszközei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 elterelő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Nyomtató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 őr felszerelés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7. EGYEBEK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Jelen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egyenértékűnek tekintendő a 15/2008. (VII. 28.) IRM rendelet szerinti 52 861 06 0100 52 04 azonosítószámú Járőr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szervezet szakmai vizsgabizottságban betöltött feladatait a Rendőr tiszthelyettes szakképesítés és </w:t>
      </w:r>
      <w:proofErr w:type="spellStart"/>
      <w:r w:rsidRPr="00E2730B">
        <w:rPr>
          <w:rFonts w:ascii="Times New Roman" w:eastAsia="Times New Roman" w:hAnsi="Times New Roman" w:cs="Times New Roman"/>
          <w:sz w:val="24"/>
          <w:szCs w:val="24"/>
          <w:lang w:eastAsia="hu-HU"/>
        </w:rPr>
        <w:t>részszakképesítései</w:t>
      </w:r>
      <w:proofErr w:type="spellEnd"/>
      <w:r w:rsidRPr="00E2730B">
        <w:rPr>
          <w:rFonts w:ascii="Times New Roman" w:eastAsia="Times New Roman" w:hAnsi="Times New Roman" w:cs="Times New Roman"/>
          <w:sz w:val="24"/>
          <w:szCs w:val="24"/>
          <w:lang w:eastAsia="hu-HU"/>
        </w:rPr>
        <w:t xml:space="preserve"> tekintetében az Országos Rendőr-főkapitányság látja el.</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468"/>
        <w:gridCol w:w="2784"/>
        <w:gridCol w:w="4218"/>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51 861 02</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27. sorszámú Baleseti helyszínelő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55 861 01</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Baleseti helyszínelő</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300-600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54 861 01 Rendőr tiszthelyettes szakképesítés</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2.7.    Gyakorlati képzési idő aránya: 40%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szakképesítés-ráépüléssel legjellemzőbben betölthető munkakör, foglalkozás</w:t>
      </w:r>
    </w:p>
    <w:tbl>
      <w:tblPr>
        <w:tblW w:w="9195" w:type="dxa"/>
        <w:tblCellMar>
          <w:top w:w="15" w:type="dxa"/>
          <w:left w:w="15" w:type="dxa"/>
          <w:bottom w:w="15" w:type="dxa"/>
          <w:right w:w="15" w:type="dxa"/>
        </w:tblCellMar>
        <w:tblLook w:val="04A0" w:firstRow="1" w:lastRow="0" w:firstColumn="1" w:lastColumn="0" w:noHBand="0" w:noVBand="1"/>
      </w:tblPr>
      <w:tblGrid>
        <w:gridCol w:w="663"/>
        <w:gridCol w:w="1623"/>
        <w:gridCol w:w="2397"/>
        <w:gridCol w:w="4512"/>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Baleseti helyszínelő</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Baleseteket kivizsgál, helyszínt és nyomokat biztosít, szemtanúkat kihallgat, feljegyzéseket és jegyzeteket összeállít, bizonyítékokat szolgáltat.</w:t>
      </w:r>
    </w:p>
    <w:p w:rsidR="00E2730B" w:rsidRPr="00E2730B" w:rsidRDefault="00E2730B" w:rsidP="00E2730B">
      <w:pPr>
        <w:spacing w:before="220" w:after="220" w:line="240" w:lineRule="auto"/>
        <w:ind w:left="760"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elsődleges hatáskör alapján elvégezni a személyi sérüléssel nem járó közlekedési balesetekkel kapcsolatos intézkedést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közlekedés körében elkövetett bűncselekmény, személyi sérüléssel járó és rendkívüli halált okozó baleset esetén helyszíni eljárást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alkalmazni a balesethelyszínelés végrehajtásához szükséges technikai-, és egyéb eszközöket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intézkedni meghatározott személyeket, külföldieket és egyéb speciális személyi kört érintő közlekedési baleseteknél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végrehajtani a veszélyes árut szállító járművek, valamint a közlekedés egyes ágazataiban bekövetkezett balesetek helyszínén szükségessé váló intézkedéseket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közúti közlekedési balesetek esetén járművekkel, személyekkel, úttal kapcsolatos, a baleset jellegéhez kapcsolódó helyszíni sajátosságokat, a baleset érintettjeire vonatkozó speciális jellemzőket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egyéb speciális adatokat rögzíteni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dokumentálni a baleset helyszínén végrehajtott eljárási cselekményeket, intézkedéseket, amennyiben szükséges szemlebizottságot összehívni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végrehajtani az elsődleges intézkedési feladatokat, speciális kötelezettségeket vízi, légi vasúti balesetek esetén, és szükség esetén értesíteni a társhatóságokat</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3.3.    Kapcsolódó szakképesítések </w:t>
      </w:r>
    </w:p>
    <w:tbl>
      <w:tblPr>
        <w:tblW w:w="9195" w:type="dxa"/>
        <w:tblCellMar>
          <w:top w:w="15" w:type="dxa"/>
          <w:left w:w="15" w:type="dxa"/>
          <w:bottom w:w="15" w:type="dxa"/>
          <w:right w:w="15" w:type="dxa"/>
        </w:tblCellMar>
        <w:tblLook w:val="04A0" w:firstRow="1" w:lastRow="0" w:firstColumn="1" w:lastColumn="0" w:noHBand="0" w:noVBand="1"/>
      </w:tblPr>
      <w:tblGrid>
        <w:gridCol w:w="612"/>
        <w:gridCol w:w="1814"/>
        <w:gridCol w:w="4446"/>
        <w:gridCol w:w="232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(Bűnügyi-rendőr)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(Közlekedési 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(Közrendvédelmi 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2832"/>
        <w:gridCol w:w="597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10405-12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Baleseti helyszínelő feladatai</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Iskolarendszeren kívüli szakképzés esetén az 5.2. pontban előírt valamennyi modulzáró vizsga eredményes letétele.</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23"/>
        <w:gridCol w:w="1080"/>
        <w:gridCol w:w="3102"/>
        <w:gridCol w:w="4390"/>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10405-12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Baleseti helyszínelő feladatai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szóbeli, gyakorlati</w:t>
            </w:r>
          </w:p>
        </w:tc>
      </w:tr>
    </w:tbl>
    <w:p w:rsidR="00E2730B" w:rsidRPr="00E2730B" w:rsidRDefault="00E2730B" w:rsidP="00E2730B">
      <w:pPr>
        <w:spacing w:before="2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7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Baleseti helyszínelő gyakorlati feladatok</w:t>
      </w:r>
    </w:p>
    <w:p w:rsidR="00E2730B" w:rsidRPr="00E2730B" w:rsidRDefault="00E2730B" w:rsidP="00E2730B">
      <w:pPr>
        <w:spacing w:before="100" w:beforeAutospacing="1" w:after="100" w:afterAutospacing="1" w:line="240" w:lineRule="auto"/>
        <w:ind w:left="24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8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beállított helyszín komplett dokumentációjának részfeladatát végzi el</w:t>
      </w:r>
    </w:p>
    <w:p w:rsidR="00E2730B" w:rsidRPr="00E2730B" w:rsidRDefault="00E2730B" w:rsidP="00E2730B">
      <w:pPr>
        <w:spacing w:before="100" w:beforeAutospacing="1" w:after="100" w:afterAutospacing="1" w:line="240" w:lineRule="auto"/>
        <w:ind w:left="24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45 perc</w:t>
      </w:r>
    </w:p>
    <w:p w:rsidR="00E2730B" w:rsidRPr="00E2730B" w:rsidRDefault="00E2730B" w:rsidP="00E2730B">
      <w:pPr>
        <w:spacing w:before="100" w:beforeAutospacing="1" w:after="100" w:afterAutospacing="1" w:line="240" w:lineRule="auto"/>
        <w:ind w:left="24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Baleseti helyszínelő írásbeli vizsgafeladatok</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vizsgafeladat lap kitöltésének elvégzése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Baleseti helyszínelő szóbeli vizsgafeladatok (jogi és kriminalisztikai ismeretek)</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 (ebből felkészülési idő: 5 perc, válaszadási idő 10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31"/>
        <w:gridCol w:w="866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Tanterem (oktatástechnikai eszközökkel)</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Számítástechnikai szakkabinet</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Digitális tükörreflexes fényképezőgépek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Videokamerák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Mérőeszközök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 (el</w:t>
            </w:r>
            <w:proofErr w:type="gramStart"/>
            <w:r w:rsidRPr="00E2730B">
              <w:rPr>
                <w:rFonts w:ascii="Times New Roman" w:eastAsia="Times New Roman" w:hAnsi="Times New Roman" w:cs="Times New Roman"/>
                <w:sz w:val="24"/>
                <w:szCs w:val="24"/>
                <w:lang w:eastAsia="hu-HU"/>
              </w:rPr>
              <w:t>)terelő</w:t>
            </w:r>
            <w:proofErr w:type="gramEnd"/>
            <w:r w:rsidRPr="00E2730B">
              <w:rPr>
                <w:rFonts w:ascii="Times New Roman" w:eastAsia="Times New Roman" w:hAnsi="Times New Roman" w:cs="Times New Roman"/>
                <w:sz w:val="24"/>
                <w:szCs w:val="24"/>
                <w:lang w:eastAsia="hu-HU"/>
              </w:rPr>
              <w:t xml:space="preserve"> eszközök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világító eszközök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csomagoló- és hitelesítő-anyagok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nyomtatványok</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Eszközök számára táskák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4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4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1403"/>
        <w:gridCol w:w="2267"/>
        <w:gridCol w:w="4955"/>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Baleseti helyszínelő</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28. sorszámú Bűnügyi technikus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55 861 02</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Bűnügyi technikus</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300-600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    A képzés megkezdésének feltételei:</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54 861 01 Rendőr tiszthelyettes (Bűnügyi rendőr) szakképesítés</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szakképesítés-ráépüléssel legjellemzőbben betölthető munkakör, foglalkozás</w:t>
      </w:r>
    </w:p>
    <w:tbl>
      <w:tblPr>
        <w:tblW w:w="9165" w:type="dxa"/>
        <w:tblCellMar>
          <w:top w:w="15" w:type="dxa"/>
          <w:left w:w="15" w:type="dxa"/>
          <w:bottom w:w="15" w:type="dxa"/>
          <w:right w:w="15" w:type="dxa"/>
        </w:tblCellMar>
        <w:tblLook w:val="04A0" w:firstRow="1" w:lastRow="0" w:firstColumn="1" w:lastColumn="0" w:noHBand="0" w:noVBand="1"/>
      </w:tblPr>
      <w:tblGrid>
        <w:gridCol w:w="661"/>
        <w:gridCol w:w="1618"/>
        <w:gridCol w:w="2389"/>
        <w:gridCol w:w="4497"/>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technikus</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technikusi feladatokat lát el.</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bűncselekmények, vagy egyéb esemény helyszínén, eljárási cselekményeknél bűnügyi technikai tevékenységet végezni, dokumentációs tevékenységet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speciális büntetőeljárás-jogi és közigazgatás-jogi szabályokat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védőfelszereléseket használni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fotó- és videotechnikai eszközöket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fotó- és videotechnikai dokumentációt készítni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fotó- és videotechnikai programokat felhasználni az informatikai archiválás során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helyszínvázlatot, helyszínrajzot készíteni szoftveres támogatással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nyomokat, anyagmaradványokat biztosítani, rögzíteni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speciális technikai eszközöket és módszereket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fizikai, fizikai-kémiai és vegyszeres nyomkutatást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tárgyi bizonyítási eszközöket szakszerűen kezelni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helyszíni nyomokat és anyagmaradványokat értékeli, ezekből következtetéseket levonni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rögzített nyomokat, anyagmaradványokat szakértői vizsgálatra biztosítani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nyilvántartásba vételi tevékenységet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szolgálata ellátása </w:t>
      </w:r>
      <w:proofErr w:type="gramStart"/>
      <w:r w:rsidRPr="00E2730B">
        <w:rPr>
          <w:rFonts w:ascii="Times New Roman" w:eastAsia="Times New Roman" w:hAnsi="Times New Roman" w:cs="Times New Roman"/>
          <w:sz w:val="24"/>
          <w:szCs w:val="24"/>
          <w:lang w:eastAsia="hu-HU"/>
        </w:rPr>
        <w:t>során</w:t>
      </w:r>
      <w:proofErr w:type="gramEnd"/>
      <w:r w:rsidRPr="00E2730B">
        <w:rPr>
          <w:rFonts w:ascii="Times New Roman" w:eastAsia="Times New Roman" w:hAnsi="Times New Roman" w:cs="Times New Roman"/>
          <w:sz w:val="24"/>
          <w:szCs w:val="24"/>
          <w:lang w:eastAsia="hu-HU"/>
        </w:rPr>
        <w:t xml:space="preserve"> szükség esetén lőfegyvert használni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eljárása során betartani a jogszerűség, szakszerűség, arányosság, objektivitás, biztonság és eredményesség követelményeit</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637"/>
        <w:gridCol w:w="1889"/>
        <w:gridCol w:w="4250"/>
        <w:gridCol w:w="241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(Bűnügyi-rendőr)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2824"/>
        <w:gridCol w:w="5981"/>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10406-12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technikusi feladatok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Iskolarendszeren kívüli szakképzés esetén az 5.2. pontban előírt valamennyi modulzáró vizsga eredményes letétele, valamint a képzés során készített fényképmellékletek, munkadossziék legalább megfelelő minősítése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18"/>
        <w:gridCol w:w="1117"/>
        <w:gridCol w:w="3098"/>
        <w:gridCol w:w="4362"/>
      </w:tblGrid>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1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ind w:left="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ind w:left="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10406-12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technikusi 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Bűnügyi technikusi gyakorlati feladatok</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beállított gyakorló helyszínről a fotódokumentáció, helyszínvázlat, helyszínrajz elkészítése, a helyszínen telepített nyomok, anyagmaradványok felkutatása, rögzítése, csomagolása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360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súlyaránya:60%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 -</w:t>
      </w:r>
    </w:p>
    <w:p w:rsidR="00E2730B" w:rsidRPr="00E2730B" w:rsidRDefault="00E2730B" w:rsidP="00E2730B">
      <w:pPr>
        <w:spacing w:before="220" w:after="220"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Bűnügyi technikusi feladatok, jogi és kriminalisztikai ismeretek</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25 perc (ebből felkészülési idő: 15 perc, válaszadási idő 10 perc)</w:t>
      </w:r>
    </w:p>
    <w:p w:rsidR="00E2730B" w:rsidRPr="00E2730B" w:rsidRDefault="00E2730B" w:rsidP="00E2730B">
      <w:pPr>
        <w:spacing w:before="100" w:beforeAutospacing="1" w:after="100" w:afterAutospacing="1" w:line="240" w:lineRule="auto"/>
        <w:ind w:left="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31"/>
        <w:gridCol w:w="866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Tanterem</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Vegyi labor</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Számítástechnikai szakkabinet</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Szituációs helyiségek berendezési tárgyakkal</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Digitális fényképezőgépek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Videokamerák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Mérőeszközök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 elterelő eszközök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világító eszközök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nyomkutató, előhívó anyagok, eszközök, csomagolóanyagok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nyomtatványok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Hitelesítő anyagok</w:t>
            </w:r>
          </w:p>
        </w:tc>
      </w:tr>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Eszközök számára táskák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1193"/>
        <w:gridCol w:w="2348"/>
        <w:gridCol w:w="508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 ágazat/szakmairány szerint illetékes szakmai kamarai jogkört gyakorló </w:t>
            </w:r>
            <w:r w:rsidRPr="00E2730B">
              <w:rPr>
                <w:rFonts w:ascii="Times New Roman" w:eastAsia="Times New Roman" w:hAnsi="Times New Roman" w:cs="Times New Roman"/>
                <w:b/>
                <w:bCs/>
                <w:sz w:val="24"/>
                <w:szCs w:val="24"/>
                <w:lang w:eastAsia="hu-HU"/>
              </w:rPr>
              <w:lastRenderedPageBreak/>
              <w:t>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technikus</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29. sorszámú Fő </w:t>
      </w:r>
      <w:proofErr w:type="spellStart"/>
      <w:r w:rsidRPr="00E2730B">
        <w:rPr>
          <w:rFonts w:ascii="Times New Roman" w:eastAsia="Times New Roman" w:hAnsi="Times New Roman" w:cs="Times New Roman"/>
          <w:b/>
          <w:bCs/>
          <w:sz w:val="24"/>
          <w:szCs w:val="24"/>
          <w:lang w:eastAsia="hu-HU"/>
        </w:rPr>
        <w:t>határrendész</w:t>
      </w:r>
      <w:proofErr w:type="spellEnd"/>
      <w:r w:rsidRPr="00E2730B">
        <w:rPr>
          <w:rFonts w:ascii="Times New Roman" w:eastAsia="Times New Roman" w:hAnsi="Times New Roman" w:cs="Times New Roman"/>
          <w:b/>
          <w:bCs/>
          <w:sz w:val="24"/>
          <w:szCs w:val="24"/>
          <w:lang w:eastAsia="hu-HU"/>
        </w:rPr>
        <w:t xml:space="preserve">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55 861 03</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1.2.    Szakképesítés-ráépülés megnevezése: Fő </w:t>
      </w:r>
      <w:proofErr w:type="spellStart"/>
      <w:r w:rsidRPr="00E2730B">
        <w:rPr>
          <w:rFonts w:ascii="Times New Roman" w:eastAsia="Times New Roman" w:hAnsi="Times New Roman" w:cs="Times New Roman"/>
          <w:sz w:val="24"/>
          <w:szCs w:val="24"/>
          <w:lang w:eastAsia="hu-HU"/>
        </w:rPr>
        <w:t>határrendész</w:t>
      </w:r>
      <w:proofErr w:type="spellEnd"/>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300-500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54 861 01 Rendőr tiszthelyettes (Határrendészeti rendőr) szakképesítés</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1 év szakterületi gyakorlat</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70%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30%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szakképesítés-ráépüléssel legjellemzőbben betölthető munkakörök,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658"/>
        <w:gridCol w:w="1612"/>
        <w:gridCol w:w="2381"/>
        <w:gridCol w:w="454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ind w:firstLine="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w:t>
            </w:r>
          </w:p>
          <w:p w:rsidR="00E2730B" w:rsidRPr="00E2730B" w:rsidRDefault="00E2730B" w:rsidP="00E2730B">
            <w:pPr>
              <w:spacing w:before="100" w:beforeAutospacing="1" w:after="100" w:afterAutospacing="1" w:line="240" w:lineRule="auto"/>
              <w:ind w:firstLine="20"/>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lastRenderedPageBreak/>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 járőr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Útlevélkezelő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HRK ügyeletes</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 ügyeleti, idegenrendészeti és menekültügyi feladatokat szakszerűen lát el.</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határrendészeti jellegű feladatokat teljes körűen önállóan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ügyeleti, idegenrendészeti- és menekültügyi feladatokat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helyi szintű szervező, irányító és ellenőrző szolgálatot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nemzeti és nemzetközi együttműködésben részt venni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kockázatelemzést végezni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589"/>
        <w:gridCol w:w="1745"/>
        <w:gridCol w:w="4627"/>
        <w:gridCol w:w="223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(Határrendészeti-rendőr)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3069"/>
        <w:gridCol w:w="573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10407-12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Fő </w:t>
            </w:r>
            <w:proofErr w:type="spellStart"/>
            <w:r w:rsidRPr="00E2730B">
              <w:rPr>
                <w:rFonts w:ascii="Times New Roman" w:eastAsia="Times New Roman" w:hAnsi="Times New Roman" w:cs="Times New Roman"/>
                <w:sz w:val="24"/>
                <w:szCs w:val="24"/>
                <w:lang w:eastAsia="hu-HU"/>
              </w:rPr>
              <w:t>határrendész</w:t>
            </w:r>
            <w:proofErr w:type="spellEnd"/>
            <w:r w:rsidRPr="00E2730B">
              <w:rPr>
                <w:rFonts w:ascii="Times New Roman" w:eastAsia="Times New Roman" w:hAnsi="Times New Roman" w:cs="Times New Roman"/>
                <w:sz w:val="24"/>
                <w:szCs w:val="24"/>
                <w:lang w:eastAsia="hu-HU"/>
              </w:rPr>
              <w:t xml:space="preserve"> feladatai</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53"/>
        <w:gridCol w:w="1134"/>
        <w:gridCol w:w="2799"/>
        <w:gridCol w:w="460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10407-12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Fő </w:t>
            </w:r>
            <w:proofErr w:type="spellStart"/>
            <w:r w:rsidRPr="00E2730B">
              <w:rPr>
                <w:rFonts w:ascii="Times New Roman" w:eastAsia="Times New Roman" w:hAnsi="Times New Roman" w:cs="Times New Roman"/>
                <w:sz w:val="24"/>
                <w:szCs w:val="24"/>
                <w:lang w:eastAsia="hu-HU"/>
              </w:rPr>
              <w:t>határrendész</w:t>
            </w:r>
            <w:proofErr w:type="spellEnd"/>
            <w:r w:rsidRPr="00E2730B">
              <w:rPr>
                <w:rFonts w:ascii="Times New Roman" w:eastAsia="Times New Roman" w:hAnsi="Times New Roman" w:cs="Times New Roman"/>
                <w:sz w:val="24"/>
                <w:szCs w:val="24"/>
                <w:lang w:eastAsia="hu-HU"/>
              </w:rPr>
              <w:t xml:space="preserve"> feladatai</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bl>
    <w:p w:rsidR="00E2730B" w:rsidRPr="00E2730B" w:rsidRDefault="00E2730B" w:rsidP="00E2730B">
      <w:pPr>
        <w:spacing w:before="1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Határrendészeti intézkedés</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ismertetése: A vizsgázó a tétel szerinti szituációban, fő </w:t>
      </w:r>
      <w:proofErr w:type="spellStart"/>
      <w:r w:rsidRPr="00E2730B">
        <w:rPr>
          <w:rFonts w:ascii="Times New Roman" w:eastAsia="Times New Roman" w:hAnsi="Times New Roman" w:cs="Times New Roman"/>
          <w:sz w:val="24"/>
          <w:szCs w:val="24"/>
          <w:lang w:eastAsia="hu-HU"/>
        </w:rPr>
        <w:t>határrendészként</w:t>
      </w:r>
      <w:proofErr w:type="spellEnd"/>
      <w:r w:rsidRPr="00E2730B">
        <w:rPr>
          <w:rFonts w:ascii="Times New Roman" w:eastAsia="Times New Roman" w:hAnsi="Times New Roman" w:cs="Times New Roman"/>
          <w:sz w:val="24"/>
          <w:szCs w:val="24"/>
          <w:lang w:eastAsia="hu-HU"/>
        </w:rPr>
        <w:t xml:space="preserve"> (járőrvezető/ügyeletes) intézkedik.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megnevezése: Fő </w:t>
      </w:r>
      <w:proofErr w:type="spellStart"/>
      <w:r w:rsidRPr="00E2730B">
        <w:rPr>
          <w:rFonts w:ascii="Times New Roman" w:eastAsia="Times New Roman" w:hAnsi="Times New Roman" w:cs="Times New Roman"/>
          <w:sz w:val="24"/>
          <w:szCs w:val="24"/>
          <w:lang w:eastAsia="hu-HU"/>
        </w:rPr>
        <w:t>határrendészi</w:t>
      </w:r>
      <w:proofErr w:type="spellEnd"/>
      <w:r w:rsidRPr="00E2730B">
        <w:rPr>
          <w:rFonts w:ascii="Times New Roman" w:eastAsia="Times New Roman" w:hAnsi="Times New Roman" w:cs="Times New Roman"/>
          <w:sz w:val="24"/>
          <w:szCs w:val="24"/>
          <w:lang w:eastAsia="hu-HU"/>
        </w:rPr>
        <w:t xml:space="preserve"> ismeretek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ismertetése: A vizsgafeladat az 10407-12 Fő </w:t>
      </w:r>
      <w:proofErr w:type="spellStart"/>
      <w:r w:rsidRPr="00E2730B">
        <w:rPr>
          <w:rFonts w:ascii="Times New Roman" w:eastAsia="Times New Roman" w:hAnsi="Times New Roman" w:cs="Times New Roman"/>
          <w:sz w:val="24"/>
          <w:szCs w:val="24"/>
          <w:lang w:eastAsia="hu-HU"/>
        </w:rPr>
        <w:t>határrendész</w:t>
      </w:r>
      <w:proofErr w:type="spellEnd"/>
      <w:r w:rsidRPr="00E2730B">
        <w:rPr>
          <w:rFonts w:ascii="Times New Roman" w:eastAsia="Times New Roman" w:hAnsi="Times New Roman" w:cs="Times New Roman"/>
          <w:sz w:val="24"/>
          <w:szCs w:val="24"/>
          <w:lang w:eastAsia="hu-HU"/>
        </w:rPr>
        <w:t xml:space="preserve"> feladatai követelménymodul elméleti ismeretanyagát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Fő határrendészeti szakfeladatok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10 perc, válaszadási idő 20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4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4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5.5.     A szakmai vizsga értékelésének a szakmai vizsgaszabályzattól eltérő szempontjai:-</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31"/>
        <w:gridCol w:w="866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Fegyverzet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Lövedékálló mellény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Speciális egyéni felszerelés és kiegészítői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Kényszerítő eszközök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Szolgálati járművek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Híradástechnikai eszközök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Világító berendezés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Nyomtató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Telefon, fax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Járőr-, őr felszerelés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Határforgalom-ellenőrzést szolgáló eszközök, berendezések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3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xml:space="preserve">: A határrendészeti rendőr szakirányú szakképesítésen túl a fő </w:t>
      </w:r>
      <w:proofErr w:type="spellStart"/>
      <w:r w:rsidRPr="00E2730B">
        <w:rPr>
          <w:rFonts w:ascii="Times New Roman" w:eastAsia="Times New Roman" w:hAnsi="Times New Roman" w:cs="Times New Roman"/>
          <w:sz w:val="24"/>
          <w:szCs w:val="24"/>
          <w:lang w:eastAsia="hu-HU"/>
        </w:rPr>
        <w:t>határrendészi</w:t>
      </w:r>
      <w:proofErr w:type="spellEnd"/>
      <w:r w:rsidRPr="00E2730B">
        <w:rPr>
          <w:rFonts w:ascii="Times New Roman" w:eastAsia="Times New Roman" w:hAnsi="Times New Roman" w:cs="Times New Roman"/>
          <w:sz w:val="24"/>
          <w:szCs w:val="24"/>
          <w:lang w:eastAsia="hu-HU"/>
        </w:rPr>
        <w:t xml:space="preserve"> ráépülés képzést megkezdheti az 52 861 06 0010 52 01 azonosító számú szakképesítéssel rendelkező határrendészeti rendőr, vagy 52 8912 01 azonosító számú szakképesítéssel rendelkező </w:t>
      </w:r>
      <w:proofErr w:type="spellStart"/>
      <w:r w:rsidRPr="00E2730B">
        <w:rPr>
          <w:rFonts w:ascii="Times New Roman" w:eastAsia="Times New Roman" w:hAnsi="Times New Roman" w:cs="Times New Roman"/>
          <w:sz w:val="24"/>
          <w:szCs w:val="24"/>
          <w:lang w:eastAsia="hu-HU"/>
        </w:rPr>
        <w:t>határrendész</w:t>
      </w:r>
      <w:proofErr w:type="spellEnd"/>
      <w:r w:rsidRPr="00E2730B">
        <w:rPr>
          <w:rFonts w:ascii="Times New Roman" w:eastAsia="Times New Roman" w:hAnsi="Times New Roman" w:cs="Times New Roman"/>
          <w:sz w:val="24"/>
          <w:szCs w:val="24"/>
          <w:lang w:eastAsia="hu-HU"/>
        </w:rPr>
        <w:t xml:space="preserve"> szakképesítésű hivatásos állományú személy.</w:t>
      </w:r>
    </w:p>
    <w:p w:rsidR="00E2730B" w:rsidRPr="00E2730B" w:rsidRDefault="00E2730B" w:rsidP="00E2730B">
      <w:pPr>
        <w:spacing w:before="3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25" w:type="dxa"/>
        <w:tblInd w:w="135" w:type="dxa"/>
        <w:tblCellMar>
          <w:top w:w="15" w:type="dxa"/>
          <w:left w:w="15" w:type="dxa"/>
          <w:bottom w:w="15" w:type="dxa"/>
          <w:right w:w="15" w:type="dxa"/>
        </w:tblCellMar>
        <w:tblLook w:val="04A0" w:firstRow="1" w:lastRow="0" w:firstColumn="1" w:lastColumn="0" w:noHBand="0" w:noVBand="1"/>
      </w:tblPr>
      <w:tblGrid>
        <w:gridCol w:w="570"/>
        <w:gridCol w:w="1325"/>
        <w:gridCol w:w="2912"/>
        <w:gridCol w:w="4418"/>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Fő </w:t>
            </w:r>
            <w:proofErr w:type="spellStart"/>
            <w:r w:rsidRPr="00E2730B">
              <w:rPr>
                <w:rFonts w:ascii="Times New Roman" w:eastAsia="Times New Roman" w:hAnsi="Times New Roman" w:cs="Times New Roman"/>
                <w:sz w:val="24"/>
                <w:szCs w:val="24"/>
                <w:lang w:eastAsia="hu-HU"/>
              </w:rPr>
              <w:t>határrendész</w:t>
            </w:r>
            <w:proofErr w:type="spellEnd"/>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30. sorszámú Körzeti megbízott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1. AZ ORSZÁGOS KÉPZÉSI JEGYZÉKBEN SZEREPLŐ ADATOK</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55 861 04</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Körzeti megbízott</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300-500</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54 861 01 Rendőr tiszthelyettes szakképesítés</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2 év rendőr szakmai gyakorlat</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szakképesítés-ráépüléssel legjellemzőbben betölthető munkakör, foglalkozás</w:t>
      </w:r>
    </w:p>
    <w:tbl>
      <w:tblPr>
        <w:tblW w:w="9195" w:type="dxa"/>
        <w:tblCellMar>
          <w:top w:w="15" w:type="dxa"/>
          <w:left w:w="15" w:type="dxa"/>
          <w:bottom w:w="15" w:type="dxa"/>
          <w:right w:w="15" w:type="dxa"/>
        </w:tblCellMar>
        <w:tblLook w:val="04A0" w:firstRow="1" w:lastRow="0" w:firstColumn="1" w:lastColumn="0" w:noHBand="0" w:noVBand="1"/>
      </w:tblPr>
      <w:tblGrid>
        <w:gridCol w:w="1050"/>
        <w:gridCol w:w="1298"/>
        <w:gridCol w:w="1961"/>
        <w:gridCol w:w="488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right="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5361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Körzeti megbízott</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220" w:after="220"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közrendvédelmi, közlekedés- és igazgatásrendészeti szakszolgálat ellátásával védi a közbiztonságot és a belső rendet.</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végezni a körzeti megbízott általános feladatait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végezni a körzeti megbízott bűnügyi feladatait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végezni a körzeti megbízott közlekedési és speciális közlekedésrendészeti feladatait,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iratkezelési szabályok alapján nyilvántartani és kezelni a részére kiadott ügyiratokat és okmányokat, végezni a nyilvántartott személyek ellenőrzését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együttműködni az illetékességi területén működő települési önkormányzattal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megtervezni - az elöljárótól kapott szempontok alapján – szolgálatát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felkészülni a szolgálatára irányuló ellenőrzésekre és együttműködni az ellenőrzések során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végzi a körzeti megbízotti elemző-értékelő tevékenységet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végezni körzeti megbízott bűnmegelőzési feladatait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végezni a körzeti megbízott statisztikai feladatait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bűnügyi iratok informatikai eszközökkel történő dokumentálását alkalmazni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jogsértő cselekményeket felismerni, megszakítani, intézkedni bűncselekmény vagy szabálysértés észlelése esetén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adatot, információt gyűjteni, ellenőrizni, megkeresést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bizonyítási cselekményeket végrehajtani és dokumentálni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büntetőeljárási kényszerintézkedéseket végrehajtani és dokumentálni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az áldozatvédelemmel és a családon belüli erőszakkal kapcsolatos egyes feladatokat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intézkedni saját elhatározásából, felkérésre vagy utasításra, melynek során betartani a jogszerűség</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szakszerűség, arányosság, objektivitás, biztonság és eredményesség követelményeit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szolgálata ellátása során lőfegyvert használni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3.3.    Kapcsolódó szakképesítések </w:t>
      </w:r>
    </w:p>
    <w:tbl>
      <w:tblPr>
        <w:tblW w:w="9195" w:type="dxa"/>
        <w:tblCellMar>
          <w:top w:w="15" w:type="dxa"/>
          <w:left w:w="15" w:type="dxa"/>
          <w:bottom w:w="15" w:type="dxa"/>
          <w:right w:w="15" w:type="dxa"/>
        </w:tblCellMar>
        <w:tblLook w:val="04A0" w:firstRow="1" w:lastRow="0" w:firstColumn="1" w:lastColumn="0" w:noHBand="0" w:noVBand="1"/>
      </w:tblPr>
      <w:tblGrid>
        <w:gridCol w:w="585"/>
        <w:gridCol w:w="1693"/>
        <w:gridCol w:w="4696"/>
        <w:gridCol w:w="2221"/>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ind w:hanging="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kapcsolódás </w:t>
            </w:r>
            <w:r w:rsidRPr="00E2730B">
              <w:rPr>
                <w:rFonts w:ascii="Times New Roman" w:eastAsia="Times New Roman" w:hAnsi="Times New Roman" w:cs="Times New Roman"/>
                <w:b/>
                <w:bCs/>
                <w:sz w:val="24"/>
                <w:szCs w:val="24"/>
                <w:lang w:eastAsia="hu-HU"/>
              </w:rPr>
              <w:lastRenderedPageBreak/>
              <w:t>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(Határrendészeti-rendőr)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(Közlekedési-rendőr)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(Közrendvédelmi-rendőr)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1140" w:hanging="1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405"/>
        <w:gridCol w:w="2629"/>
        <w:gridCol w:w="6161"/>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Körzeti megbízotti feladatok</w:t>
            </w:r>
          </w:p>
        </w:tc>
      </w:tr>
    </w:tbl>
    <w:p w:rsidR="00E2730B" w:rsidRPr="00E2730B" w:rsidRDefault="00E2730B" w:rsidP="00E2730B">
      <w:pPr>
        <w:spacing w:before="420" w:after="220" w:line="240" w:lineRule="auto"/>
        <w:ind w:left="1140" w:hanging="1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07"/>
        <w:gridCol w:w="1267"/>
        <w:gridCol w:w="2968"/>
        <w:gridCol w:w="435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Körzeti megbízotti 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képzés foglalkozásain való részvétel, a gyakorlati feladatok megoldásában való közreműködés, a személyre kiadott feladatok végrehajtása, és a szakmai gyakorlat feladat megoldásainak adott határidőig történő leadása. A hiányzás mértéke a </w:t>
      </w:r>
      <w:proofErr w:type="gramStart"/>
      <w:r w:rsidRPr="00E2730B">
        <w:rPr>
          <w:rFonts w:ascii="Times New Roman" w:eastAsia="Times New Roman" w:hAnsi="Times New Roman" w:cs="Times New Roman"/>
          <w:sz w:val="24"/>
          <w:szCs w:val="24"/>
          <w:lang w:eastAsia="hu-HU"/>
        </w:rPr>
        <w:t>kontakt foglalkozási</w:t>
      </w:r>
      <w:proofErr w:type="gramEnd"/>
      <w:r w:rsidRPr="00E2730B">
        <w:rPr>
          <w:rFonts w:ascii="Times New Roman" w:eastAsia="Times New Roman" w:hAnsi="Times New Roman" w:cs="Times New Roman"/>
          <w:sz w:val="24"/>
          <w:szCs w:val="24"/>
          <w:lang w:eastAsia="hu-HU"/>
        </w:rPr>
        <w:t xml:space="preserve"> órák 20%-át nem haladja meg.</w:t>
      </w:r>
    </w:p>
    <w:p w:rsidR="00E2730B" w:rsidRPr="00E2730B" w:rsidRDefault="00E2730B" w:rsidP="00E2730B">
      <w:pPr>
        <w:spacing w:before="1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Körzeti megbízotti gyakorlati feladatok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A vizsgafeladat ismertetése: Szituációs gyakorlatok, közlekedési, </w:t>
      </w:r>
      <w:proofErr w:type="spellStart"/>
      <w:r w:rsidRPr="00E2730B">
        <w:rPr>
          <w:rFonts w:ascii="Times New Roman" w:eastAsia="Times New Roman" w:hAnsi="Times New Roman" w:cs="Times New Roman"/>
          <w:sz w:val="24"/>
          <w:szCs w:val="24"/>
          <w:lang w:eastAsia="hu-HU"/>
        </w:rPr>
        <w:t>Neozsaru</w:t>
      </w:r>
      <w:proofErr w:type="spellEnd"/>
      <w:r w:rsidRPr="00E2730B">
        <w:rPr>
          <w:rFonts w:ascii="Times New Roman" w:eastAsia="Times New Roman" w:hAnsi="Times New Roman" w:cs="Times New Roman"/>
          <w:sz w:val="24"/>
          <w:szCs w:val="24"/>
          <w:lang w:eastAsia="hu-HU"/>
        </w:rPr>
        <w:t xml:space="preserve"> rendszerben elvégzendő adminisztrációs tevékenység, közrendvédelmi szituáció, illetve különböző bűnügyi helyzetek megoldása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20" w:after="220"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Körzeti megbízotti szakfeladatok</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10 perc, válaszadási idő 20 perc)</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31"/>
        <w:gridCol w:w="866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Fegyverzet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Lövedékálló mellény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Szolgálati járművek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Híradástechnikai eszközök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Mérőeszközök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Világító berendezés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Forgalom elterelő eszközök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Videokamera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Fényképezőgép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Nyomtató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Figyelést, látást, tájékozódást segítő eszközök, berendezések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4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4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1265"/>
        <w:gridCol w:w="2006"/>
        <w:gridCol w:w="535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Körzeti megbízott</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31. sorszámú Kutyavezető-rendőr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55 861 05</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Kutyavezető-rendőr</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600-900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2.1.2.    Bemeneti kompetenciák: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54 861 01 Rendőr tiszthelyettes szakképesítés</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25%</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75%</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szakképesítés-ráépüléssel legjellemzőbben betölthető munkakör, foglalkozás</w:t>
      </w:r>
    </w:p>
    <w:tbl>
      <w:tblPr>
        <w:tblW w:w="9195" w:type="dxa"/>
        <w:tblCellMar>
          <w:top w:w="15" w:type="dxa"/>
          <w:left w:w="15" w:type="dxa"/>
          <w:bottom w:w="15" w:type="dxa"/>
          <w:right w:w="15" w:type="dxa"/>
        </w:tblCellMar>
        <w:tblLook w:val="04A0" w:firstRow="1" w:lastRow="0" w:firstColumn="1" w:lastColumn="0" w:noHBand="0" w:noVBand="1"/>
      </w:tblPr>
      <w:tblGrid>
        <w:gridCol w:w="663"/>
        <w:gridCol w:w="1623"/>
        <w:gridCol w:w="2397"/>
        <w:gridCol w:w="4512"/>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Kutyavezető-rendőr</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 alkalmazásával járőrszolgálatot, őrző-védő munkát és további speciális feladatokat lát el.</w:t>
      </w:r>
    </w:p>
    <w:p w:rsidR="00E2730B" w:rsidRPr="00E2730B" w:rsidRDefault="00E2730B" w:rsidP="00E2730B">
      <w:pPr>
        <w:spacing w:before="220" w:after="220"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kutya alkalmazásával összefüggő általános feladatokat ellátni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őrző-védőmunkát végezni szolgálati kutyával</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járőrszolgálatot teljesíteni szolgálati kutyával</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intézkedni bűncselekmény elkövetése esetén, továbbá speciális feladatokat ellátni szolgálati kutyával</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megtervezni - az elöljárótól kapott szempontok alapján – szolgálatát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jogsértő cselekményeket felismerni, megszakítani, intézkedni bűncselekmény vagy szabálysértés észlelése esetén</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adatot, információt gyűjteni, ellenőrizni, megkeresést végrehajtani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bizonyítási cselekményeket végrehajtani és dokumentálni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büntetőeljárási kényszerintézkedéseket végrehajtani és dokumentálni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intézkedni saját elhatározásából, felkérésre vagy utasításra, melynek során betartani a jogszerűség, szakszerűség, arányosság, objektivitás, biztonság és eredményesség követelményeit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szolgálata ellátása során lőfegyvert használni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3.3.    Kapcsolódó szakképesítések </w:t>
      </w:r>
    </w:p>
    <w:tbl>
      <w:tblPr>
        <w:tblW w:w="9195" w:type="dxa"/>
        <w:tblCellMar>
          <w:top w:w="15" w:type="dxa"/>
          <w:left w:w="15" w:type="dxa"/>
          <w:bottom w:w="15" w:type="dxa"/>
          <w:right w:w="15" w:type="dxa"/>
        </w:tblCellMar>
        <w:tblLook w:val="04A0" w:firstRow="1" w:lastRow="0" w:firstColumn="1" w:lastColumn="0" w:noHBand="0" w:noVBand="1"/>
      </w:tblPr>
      <w:tblGrid>
        <w:gridCol w:w="582"/>
        <w:gridCol w:w="1727"/>
        <w:gridCol w:w="4675"/>
        <w:gridCol w:w="2211"/>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(Bűnügyi-rendőr)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(Határrendészeti-rendőr)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(Közlekedési-rendőr)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(Közrendvédelmi-rendőr)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2835"/>
        <w:gridCol w:w="597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10409-12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Kutyavezető-rendőr feladatai</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4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képzési programban előírt gyakorlat teljesítéséről szóló igazolás.</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360" w:type="dxa"/>
        <w:tblCellMar>
          <w:top w:w="15" w:type="dxa"/>
          <w:left w:w="15" w:type="dxa"/>
          <w:bottom w:w="15" w:type="dxa"/>
          <w:right w:w="15" w:type="dxa"/>
        </w:tblCellMar>
        <w:tblLook w:val="04A0" w:firstRow="1" w:lastRow="0" w:firstColumn="1" w:lastColumn="0" w:noHBand="0" w:noVBand="1"/>
      </w:tblPr>
      <w:tblGrid>
        <w:gridCol w:w="633"/>
        <w:gridCol w:w="1101"/>
        <w:gridCol w:w="3153"/>
        <w:gridCol w:w="447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320" w:after="8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10409-12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Kutyavezető-rendőr feladatai</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    A komplex szakmai vizsga vizsgatevékenységei és vizsgafeladatai: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Kutyavezető-rendőri gyakorlat</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Kutyakiképzés gyakorlati feladatai</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Kutyavezető-rendőr feladatai a kutya kiképzésével és tartásával kapcsolatban</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kutya kiképzésére, tartására, elhelyezésére, gondozására, ápolására vonatkozó szabályok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w:t>
      </w:r>
      <w:proofErr w:type="gramStart"/>
      <w:r w:rsidRPr="00E2730B">
        <w:rPr>
          <w:rFonts w:ascii="Times New Roman" w:eastAsia="Times New Roman" w:hAnsi="Times New Roman" w:cs="Times New Roman"/>
          <w:sz w:val="24"/>
          <w:szCs w:val="24"/>
          <w:lang w:eastAsia="hu-HU"/>
        </w:rPr>
        <w:t>::</w:t>
      </w:r>
      <w:proofErr w:type="gramEnd"/>
      <w:r w:rsidRPr="00E2730B">
        <w:rPr>
          <w:rFonts w:ascii="Times New Roman" w:eastAsia="Times New Roman" w:hAnsi="Times New Roman" w:cs="Times New Roman"/>
          <w:sz w:val="24"/>
          <w:szCs w:val="24"/>
          <w:lang w:eastAsia="hu-HU"/>
        </w:rPr>
        <w:t xml:space="preserve"> 30%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vizsgafeladat megnevezése: </w:t>
      </w:r>
      <w:proofErr w:type="spellStart"/>
      <w:r w:rsidRPr="00E2730B">
        <w:rPr>
          <w:rFonts w:ascii="Times New Roman" w:eastAsia="Times New Roman" w:hAnsi="Times New Roman" w:cs="Times New Roman"/>
          <w:sz w:val="24"/>
          <w:szCs w:val="24"/>
          <w:lang w:eastAsia="hu-HU"/>
        </w:rPr>
        <w:t>Kinológiai</w:t>
      </w:r>
      <w:proofErr w:type="spellEnd"/>
      <w:r w:rsidRPr="00E2730B">
        <w:rPr>
          <w:rFonts w:ascii="Times New Roman" w:eastAsia="Times New Roman" w:hAnsi="Times New Roman" w:cs="Times New Roman"/>
          <w:sz w:val="24"/>
          <w:szCs w:val="24"/>
          <w:lang w:eastAsia="hu-HU"/>
        </w:rPr>
        <w:t xml:space="preserve"> alap- és szakmai ismeretek, kutyavezető- rendőr szakfeladatok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15 perc, válaszadási idő 15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20 %</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1140" w:hanging="11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487"/>
        <w:gridCol w:w="8708"/>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2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center"/>
            <w:hideMark/>
          </w:tcPr>
          <w:p w:rsidR="00E2730B" w:rsidRPr="00E2730B" w:rsidRDefault="00E2730B" w:rsidP="00E2730B">
            <w:pPr>
              <w:spacing w:before="2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Fegyverzet</w:t>
            </w:r>
          </w:p>
        </w:tc>
      </w:tr>
      <w:tr w:rsidR="00E2730B" w:rsidRPr="00E2730B" w:rsidTr="00E2730B">
        <w:tc>
          <w:tcPr>
            <w:tcW w:w="0" w:type="auto"/>
            <w:hideMark/>
          </w:tcPr>
          <w:p w:rsidR="00E2730B" w:rsidRPr="00E2730B" w:rsidRDefault="00E2730B" w:rsidP="00E2730B">
            <w:pPr>
              <w:spacing w:before="2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2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egyéni felszerelés és kiegészítői</w:t>
            </w:r>
          </w:p>
        </w:tc>
      </w:tr>
      <w:tr w:rsidR="00E2730B" w:rsidRPr="00E2730B" w:rsidTr="00E2730B">
        <w:tc>
          <w:tcPr>
            <w:tcW w:w="0" w:type="auto"/>
            <w:hideMark/>
          </w:tcPr>
          <w:p w:rsidR="00E2730B" w:rsidRPr="00E2730B" w:rsidRDefault="00E2730B" w:rsidP="00E2730B">
            <w:pPr>
              <w:spacing w:before="2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2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Kényszerítő eszközök</w:t>
            </w:r>
          </w:p>
        </w:tc>
      </w:tr>
      <w:tr w:rsidR="00E2730B" w:rsidRPr="00E2730B" w:rsidTr="00E2730B">
        <w:tc>
          <w:tcPr>
            <w:tcW w:w="0" w:type="auto"/>
            <w:hideMark/>
          </w:tcPr>
          <w:p w:rsidR="00E2730B" w:rsidRPr="00E2730B" w:rsidRDefault="00E2730B" w:rsidP="00E2730B">
            <w:pPr>
              <w:spacing w:before="2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2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járművek</w:t>
            </w:r>
          </w:p>
        </w:tc>
      </w:tr>
      <w:tr w:rsidR="00E2730B" w:rsidRPr="00E2730B" w:rsidTr="00E2730B">
        <w:tc>
          <w:tcPr>
            <w:tcW w:w="0" w:type="auto"/>
            <w:hideMark/>
          </w:tcPr>
          <w:p w:rsidR="00E2730B" w:rsidRPr="00E2730B" w:rsidRDefault="00E2730B" w:rsidP="00E2730B">
            <w:pPr>
              <w:spacing w:before="2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2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hideMark/>
          </w:tcPr>
          <w:p w:rsidR="00E2730B" w:rsidRPr="00E2730B" w:rsidRDefault="00E2730B" w:rsidP="00E2730B">
            <w:pPr>
              <w:spacing w:before="2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2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Világító berendezés</w:t>
            </w:r>
          </w:p>
        </w:tc>
      </w:tr>
      <w:tr w:rsidR="00E2730B" w:rsidRPr="00E2730B" w:rsidTr="00E2730B">
        <w:tc>
          <w:tcPr>
            <w:tcW w:w="0" w:type="auto"/>
            <w:hideMark/>
          </w:tcPr>
          <w:p w:rsidR="00E2730B" w:rsidRPr="00E2730B" w:rsidRDefault="00E2730B" w:rsidP="00E2730B">
            <w:pPr>
              <w:spacing w:before="2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2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Kiképzésre alkalmas szolgálati kutya</w:t>
            </w:r>
          </w:p>
        </w:tc>
      </w:tr>
      <w:tr w:rsidR="00E2730B" w:rsidRPr="00E2730B" w:rsidTr="00E2730B">
        <w:tc>
          <w:tcPr>
            <w:tcW w:w="0" w:type="auto"/>
            <w:hideMark/>
          </w:tcPr>
          <w:p w:rsidR="00E2730B" w:rsidRPr="00E2730B" w:rsidRDefault="00E2730B" w:rsidP="00E2730B">
            <w:pPr>
              <w:spacing w:before="2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20" w:after="20"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Rövid és hosszúpóráz, valamint egyéb kutyakiképző eszközök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w:t>
      </w:r>
    </w:p>
    <w:p w:rsidR="00E2730B" w:rsidRPr="00E2730B" w:rsidRDefault="00E2730B" w:rsidP="00E2730B">
      <w:pPr>
        <w:spacing w:before="24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1193"/>
        <w:gridCol w:w="2348"/>
        <w:gridCol w:w="508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Kutyavezető-rendőr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32. sorszámú Okmányvizsgáló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55 861 06</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Okmányvizsgáló</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300-500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2.1.2.    Bemeneti kompetenciák: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54 861 01 Rendőr tiszthelyettes (Határrendészeti rendőr) szakképesítés</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3 év határrendészeti rendőr szakmai gyakorlat</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70%</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aránya:30%</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munkakörök, foglalkozások </w:t>
      </w:r>
    </w:p>
    <w:tbl>
      <w:tblPr>
        <w:tblW w:w="9195" w:type="dxa"/>
        <w:tblCellMar>
          <w:top w:w="15" w:type="dxa"/>
          <w:left w:w="15" w:type="dxa"/>
          <w:bottom w:w="15" w:type="dxa"/>
          <w:right w:w="15" w:type="dxa"/>
        </w:tblCellMar>
        <w:tblLook w:val="04A0" w:firstRow="1" w:lastRow="0" w:firstColumn="1" w:lastColumn="0" w:noHBand="0" w:noVBand="1"/>
      </w:tblPr>
      <w:tblGrid>
        <w:gridCol w:w="570"/>
        <w:gridCol w:w="1360"/>
        <w:gridCol w:w="2025"/>
        <w:gridCol w:w="524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Útlevélkezelő</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HRK ügyeletes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Okmányszakértő</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Személycseréket, tartalmi hamisításokat felfedi, szaktanácsadói véleményt és dokumentációt készít, ismeretlen okmányokat dokumentál, szakmai tapasztalatokat átad, továbbít.</w:t>
      </w:r>
    </w:p>
    <w:p w:rsidR="00E2730B" w:rsidRPr="00E2730B" w:rsidRDefault="00E2730B" w:rsidP="00E2730B">
      <w:pPr>
        <w:spacing w:before="220" w:after="220" w:line="240" w:lineRule="auto"/>
        <w:ind w:left="132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dönteni a megvizsgált biztonsági okmányok eredetiségéről, hamis, hamisított, fiktív, biankó voltáról,</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felfedni, dokumentálni a személycseréket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felfedni, dokumentálni a tartalmi hamisításokat (mechanikai, vegyi törlés, átírás, hozzáírás, fényképcsere, bélyegzőhamisítás, lapcsere, laphiány, vízumhamisítás)</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foglalkozásokat tartani az okmánybiztonsági elemekről, a hamisítások felfedésének lehetőségeiről</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eseti szaktanácsadói véleményt készíteni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ellenőrizni a dokumentációk tartalmi és alaki követelményeit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kezelni az elektronikus okmánynyilvántartó rendszereket (NEKOR; IFADO, PRADO)</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ismeretlen okmány feltűnése esetén dokumentálni annak biztonsági elemeit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személyazonosítást végezni, speciális (Schengen) nyilvántartásokban ellenőrizni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úti okmánynyilvántartásokat, teljes körűen ismerni és használni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adatbázisokat, szakrendszereket alkalmazni, használni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okmányvizsgálati módszereket alkalmazni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okmányvizsgálati eszközöket kezelni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felismerni az eredeti okmányok biztonsági elemeit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felismerni az okmányhamisítás módszereit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formailag, tartalmilag megfelelő dokumentációt készíteni és felterjeszteni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3.3.    Kapcsolódó szakképesítések </w:t>
      </w:r>
    </w:p>
    <w:tbl>
      <w:tblPr>
        <w:tblW w:w="9195" w:type="dxa"/>
        <w:tblCellMar>
          <w:top w:w="15" w:type="dxa"/>
          <w:left w:w="15" w:type="dxa"/>
          <w:bottom w:w="15" w:type="dxa"/>
          <w:right w:w="15" w:type="dxa"/>
        </w:tblCellMar>
        <w:tblLook w:val="04A0" w:firstRow="1" w:lastRow="0" w:firstColumn="1" w:lastColumn="0" w:noHBand="0" w:noVBand="1"/>
      </w:tblPr>
      <w:tblGrid>
        <w:gridCol w:w="589"/>
        <w:gridCol w:w="1745"/>
        <w:gridCol w:w="4627"/>
        <w:gridCol w:w="223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(Határrendészeti-rendőr)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405"/>
        <w:gridCol w:w="2603"/>
        <w:gridCol w:w="6187"/>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okmányvizsgáló feladatai</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4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24"/>
        <w:gridCol w:w="1082"/>
        <w:gridCol w:w="3092"/>
        <w:gridCol w:w="4397"/>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okmányvizsgáló feladatai</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1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Okmányvizsgálói feladatok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vizsgázó a tételben meghatározott okmányvizsgálói feladatot végzi el</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Okmányvizsgálói ismeretek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vizsgafeladat az 10410-12 Okmányvizsgálói követelménymodul elméleti ismeretanyagát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Okmányvizsgálói szakfeladatok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szóbeli központilag összeállított vizsga kérdései a 4. Szakmai követelmények pontban megadott modulokhoz tartozó témakörök mindegyikét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25 perc (ebből felkészülési idő: 10 perc, válaszadási idő 15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412"/>
        <w:gridCol w:w="8783"/>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Híradástechnikai eszközök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Nyomtató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Határforgalom- ellenőrzést szolgáló eszközök,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Okmányvizsgáló kézi és asztali eszközök,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Scanner</w:t>
            </w:r>
            <w:proofErr w:type="spellEnd"/>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xml:space="preserve">: A határrendészeti rendőr szakirányú szakképesítésen túl az okmányvizsgáló szakképesítés-ráépülés képzést megkezdheti az 52 861 06 0010 52 01 azonosító számú szakképesítéssel rendelkező határrendészeti rendőr, vagy 52 8912 01 azonosító számú szakképesítéssel rendelkező </w:t>
      </w:r>
      <w:proofErr w:type="spellStart"/>
      <w:r w:rsidRPr="00E2730B">
        <w:rPr>
          <w:rFonts w:ascii="Times New Roman" w:eastAsia="Times New Roman" w:hAnsi="Times New Roman" w:cs="Times New Roman"/>
          <w:sz w:val="24"/>
          <w:szCs w:val="24"/>
          <w:lang w:eastAsia="hu-HU"/>
        </w:rPr>
        <w:t>határrendész</w:t>
      </w:r>
      <w:proofErr w:type="spellEnd"/>
      <w:r w:rsidRPr="00E2730B">
        <w:rPr>
          <w:rFonts w:ascii="Times New Roman" w:eastAsia="Times New Roman" w:hAnsi="Times New Roman" w:cs="Times New Roman"/>
          <w:sz w:val="24"/>
          <w:szCs w:val="24"/>
          <w:lang w:eastAsia="hu-HU"/>
        </w:rPr>
        <w:t xml:space="preserve"> szakképesítésű hivatásos állományú személy.</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1187"/>
        <w:gridCol w:w="2438"/>
        <w:gridCol w:w="500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Okmányvizsgáló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33. sorszámú Rendőr zászlós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55 861 07</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Rendőr zászlós</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1.3.    Iskolai rendszerű szakképzésben a szakképzési évfolyamok száma: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400-600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54 861 01 Rendőr tiszthelyettes szakképesítés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3 év rendőr szakmai gyakorlat</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 75%</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25%</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szakképesítés-ráépüléssel legjellemzőbben betölthető munkakörök,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663"/>
        <w:gridCol w:w="1623"/>
        <w:gridCol w:w="2397"/>
        <w:gridCol w:w="4512"/>
      </w:tblGrid>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munkakörök(</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járőr</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Objektumőr és kísérő</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Fogdaőr</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5251</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Közrendvédelmi járőr</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Bűnügyi, közrendvédelmi, közlekedés- és igazgatásrendészeti szakszolgálat ellátásával védi a közbiztonságot és a belső rendet.</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alparancsnoki, csoportparancsnoki, közvetlen irányítói feladatokat ellátni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szolgálatirányító parancsnoki feladatokat ellátni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nagy területű helyszín biztosítása esetén járőröket, járőrcsoportokat összeállítani, helyszínre irányítani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elsődleges parancsnoki feladatokat ellátni, tanúkutatást, adatgyűjtést végezni, szervezni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a rendőri ügyelettel, elöljárókkal, a helyszínbiztosításban részt vevő beosztottakkal</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a média képviselőivel, a mentésben részt vevő személyekkel</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eltűntként bejelentett személyek kutatási tevékenységét szervezni, irányítani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ellenőrző-átengedő pontot telepíteni, működtetni, útvonalat zárni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hivatalos személy elleni erőszakos cselekmények kivizsgálásában részt venni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hatáskörébe utalt parancsnoki kivizsgálási feladatokat végezni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adatbázisokat, szakrendszereket alkalmazni, használni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iratkezelési szabályok alapján nyilvántartani és kezelni a részére kiadott ügyiratokat és okmányokat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szervezni, irányítani és ellenőrizni a szolgálatába beosztott csoport tevékenységét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felkészíteni a szolgálatba lépő állományt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beszámoltatni a szolgálatot leadó személyeket, jelentést készíteni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rendkívüli, váratlan helyzetekben intézkedni a szervezete válságkezelő tervei alapján</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képzést, továbbképzést tartani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statisztikai adatgyűjtést, adatszolgáltatást teljesíteni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elemző-értékelő tevékenységet végezni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feladatterveket készíteni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szakmai idegen nyelven kommunikálni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582"/>
        <w:gridCol w:w="1727"/>
        <w:gridCol w:w="4675"/>
        <w:gridCol w:w="2211"/>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(Bűnügyi-rendőr)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(Határrendészeti-rendőr)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(Közlekedési-rendőr)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tiszthelyettes (Közrendvédelmi-rendőr)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3026"/>
        <w:gridCol w:w="5779"/>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zászlósi feladatok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képzési programban előírt gyakorlat teljesítéséről szóló igazolás, és a területi rendőri szerv, valamint a képző intézmény által hitelesített, legalább elégséges szintet elérő értékelés. Szakmai gyakorlaton elkészített és határidőre leadott írásos anyag.</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47"/>
        <w:gridCol w:w="1125"/>
        <w:gridCol w:w="2852"/>
        <w:gridCol w:w="4571"/>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zászlósi 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40" w:after="24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160" w:after="16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Vezetési, irányítási gyakorlati feladatok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Komplex (alparancsnoki hatáskörbe utalt) rendőri intézkedés végrehajtása vizsgahelyszínen, melyen keresztül lemérhető a vizsgázó kommunikációs készsége, gyakorlati vezetési és irányítási ismeretei, a döntési képessége, illetve a konfliktusmegoldó készsége. A közterületen, magánlakásban, valamint egyéb helyen történő rendőri intézkedést szimuláló feladatban az alparancsnok által irányított feladat-végrehajtás történik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30 perc</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Szolgálatirányítói és parancsnoki ismeretek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 10411-12 Rendőr zászlósi feladatok követelménymodul elméleti ismeretanyagát tartalmazza</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időtartama:120 perc</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Rendőr alparancsnoki ismeretek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vizsgarészben a vizsgázónak a szakmai gyakorlaton elkészített és a határidőre leadott anyaggal kapcsolatos kérdésekre kell megválaszolni</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10 perc, válaszadási idő 20 perc)</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p w:rsidR="00E2730B" w:rsidRPr="00E2730B" w:rsidRDefault="00E2730B" w:rsidP="00E2730B">
      <w:pPr>
        <w:spacing w:before="100" w:beforeAutospacing="1" w:after="100" w:afterAutospacing="1" w:line="240" w:lineRule="auto"/>
        <w:ind w:left="76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31"/>
        <w:gridCol w:w="866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Fegyverzet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Speciális egyéni felszerelés és kiegészítői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Szolgálati járművek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és perifériái (informatikai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Híradástechnikai eszközök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Mérőeszközök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Világító berendezés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Videokamera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Fényképezőgép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Nyomtató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3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p w:rsidR="00E2730B" w:rsidRPr="00E2730B" w:rsidRDefault="00E2730B" w:rsidP="00E2730B">
      <w:pPr>
        <w:spacing w:before="320"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Jelen szakképesítés-ráépülés egyenértékűnek tekinthető a 15/2008. (VII. 28.) IRM rendelet szerinti 52 861 06 0001 52 07 Rendőr „zászlós”szakképesítéssel.</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1531"/>
        <w:gridCol w:w="3782"/>
        <w:gridCol w:w="3312"/>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55 861 07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 zászlós</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Országos Rendőr-főkapitányság</w:t>
            </w:r>
          </w:p>
        </w:tc>
      </w:tr>
    </w:tbl>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34. sorszámú Személy-és vagyonőr megnevezésű szakképesítés szakmai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32 861 01</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Személy- és vagyonőr</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320-450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Iskolai előképzettség: alapfokú iskolai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a képzés megkezdhető a 3. számú mellékletben a Közszolgálat szakmacsoportra meghatározott kompetenciák birtokában</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697"/>
        <w:gridCol w:w="2244"/>
        <w:gridCol w:w="572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w:t>
            </w:r>
            <w:r w:rsidRPr="00E2730B">
              <w:rPr>
                <w:rFonts w:ascii="Times New Roman" w:eastAsia="Times New Roman" w:hAnsi="Times New Roman" w:cs="Times New Roman"/>
                <w:b/>
                <w:bCs/>
                <w:sz w:val="24"/>
                <w:szCs w:val="24"/>
                <w:lang w:eastAsia="hu-HU"/>
              </w:rPr>
              <w:br/>
              <w:t>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Vagyonőr, testőr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vagyonőr</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9238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egyszerű szolgáltatási 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szállítási foglalkozások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Parkolóőr</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9231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Portás, telepőr, egyszerű őr</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Ipari, kereskedelmi intézet, oktatási intézmény, egészségügyi intézmény portása, Múzeumi teremőr </w:t>
            </w:r>
          </w:p>
        </w:tc>
      </w:tr>
    </w:tbl>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r w:rsidRPr="00E2730B">
        <w:rPr>
          <w:rFonts w:ascii="Times New Roman" w:eastAsia="Times New Roman" w:hAnsi="Times New Roman" w:cs="Times New Roman"/>
          <w:color w:val="808080"/>
          <w:sz w:val="24"/>
          <w:szCs w:val="24"/>
          <w:lang w:eastAsia="hu-HU"/>
        </w:rPr>
        <w: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őrzést végez különböző védelmi szintű létesítményekben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ellátja a belső és a közterületi járőrszolgálatot, helyszín-ellenőrzést végez a riasztásra kivonuló szolgálat tagjaként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szállítmánykísérési feladatokat végez</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biztosítja a pénz-, értékszállítást a létesítmény területén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parkolási ellenőrként szolgálatot teljesít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intézkedik rendkívüli eseményekkor, szükséghelyzetekben, közveszély-elhárításban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elfogja a bűncselekményen és szabálysértésen tetten ért személyt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eltávolítja a rendezvényt akadályozó, zavaró személyeket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kezeli az összeköttetésre szolgáló és a telepített biztonságtechnikai eszközöket, rendszereket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alkalmazza a támadáselhárító eszközöket és a kényszerítő testi erőt a szakmai szabályok szerint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személyek és gépjárművek be- és kiléptetését végzi az őrutasításban előírtak szerint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szállítmányok, csomagok, okmányok ellenőrzését végezi az őrutasításban előírtak szerint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tájékoztatást ad az ügyfeleknek az intézkedés indokáról, a felhatalmazásáról, az intézkedés elleni panaszkezelés eljárásáról</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helyszínbiztosítást végez</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elsősegélynyújtást és újraélesztést végez</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elemzi az információkat és rögzíti a szolgálati dokumentumokban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szolgálatot vesz fel, és ad át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együttműködik a feladat-végrehajtásban érintett hatóságokkal</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konfliktus- és stressz kezelést végez</w:t>
      </w:r>
    </w:p>
    <w:p w:rsidR="00E2730B" w:rsidRPr="00E2730B" w:rsidRDefault="00E2730B" w:rsidP="00E2730B">
      <w:pPr>
        <w:spacing w:before="220" w:after="220" w:line="240" w:lineRule="auto"/>
        <w:ind w:left="760" w:firstLine="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őrzést végezni különböző védelmi szintű létesítményekben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belső és a közterületi járőrszolgálatot, helyszín-ellenőrzést végezni a riasztásra kivonuló szolgálat tagjaként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szállítmánykísérési feladatokat végezni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biztosítani a pénz-, értékszállítást a létesítmény területén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parkolási ellenőrként szolgálatot teljesíteni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intézkedni rendkívüli eseményekkor, szükséghelyzetekben, közveszély-elhárításban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elfogni a bűncselekményen és szabálysértésen tetten ért személyt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eltávolítani a rendezvényt akadályozó, zavaró személyeket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kezelni az összeköttetésre szolgáló és a telepített biztonságtechnikai eszközöket, rendszereket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alkalmazni a támadáselhárító eszközöket és a kényszerítő testi erőt a szakmai szabályok szerint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személyek és gépjárművek be- és kiléptetését végezni az őrutasításban előírtak szerint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szállítmányok, csomagok, okmányok ellenőrzését végezni az őrutasításban előírtak szerint</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tájékoztatást adni az ügyfeleknek az intézkedés indokáról, a felhatalmazásáról, az intézkedés elleni panaszkezelés eljárásáról</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helyszínbiztosítást végezni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elsősegélynyújtást és újraélesztést végezni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elemezni az információkat és rögzíteni a szolgálati dokumentumokban</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szolgálatot felvenni, és átadni</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együttműködni a feladat-végrehajtásban érintett hatóságokkal</w:t>
      </w:r>
    </w:p>
    <w:p w:rsidR="00E2730B" w:rsidRPr="00E2730B" w:rsidRDefault="00E2730B" w:rsidP="00E2730B">
      <w:pPr>
        <w:spacing w:before="100" w:beforeAutospacing="1" w:after="100" w:afterAutospacing="1" w:line="240" w:lineRule="auto"/>
        <w:ind w:left="16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konfliktus- és stressz kezelést végezni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045" w:type="dxa"/>
        <w:tblInd w:w="-15" w:type="dxa"/>
        <w:tblCellMar>
          <w:top w:w="15" w:type="dxa"/>
          <w:left w:w="15" w:type="dxa"/>
          <w:bottom w:w="15" w:type="dxa"/>
          <w:right w:w="15" w:type="dxa"/>
        </w:tblCellMar>
        <w:tblLook w:val="04A0" w:firstRow="1" w:lastRow="0" w:firstColumn="1" w:lastColumn="0" w:noHBand="0" w:noVBand="1"/>
      </w:tblPr>
      <w:tblGrid>
        <w:gridCol w:w="664"/>
        <w:gridCol w:w="2252"/>
        <w:gridCol w:w="3096"/>
        <w:gridCol w:w="303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33 861 02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Testőr</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biztonsági őr</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33 861 01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Kutyavezető-vagyonőr</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ind w:left="480" w:hanging="4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060" w:type="dxa"/>
        <w:tblInd w:w="-45" w:type="dxa"/>
        <w:tblCellMar>
          <w:top w:w="15" w:type="dxa"/>
          <w:left w:w="15" w:type="dxa"/>
          <w:bottom w:w="15" w:type="dxa"/>
          <w:right w:w="15" w:type="dxa"/>
        </w:tblCellMar>
        <w:tblLook w:val="04A0" w:firstRow="1" w:lastRow="0" w:firstColumn="1" w:lastColumn="0" w:noHBand="0" w:noVBand="1"/>
      </w:tblPr>
      <w:tblGrid>
        <w:gridCol w:w="590"/>
        <w:gridCol w:w="2933"/>
        <w:gridCol w:w="5537"/>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4.2.</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Objektumőri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10384-12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vagyonőr speciális feladatai</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összefüggő munkahelyi szakmai gyakorlat igazolása: az iskolai rendszeren kívüli szakképzésben az összefüggő munkahelyi szakmai gyakorlat időtartama: 40 óra, a képzés utolsó szakaszában, a Személy-, Vagyonvédelmi és Magánnyomozói Kamara minősítési rendszerében erre feljogosított, a gyakorlati képzés feltételeivel rendelkező szakképzési hozzájárulásra kötelezett vagyonvédelmi gazdálkodó szervezetnél.</w:t>
      </w:r>
    </w:p>
    <w:p w:rsidR="00E2730B" w:rsidRPr="00E2730B" w:rsidRDefault="00E2730B" w:rsidP="00E2730B">
      <w:pPr>
        <w:spacing w:before="220" w:after="220"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060" w:type="dxa"/>
        <w:tblInd w:w="-45" w:type="dxa"/>
        <w:tblCellMar>
          <w:top w:w="15" w:type="dxa"/>
          <w:left w:w="15" w:type="dxa"/>
          <w:bottom w:w="15" w:type="dxa"/>
          <w:right w:w="15" w:type="dxa"/>
        </w:tblCellMar>
        <w:tblLook w:val="04A0" w:firstRow="1" w:lastRow="0" w:firstColumn="1" w:lastColumn="0" w:noHBand="0" w:noVBand="1"/>
      </w:tblPr>
      <w:tblGrid>
        <w:gridCol w:w="624"/>
        <w:gridCol w:w="1851"/>
        <w:gridCol w:w="4186"/>
        <w:gridCol w:w="239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10348-12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Magán-biztonságvédelmi alapfeladatok</w:t>
            </w:r>
          </w:p>
        </w:tc>
        <w:tc>
          <w:tcPr>
            <w:tcW w:w="0" w:type="auto"/>
            <w:vAlign w:val="center"/>
            <w:hideMark/>
          </w:tcPr>
          <w:p w:rsidR="00E2730B" w:rsidRPr="00E2730B" w:rsidRDefault="00E2730B" w:rsidP="00E2730B">
            <w:pPr>
              <w:spacing w:before="100" w:beforeAutospacing="1" w:after="100" w:afterAutospacing="1"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Objektumőri feladatok</w:t>
            </w:r>
          </w:p>
        </w:tc>
        <w:tc>
          <w:tcPr>
            <w:tcW w:w="0" w:type="auto"/>
            <w:vAlign w:val="center"/>
            <w:hideMark/>
          </w:tcPr>
          <w:p w:rsidR="00E2730B" w:rsidRPr="00E2730B" w:rsidRDefault="00E2730B" w:rsidP="00E2730B">
            <w:pPr>
              <w:spacing w:before="100" w:beforeAutospacing="1" w:after="100" w:afterAutospacing="1"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10384-12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vagyonőr speciális feladatai</w:t>
            </w:r>
          </w:p>
        </w:tc>
        <w:tc>
          <w:tcPr>
            <w:tcW w:w="0" w:type="auto"/>
            <w:vAlign w:val="center"/>
            <w:hideMark/>
          </w:tcPr>
          <w:p w:rsidR="00E2730B" w:rsidRPr="00E2730B" w:rsidRDefault="00E2730B" w:rsidP="00E2730B">
            <w:pPr>
              <w:spacing w:before="100" w:beforeAutospacing="1" w:after="100" w:afterAutospacing="1"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 gyakorlati</w:t>
            </w:r>
          </w:p>
        </w:tc>
      </w:tr>
    </w:tbl>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feladatok mindegyikének végrehajtása legalább 51%-osra értékelhető.</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Személy-, vagyonvédelmi intézkedés bemutatása, az őr jelentési kötelezettségének teljesítése</w:t>
      </w:r>
    </w:p>
    <w:p w:rsidR="00E2730B" w:rsidRPr="00E2730B" w:rsidRDefault="00E2730B" w:rsidP="00E2730B">
      <w:pPr>
        <w:spacing w:before="100" w:beforeAutospacing="1" w:after="100" w:afterAutospacing="1" w:line="240" w:lineRule="auto"/>
        <w:ind w:left="192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vizsgázó szituációt leíró komplex feladatot húz.</w:t>
      </w:r>
    </w:p>
    <w:p w:rsidR="00E2730B" w:rsidRPr="00E2730B" w:rsidRDefault="00E2730B" w:rsidP="00E2730B">
      <w:pPr>
        <w:spacing w:before="100" w:beforeAutospacing="1" w:after="100" w:afterAutospacing="1" w:line="240" w:lineRule="auto"/>
        <w:ind w:left="192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Gyakorlatban mutatja be az intézkedés végrehajtását, magyarázattal kíséri a cselekvését. (Az intézkedéshez szükséges eszközöket, felszereléseket maga választja ki a gyakorlati vizsga helyén felhalmozott készletből.) Ezt követően az intézkedés nyomán keletkező dokumentálási kötelezettségének tesz eleget számítógépen az adekvát őrdokumentumban, és/illetve szóban/telefonon jelent a szolgálatvezetőnek.</w:t>
      </w:r>
    </w:p>
    <w:p w:rsidR="00E2730B" w:rsidRPr="00E2730B" w:rsidRDefault="00E2730B" w:rsidP="00E2730B">
      <w:pPr>
        <w:spacing w:before="100" w:beforeAutospacing="1" w:after="100" w:afterAutospacing="1" w:line="240" w:lineRule="auto"/>
        <w:ind w:left="192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az intézkedési protokollt, a támadás-elhárítást, a helyes eszközhasználatot, a szolgálatteljesítés dokumentálását kéri számon mindhárom modul kompetenciáit figyelembe véve.</w:t>
      </w:r>
    </w:p>
    <w:p w:rsidR="00E2730B" w:rsidRPr="00E2730B" w:rsidRDefault="00E2730B" w:rsidP="00E2730B">
      <w:pPr>
        <w:spacing w:before="100" w:beforeAutospacing="1" w:after="100" w:afterAutospacing="1" w:line="240" w:lineRule="auto"/>
        <w:ind w:left="192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15 perc, válaszadási idő 15 perc)</w:t>
      </w:r>
    </w:p>
    <w:p w:rsidR="00E2730B" w:rsidRPr="00E2730B" w:rsidRDefault="00E2730B" w:rsidP="00E2730B">
      <w:pPr>
        <w:spacing w:before="100" w:beforeAutospacing="1" w:after="100" w:afterAutospacing="1" w:line="240" w:lineRule="auto"/>
        <w:ind w:left="192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Magán-biztonságvédelmi ismeretek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szakképesítés mindhárom moduljának témaköreihez kapcsolódó központilag összeállított és kiadott feladatlap (teszt) kitöltése.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Témakörök: jogi ismeretek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magánbiztonság szabályozása, az alkalmazási feltételek, a személy- és vagyonőri tevékenység szakmai szabályai, a tevékenység során leggyakrabban előforduló bűncselekmények, szabálysértések, a bűntető- és szabálysértési eljárás, a személy- és vagyonőri intézkedés elleni panasz kivizsgálása.</w:t>
      </w:r>
    </w:p>
    <w:p w:rsidR="00E2730B" w:rsidRPr="00E2730B" w:rsidRDefault="00E2730B" w:rsidP="00E2730B">
      <w:pPr>
        <w:spacing w:before="100" w:beforeAutospacing="1" w:after="100" w:afterAutospacing="1" w:line="240" w:lineRule="auto"/>
        <w:ind w:firstLine="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firstLine="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4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220" w:after="220"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481"/>
        <w:gridCol w:w="8714"/>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Támadás elhárítás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Elsősegélynyújtás, újraélesztés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Hírösszeköttetést biztosító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Kézi detektor</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Telepített beléptető rendszerek, tűzjelző és riasztó rendszerek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Office-programokkal</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548"/>
        <w:gridCol w:w="2072"/>
        <w:gridCol w:w="4850"/>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w:t>
            </w:r>
            <w:r w:rsidRPr="00E2730B">
              <w:rPr>
                <w:rFonts w:ascii="Times New Roman" w:eastAsia="Times New Roman" w:hAnsi="Times New Roman" w:cs="Times New Roman"/>
                <w:b/>
                <w:bCs/>
                <w:sz w:val="24"/>
                <w:szCs w:val="24"/>
                <w:lang w:eastAsia="hu-HU"/>
              </w:rPr>
              <w:br/>
              <w:t>illetékes szakmai kamarai jogkört gyakorló szerv,</w:t>
            </w:r>
            <w:r w:rsidRPr="00E2730B">
              <w:rPr>
                <w:rFonts w:ascii="Times New Roman" w:eastAsia="Times New Roman" w:hAnsi="Times New Roman" w:cs="Times New Roman"/>
                <w:b/>
                <w:bCs/>
                <w:sz w:val="24"/>
                <w:szCs w:val="24"/>
                <w:lang w:eastAsia="hu-HU"/>
              </w:rPr>
              <w:br/>
              <w:t>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32 861 01</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vagyonőr</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Vagyonvédelmi és Magánnyomozói Szakmai Kamara</w:t>
            </w:r>
          </w:p>
        </w:tc>
      </w:tr>
    </w:tbl>
    <w:p w:rsidR="00E2730B" w:rsidRPr="00E2730B" w:rsidRDefault="00E2730B" w:rsidP="00E2730B">
      <w:pPr>
        <w:spacing w:before="220"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 megkezdésének a feltétele: a vagyonvédelemről szóló jogszabályokban megfogalmazott erkölcsi alkalmazási feltételek megléte.</w:t>
      </w:r>
    </w:p>
    <w:p w:rsidR="00E2730B" w:rsidRPr="00E2730B" w:rsidRDefault="00E2730B" w:rsidP="00E2730B">
      <w:pPr>
        <w:spacing w:before="220"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7.4.    Amennyiben a képzésben résztvevő szakmai tevékenysége során mágnes kapu, illetve röntgen berendezés kezelésének igénye merül fel, a képző intézmény a képzés során ezen berendezések bemutatásához valamint kezelésének gyakoroltatásához együttműködési megállapodás keretében is biztosíthatja a szükséges eszközöket.</w:t>
      </w:r>
    </w:p>
    <w:p w:rsidR="00E2730B" w:rsidRPr="00E2730B" w:rsidRDefault="00E2730B" w:rsidP="00E2730B">
      <w:pPr>
        <w:spacing w:before="100" w:beforeAutospacing="1" w:after="100" w:afterAutospacing="1"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35. sorszámú Fegyveres biztonsági őr megnevezésű szakképesítés-ráépülés szakmai és vizsgakövetelménye</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05</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Fegyveres biztonsági őr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320-420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32 861 01 Személy- és vagyonőr szakképesítés</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33/1998. (VI. 24.) NM rendelet a munkaköri, szakmai, illetve személyi higiénés alkalmasság orvosi vizsgálatáról és véleményezéséről 4. számú melléklete 6. pontja, valamint az 5. számú melléklet alapján.</w:t>
      </w:r>
    </w:p>
    <w:p w:rsidR="00E2730B" w:rsidRPr="00E2730B" w:rsidRDefault="00E2730B" w:rsidP="00E2730B">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22/1991. (XI. 15.) NM rendelet 1. § (1) A kézi lőfegyver, lőszer, gáz- és riasztófegyver (a továbbiakban: lőfegyver) tartására való egészségi alkalmasság vizsgálatának a célja annak megállapítása, hogy a lőfegyvert tartani szándékozó, vagy tartási engedéllyel már rendelkező személynek nincs-e olyan betegsége, testi vagy szellemi, érzékszervi fogyatékossága, mely őt lőfegyver biztonságos használatra egészségi szempontból alkalmatlanná teszi.</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40%</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60%</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132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szakképesítés-ráépüléssel legjellemzőbben betölthető munkakör-(ök), foglalkozás (ok):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241"/>
        <w:gridCol w:w="1901"/>
        <w:gridCol w:w="5528"/>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 munkakör</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Vagyonőr, testőr</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biztonsági őr, Felvezető, Őrparancsnok, Őrségparancsnok</w:t>
            </w:r>
          </w:p>
        </w:tc>
      </w:tr>
    </w:tbl>
    <w:p w:rsidR="00E2730B" w:rsidRPr="00E2730B" w:rsidRDefault="00E2730B" w:rsidP="00E2730B">
      <w:pPr>
        <w:spacing w:before="220" w:after="220" w:line="240" w:lineRule="auto"/>
        <w:ind w:left="132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 birtokában, az 1997. évi CLIX törvényben felsorolt, az állam működése és a lakosság ellátása szempontjából kiemelkedően fontos létesítmények, </w:t>
      </w:r>
      <w:r w:rsidRPr="00E2730B">
        <w:rPr>
          <w:rFonts w:ascii="Times New Roman" w:eastAsia="Times New Roman" w:hAnsi="Times New Roman" w:cs="Times New Roman"/>
          <w:sz w:val="24"/>
          <w:szCs w:val="24"/>
          <w:lang w:eastAsia="hu-HU"/>
        </w:rPr>
        <w:lastRenderedPageBreak/>
        <w:t xml:space="preserve">szállítmányok és tevékenységek védelmét látja el. Feladatának ellátásához jogszabály biztosította speciális közhatalmi és kényszerítőeszköz-használati jogosultságokkal rendelkezik, melyek közterületen ellátott szolgálata során is megilletik tevékenységével kapcsolatban. Szolgálatát kényszerítő eszközökkel </w:t>
      </w:r>
      <w:proofErr w:type="gramStart"/>
      <w:r w:rsidRPr="00E2730B">
        <w:rPr>
          <w:rFonts w:ascii="Times New Roman" w:eastAsia="Times New Roman" w:hAnsi="Times New Roman" w:cs="Times New Roman"/>
          <w:sz w:val="24"/>
          <w:szCs w:val="24"/>
          <w:lang w:eastAsia="hu-HU"/>
        </w:rPr>
        <w:t>látja</w:t>
      </w:r>
      <w:proofErr w:type="gramEnd"/>
      <w:r w:rsidRPr="00E2730B">
        <w:rPr>
          <w:rFonts w:ascii="Times New Roman" w:eastAsia="Times New Roman" w:hAnsi="Times New Roman" w:cs="Times New Roman"/>
          <w:sz w:val="24"/>
          <w:szCs w:val="24"/>
          <w:lang w:eastAsia="hu-HU"/>
        </w:rPr>
        <w:t xml:space="preserve"> el melyhez hozzátartozik speciális, kettős – rövid és hosszú tűzfegyver, vagy automata lőfegyver – fegyverzete is.</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fegyveresen szolgálatot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őrzés-védelmi feladatot ellátni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járőrtevékenységet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személyeket őrizni, kísérni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 és kiléptetést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jármű, csomag, ruházat átvizsgálást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biztonságtechnikai rendszert kezelni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biztonságtechnikai rendszer jelzéseire reagálni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szolgálattal összefüggő dokumentálást elkészíteni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igazoltatni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elfogni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visszatartást végrehajtani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személyt hatóság elé állítani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kényszerítő eszközöket használni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lőfegyvert használni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2"/>
        <w:gridCol w:w="2344"/>
        <w:gridCol w:w="3222"/>
        <w:gridCol w:w="3002"/>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kapcsolódó szakképesítés, rész-szakképesítés,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32 861 01</w:t>
            </w:r>
          </w:p>
        </w:tc>
        <w:tc>
          <w:tcPr>
            <w:tcW w:w="0" w:type="auto"/>
            <w:vAlign w:val="center"/>
            <w:hideMark/>
          </w:tcPr>
          <w:p w:rsidR="00E2730B" w:rsidRPr="00E2730B" w:rsidRDefault="00E2730B" w:rsidP="00E2730B">
            <w:pPr>
              <w:spacing w:before="100" w:beforeAutospacing="1" w:after="20" w:line="240" w:lineRule="auto"/>
              <w:ind w:left="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vagyonőr</w:t>
            </w:r>
          </w:p>
        </w:tc>
        <w:tc>
          <w:tcPr>
            <w:tcW w:w="0" w:type="auto"/>
            <w:vAlign w:val="center"/>
            <w:hideMark/>
          </w:tcPr>
          <w:p w:rsidR="00E2730B" w:rsidRPr="00E2730B" w:rsidRDefault="00E2730B" w:rsidP="00E2730B">
            <w:pPr>
              <w:spacing w:before="100" w:beforeAutospacing="1" w:after="20"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407"/>
        <w:gridCol w:w="1854"/>
        <w:gridCol w:w="697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4.1.</w:t>
            </w:r>
          </w:p>
        </w:tc>
        <w:tc>
          <w:tcPr>
            <w:tcW w:w="0" w:type="auto"/>
            <w:gridSpan w:val="2"/>
            <w:tcBorders>
              <w:left w:val="single" w:sz="6" w:space="0" w:color="000000"/>
              <w:right w:val="single" w:sz="6" w:space="0" w:color="000000"/>
            </w:tcBorders>
            <w:hideMark/>
          </w:tcPr>
          <w:p w:rsidR="00E2730B" w:rsidRPr="00E2730B" w:rsidRDefault="00E2730B" w:rsidP="00E2730B">
            <w:pPr>
              <w:spacing w:before="100" w:beforeAutospacing="1" w:after="100" w:afterAutospacing="1"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 szakmai követelménymoduljainak az állam által elismert </w:t>
            </w:r>
            <w:r w:rsidRPr="00E2730B">
              <w:rPr>
                <w:rFonts w:ascii="Times New Roman" w:eastAsia="Times New Roman" w:hAnsi="Times New Roman" w:cs="Times New Roman"/>
                <w:b/>
                <w:bCs/>
                <w:sz w:val="24"/>
                <w:szCs w:val="24"/>
                <w:lang w:eastAsia="hu-HU"/>
              </w:rPr>
              <w:br/>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100" w:beforeAutospacing="1" w:after="20" w:line="240" w:lineRule="auto"/>
              <w:ind w:left="640" w:right="-340" w:hanging="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10412-12</w:t>
            </w:r>
          </w:p>
        </w:tc>
        <w:tc>
          <w:tcPr>
            <w:tcW w:w="0" w:type="auto"/>
            <w:vAlign w:val="center"/>
            <w:hideMark/>
          </w:tcPr>
          <w:p w:rsidR="00E2730B" w:rsidRPr="00E2730B" w:rsidRDefault="00E2730B" w:rsidP="00E2730B">
            <w:pPr>
              <w:spacing w:before="100" w:beforeAutospacing="1" w:after="20" w:line="240" w:lineRule="auto"/>
              <w:ind w:left="640" w:right="-340" w:hanging="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Fegyverismeret, kényszerítőeszköz-kezelés, </w:t>
            </w:r>
            <w:proofErr w:type="spellStart"/>
            <w:r w:rsidRPr="00E2730B">
              <w:rPr>
                <w:rFonts w:ascii="Times New Roman" w:eastAsia="Times New Roman" w:hAnsi="Times New Roman" w:cs="Times New Roman"/>
                <w:sz w:val="24"/>
                <w:szCs w:val="24"/>
                <w:lang w:eastAsia="hu-HU"/>
              </w:rPr>
              <w:t>-tárolás</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-karbantartás</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100" w:beforeAutospacing="1" w:after="20" w:line="240" w:lineRule="auto"/>
              <w:ind w:left="640" w:right="-340" w:hanging="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10413-12</w:t>
            </w:r>
          </w:p>
        </w:tc>
        <w:tc>
          <w:tcPr>
            <w:tcW w:w="0" w:type="auto"/>
            <w:vAlign w:val="center"/>
            <w:hideMark/>
          </w:tcPr>
          <w:p w:rsidR="00E2730B" w:rsidRPr="00E2730B" w:rsidRDefault="00E2730B" w:rsidP="00E2730B">
            <w:pPr>
              <w:spacing w:before="100" w:beforeAutospacing="1" w:after="20" w:line="240" w:lineRule="auto"/>
              <w:ind w:left="640" w:right="-340" w:hanging="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biztonsági őrségre vonatkozó jogszabályok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ind w:left="640" w:hanging="6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vAlign w:val="center"/>
            <w:hideMark/>
          </w:tcPr>
          <w:p w:rsidR="00E2730B" w:rsidRPr="00E2730B" w:rsidRDefault="00E2730B" w:rsidP="00E2730B">
            <w:pPr>
              <w:spacing w:before="100" w:beforeAutospacing="1" w:after="20" w:line="240" w:lineRule="auto"/>
              <w:ind w:left="640" w:right="-340" w:hanging="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10414-12</w:t>
            </w:r>
          </w:p>
        </w:tc>
        <w:tc>
          <w:tcPr>
            <w:tcW w:w="0" w:type="auto"/>
            <w:vAlign w:val="center"/>
            <w:hideMark/>
          </w:tcPr>
          <w:p w:rsidR="00E2730B" w:rsidRPr="00E2730B" w:rsidRDefault="00E2730B" w:rsidP="00E2730B">
            <w:pPr>
              <w:spacing w:before="100" w:beforeAutospacing="1" w:after="20" w:line="240" w:lineRule="auto"/>
              <w:ind w:left="640" w:right="-340" w:hanging="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Intézkedéstaktikai, konfliktuskezelési szituációs gyakorlat</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25" w:type="dxa"/>
        <w:tblInd w:w="-45" w:type="dxa"/>
        <w:tblCellMar>
          <w:top w:w="15" w:type="dxa"/>
          <w:left w:w="15" w:type="dxa"/>
          <w:bottom w:w="15" w:type="dxa"/>
          <w:right w:w="15" w:type="dxa"/>
        </w:tblCellMar>
        <w:tblLook w:val="04A0" w:firstRow="1" w:lastRow="0" w:firstColumn="1" w:lastColumn="0" w:noHBand="0" w:noVBand="1"/>
      </w:tblPr>
      <w:tblGrid>
        <w:gridCol w:w="570"/>
        <w:gridCol w:w="1337"/>
        <w:gridCol w:w="4319"/>
        <w:gridCol w:w="299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10412-12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Fegyverismeret, kényszerítőeszköz-kezelés, </w:t>
            </w:r>
            <w:proofErr w:type="spellStart"/>
            <w:r w:rsidRPr="00E2730B">
              <w:rPr>
                <w:rFonts w:ascii="Times New Roman" w:eastAsia="Times New Roman" w:hAnsi="Times New Roman" w:cs="Times New Roman"/>
                <w:sz w:val="24"/>
                <w:szCs w:val="24"/>
                <w:lang w:eastAsia="hu-HU"/>
              </w:rPr>
              <w:t>-tárolás</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-karbantartás</w:t>
            </w:r>
            <w:proofErr w:type="spellEnd"/>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10413-12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biztonsági őrségre vonatkozó jogszabályok</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10414-12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Intézkedéstaktikai, konfliktuskezelési szituációs gyakorlat</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Fegyveres biztonsági őri gyakorlati szakfeladatok</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Pisztoly szituációs lőgyakorlat (a 7. pont Egyebek fejezetben meghatározott tartalommal).</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Gépkarabély szituációs lőgyakorlat (a 7. pont Egyebek fejezetben meghatározott tartalommal).</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Konfliktuskezelés és kényszerítőeszköz használat (a 7. pont Egyebek fejezetben meghatározott tartalommal).</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45 perc</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60%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Fegyveres biztonsági őrségekre vonatkozó jogszabályok</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Jogi és szakmai ismeretek felelet kiválasztásos, feleletalkotásos és felelet kiegészítéses feladatokkal (a VII. pont Egyebek fejezetben meghatározott tartalommal) központilag összeállított és kiadott feladatlap kitöltése.</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120 perc</w:t>
      </w:r>
    </w:p>
    <w:p w:rsidR="00E2730B" w:rsidRPr="00E2730B" w:rsidRDefault="00E2730B" w:rsidP="00E2730B">
      <w:pPr>
        <w:spacing w:before="100" w:beforeAutospacing="1" w:after="100" w:afterAutospacing="1" w:line="240" w:lineRule="auto"/>
        <w:ind w:left="19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Intézkedéstaktikai, konfliktuskezelési szituációs gyakorlat központilag összeállított és kiadott tételsorokból húzott szóbeli vizsgakérdésekre válaszol a vizsgázó.</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vizsgarészben a vizsgázónak a szakmai gyakorlaton elkészített és a határidőre leadott anyaggal kapcsolatos kérdésekre kell válaszolni.</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20 perc, válaszadási idő 10 perc)</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Vizsgát kizárólag a képzést felügyelő minisztérium által akkreditált vizsgaszervező végezheti. Az írásbeli, szóbeli és gyakorlati vizsgához központi vizsgalapokat kell használni.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gyakorlati lövészeti vizsga lőtéren kerül végrehajtásra, a vizsgafeladathoz szükséges mennyiségű lőszer-javadalmazással. A lőfegyvert, lőszert és a gyakorlati vizsgán az eszközöket a vizsgaszervező biztosítja.</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szabályzattól eltérő szempontjai: A megfelelő eredménnyel végrehajtott lőgyakorlat előfeltétele az írásbeli és szóbeli vizsgára bocsátásnak.</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797"/>
        <w:gridCol w:w="8398"/>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bottom"/>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Telefon, Fax</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Híradástechnikai eszközök</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Rendőrbot</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Bilincs</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Könnyfakasztó spray</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Rövid lőfegyver (félautomata pisztoly)</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Hosszú lőfegyver gépkarabély/géppisztoly)</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Elemlámpa</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Jegyzettömb</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Toll</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Okmányminták</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jelvény (kitűző)</w:t>
            </w:r>
          </w:p>
        </w:tc>
      </w:tr>
      <w:tr w:rsidR="00E2730B" w:rsidRPr="00E2730B" w:rsidTr="00E2730B">
        <w:tc>
          <w:tcPr>
            <w:tcW w:w="0" w:type="auto"/>
            <w:vAlign w:val="bottom"/>
            <w:hideMark/>
          </w:tcPr>
          <w:p w:rsidR="00E2730B" w:rsidRPr="00E2730B" w:rsidRDefault="00E2730B" w:rsidP="00E2730B">
            <w:pPr>
              <w:spacing w:before="60" w:after="20" w:line="240" w:lineRule="auto"/>
              <w:ind w:left="1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60" w:after="20"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Szolgálati igazolvány (imitált)</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a 2.2. pont tekintetében az alábbi szakmák – illetve végzettségek – fogadhatók el a ráépülés-képzés megkezdéséhez, mint alapképesítés:</w:t>
      </w:r>
    </w:p>
    <w:tbl>
      <w:tblPr>
        <w:tblW w:w="9210" w:type="dxa"/>
        <w:tblInd w:w="-15" w:type="dxa"/>
        <w:tblCellMar>
          <w:top w:w="15" w:type="dxa"/>
          <w:left w:w="15" w:type="dxa"/>
          <w:bottom w:w="15" w:type="dxa"/>
          <w:right w:w="15" w:type="dxa"/>
        </w:tblCellMar>
        <w:tblLook w:val="04A0" w:firstRow="1" w:lastRow="0" w:firstColumn="1" w:lastColumn="0" w:noHBand="0" w:noVBand="1"/>
      </w:tblPr>
      <w:tblGrid>
        <w:gridCol w:w="1079"/>
        <w:gridCol w:w="3849"/>
        <w:gridCol w:w="1580"/>
        <w:gridCol w:w="2702"/>
      </w:tblGrid>
      <w:tr w:rsidR="00E2730B" w:rsidRPr="00E2730B" w:rsidTr="00E2730B">
        <w:tc>
          <w:tcPr>
            <w:tcW w:w="0" w:type="auto"/>
            <w:tcBorders>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OKJ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OKJ szám</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7.1.2.</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vagyonőr</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33891901</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7.1.3.</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Biztonságszervező I.</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54891901</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54 861 01 0000 00 </w:t>
            </w:r>
            <w:proofErr w:type="spellStart"/>
            <w:r w:rsidRPr="00E2730B">
              <w:rPr>
                <w:rFonts w:ascii="Times New Roman" w:eastAsia="Times New Roman" w:hAnsi="Times New Roman" w:cs="Times New Roman"/>
                <w:sz w:val="24"/>
                <w:szCs w:val="24"/>
                <w:lang w:eastAsia="hu-HU"/>
              </w:rPr>
              <w:t>00</w:t>
            </w:r>
            <w:proofErr w:type="spellEnd"/>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7.1.4.</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Biztonságszervező II.</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34891901 </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54 861 01 0100 33 01</w:t>
            </w:r>
          </w:p>
        </w:tc>
      </w:tr>
      <w:tr w:rsidR="00E2730B" w:rsidRPr="00E2730B" w:rsidTr="00E2730B">
        <w:tc>
          <w:tcPr>
            <w:tcW w:w="0" w:type="auto"/>
            <w:tcBorders>
              <w:top w:val="single" w:sz="6" w:space="0" w:color="000000"/>
              <w:left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7.1.5.</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52891901 </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52 861 04 0000 00 </w:t>
            </w:r>
            <w:proofErr w:type="spellStart"/>
            <w:r w:rsidRPr="00E2730B">
              <w:rPr>
                <w:rFonts w:ascii="Times New Roman" w:eastAsia="Times New Roman" w:hAnsi="Times New Roman" w:cs="Times New Roman"/>
                <w:sz w:val="24"/>
                <w:szCs w:val="24"/>
                <w:lang w:eastAsia="hu-HU"/>
              </w:rPr>
              <w:t>00</w:t>
            </w:r>
            <w:proofErr w:type="spellEnd"/>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7.1.6.</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52891202 </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52 861 06 0000 00 </w:t>
            </w:r>
            <w:proofErr w:type="spellStart"/>
            <w:r w:rsidRPr="00E2730B">
              <w:rPr>
                <w:rFonts w:ascii="Times New Roman" w:eastAsia="Times New Roman" w:hAnsi="Times New Roman" w:cs="Times New Roman"/>
                <w:sz w:val="24"/>
                <w:szCs w:val="24"/>
                <w:lang w:eastAsia="hu-HU"/>
              </w:rPr>
              <w:t>00</w:t>
            </w:r>
            <w:proofErr w:type="spellEnd"/>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7.1.7.</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Rendőrszervező</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71891201 </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61 861 01 0010 61 03</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7.1.8.</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Büntetés-végrehajtási felügyelő</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51891201 </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52 861 01 0000 00 </w:t>
            </w:r>
            <w:proofErr w:type="spellStart"/>
            <w:r w:rsidRPr="00E2730B">
              <w:rPr>
                <w:rFonts w:ascii="Times New Roman" w:eastAsia="Times New Roman" w:hAnsi="Times New Roman" w:cs="Times New Roman"/>
                <w:sz w:val="24"/>
                <w:szCs w:val="24"/>
                <w:lang w:eastAsia="hu-HU"/>
              </w:rPr>
              <w:t>00</w:t>
            </w:r>
            <w:proofErr w:type="spellEnd"/>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7.1.9.</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Honvéd tiszthelyettes I.</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52891712</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52 863 01 1000 00 </w:t>
            </w:r>
            <w:proofErr w:type="spellStart"/>
            <w:r w:rsidRPr="00E2730B">
              <w:rPr>
                <w:rFonts w:ascii="Times New Roman" w:eastAsia="Times New Roman" w:hAnsi="Times New Roman" w:cs="Times New Roman"/>
                <w:sz w:val="24"/>
                <w:szCs w:val="24"/>
                <w:lang w:eastAsia="hu-HU"/>
              </w:rPr>
              <w:t>00</w:t>
            </w:r>
            <w:proofErr w:type="spellEnd"/>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7.1.10.</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Honvéd tiszthelyettes II.</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32891701</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31 863 02 0000 00 </w:t>
            </w:r>
            <w:proofErr w:type="spellStart"/>
            <w:r w:rsidRPr="00E2730B">
              <w:rPr>
                <w:rFonts w:ascii="Times New Roman" w:eastAsia="Times New Roman" w:hAnsi="Times New Roman" w:cs="Times New Roman"/>
                <w:sz w:val="24"/>
                <w:szCs w:val="24"/>
                <w:lang w:eastAsia="hu-HU"/>
              </w:rPr>
              <w:t>00</w:t>
            </w:r>
            <w:proofErr w:type="spellEnd"/>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7.1.11.</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Honvéd zászlós</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54891704</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54 863 01 0000 00 </w:t>
            </w:r>
            <w:proofErr w:type="spellStart"/>
            <w:r w:rsidRPr="00E2730B">
              <w:rPr>
                <w:rFonts w:ascii="Times New Roman" w:eastAsia="Times New Roman" w:hAnsi="Times New Roman" w:cs="Times New Roman"/>
                <w:sz w:val="24"/>
                <w:szCs w:val="24"/>
                <w:lang w:eastAsia="hu-HU"/>
              </w:rPr>
              <w:t>00</w:t>
            </w:r>
            <w:proofErr w:type="spellEnd"/>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7.1.12.</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Kormányőr</w:t>
            </w:r>
          </w:p>
        </w:tc>
        <w:tc>
          <w:tcPr>
            <w:tcW w:w="0" w:type="auto"/>
            <w:vAlign w:val="center"/>
            <w:hideMark/>
          </w:tcPr>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52 861 06 0100 52 01</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7.1.13.</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 felügyelő</w:t>
            </w:r>
          </w:p>
        </w:tc>
        <w:tc>
          <w:tcPr>
            <w:tcW w:w="0" w:type="auto"/>
            <w:vAlign w:val="center"/>
            <w:hideMark/>
          </w:tcPr>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52 861 03 0000 00 </w:t>
            </w:r>
            <w:proofErr w:type="spellStart"/>
            <w:r w:rsidRPr="00E2730B">
              <w:rPr>
                <w:rFonts w:ascii="Times New Roman" w:eastAsia="Times New Roman" w:hAnsi="Times New Roman" w:cs="Times New Roman"/>
                <w:sz w:val="24"/>
                <w:szCs w:val="24"/>
                <w:lang w:eastAsia="hu-HU"/>
              </w:rPr>
              <w:t>00</w:t>
            </w:r>
            <w:proofErr w:type="spellEnd"/>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7.1.14.</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Határrendész</w:t>
            </w:r>
            <w:proofErr w:type="spellEnd"/>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52891201 </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7.1.15.</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Határrendész-szervező</w:t>
            </w:r>
            <w:proofErr w:type="spellEnd"/>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71891202 </w:t>
            </w:r>
          </w:p>
        </w:tc>
        <w:tc>
          <w:tcPr>
            <w:tcW w:w="0" w:type="auto"/>
            <w:vAlign w:val="center"/>
            <w:hideMark/>
          </w:tcPr>
          <w:p w:rsidR="00E2730B" w:rsidRPr="00E2730B" w:rsidRDefault="00E2730B" w:rsidP="00E2730B">
            <w:pPr>
              <w:spacing w:before="20" w:after="20" w:line="240" w:lineRule="auto"/>
              <w:ind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r>
    </w:tbl>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77"/>
        <w:gridCol w:w="2040"/>
        <w:gridCol w:w="5053"/>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w:t>
            </w:r>
          </w:p>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53 861 05</w:t>
            </w:r>
          </w:p>
        </w:tc>
        <w:tc>
          <w:tcPr>
            <w:tcW w:w="0" w:type="auto"/>
            <w:vAlign w:val="center"/>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Fegyveres biztonsági őr</w:t>
            </w:r>
          </w:p>
        </w:tc>
        <w:tc>
          <w:tcPr>
            <w:tcW w:w="0" w:type="auto"/>
            <w:hideMark/>
          </w:tcPr>
          <w:p w:rsidR="00E2730B" w:rsidRPr="00E2730B" w:rsidRDefault="00E2730B" w:rsidP="00E2730B">
            <w:pPr>
              <w:spacing w:before="100" w:beforeAutospacing="1" w:after="100" w:afterAutospacing="1"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Magyarországi Fegyveres Biztonsági Őrök Szakmai Egyesülete</w:t>
            </w:r>
          </w:p>
        </w:tc>
      </w:tr>
    </w:tbl>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 megkezdésének a feltétele: a fegyveres biztonsági őrségről szóló jogszabályokban megfogalmazott erkölcsi alkalmazási feltételek megléte.</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7.4.    Gyakorlati vizsgarész vizsgafeladatainak tartalmi követelményei:</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Pisztoly lőgyakorlat: a tűzparancsot követően 20 mp alatt egy 20 méterre lévő anatómiai szembefutó célra 4, majd tárcsere után egy 10 méterre lévő anatómiai szembefutó célra 3 lövés leadása. A testhelyzetet a vizsgázó szabadon megválaszthatja, illetve változtathatja.</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Gépkarabély lőgyakorlat: a tűzparancsot követően 30 mp alatt egy 50 méterre lévő anatómiai szembefutó, egy 30 méterre és egy 20 méterre lévő anatómiai szembefutó célra – két tárba tárazott 5-5 lőszerrel – 10 egyes lövés tárcserével történő leadása. A testhelyzetet a vizsgázó szabadon megválaszthatja, illetve változtathatja.</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Intézkedéstaktikai és kényszerítőeszköz használati, illetve alkalmazási ismeretek: 3 gyakorlat – egy pusztakezes és egy eszközös támadás - elhárítása testi kényszerrel, vagy kényszerítő eszközzel, bilincselés valamely módozatának bemutatása passzív ellenszegülővel szemben, vagy testi kényszerrel passzívan ellenszegülő személy elvezetése – bemutatása.</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     Központi írásbeli vizsgatevékenység:</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Az 1997. évi CLIX. tv. </w:t>
      </w:r>
      <w:proofErr w:type="gramStart"/>
      <w:r w:rsidRPr="00E2730B">
        <w:rPr>
          <w:rFonts w:ascii="Times New Roman" w:eastAsia="Times New Roman" w:hAnsi="Times New Roman" w:cs="Times New Roman"/>
          <w:sz w:val="24"/>
          <w:szCs w:val="24"/>
          <w:lang w:eastAsia="hu-HU"/>
        </w:rPr>
        <w:t>valamint</w:t>
      </w:r>
      <w:proofErr w:type="gramEnd"/>
      <w:r w:rsidRPr="00E2730B">
        <w:rPr>
          <w:rFonts w:ascii="Times New Roman" w:eastAsia="Times New Roman" w:hAnsi="Times New Roman" w:cs="Times New Roman"/>
          <w:sz w:val="24"/>
          <w:szCs w:val="24"/>
          <w:lang w:eastAsia="hu-HU"/>
        </w:rPr>
        <w:t xml:space="preserve"> a 27/1998. (VI. 10.) BM rendelet ismeretére, az 1978. évi IV. tv. (VII. fejezetben részletezett) különös részi rendelkezéseire, a tűzvédelemre, munkavédelemre, helyszínbiztosításra, rendkívüli esemény protokollok ismeretére vonatkozó kérdéssorok. Tartalmilag a 27/1998. (VI. 10.) BM rendelet 73.§</w:t>
      </w:r>
      <w:proofErr w:type="spellStart"/>
      <w:r w:rsidRPr="00E2730B">
        <w:rPr>
          <w:rFonts w:ascii="Times New Roman" w:eastAsia="Times New Roman" w:hAnsi="Times New Roman" w:cs="Times New Roman"/>
          <w:sz w:val="24"/>
          <w:szCs w:val="24"/>
          <w:lang w:eastAsia="hu-HU"/>
        </w:rPr>
        <w:t>-ában</w:t>
      </w:r>
      <w:proofErr w:type="spellEnd"/>
      <w:r w:rsidRPr="00E2730B">
        <w:rPr>
          <w:rFonts w:ascii="Times New Roman" w:eastAsia="Times New Roman" w:hAnsi="Times New Roman" w:cs="Times New Roman"/>
          <w:sz w:val="24"/>
          <w:szCs w:val="24"/>
          <w:lang w:eastAsia="hu-HU"/>
        </w:rPr>
        <w:t xml:space="preserve"> meghatározott ismeretek ellenőrzésére szolgál, központilag kiadott vizsgalapok alapján.</w:t>
      </w:r>
    </w:p>
    <w:p w:rsidR="00E2730B" w:rsidRPr="00E2730B" w:rsidRDefault="00E2730B" w:rsidP="00E2730B">
      <w:pPr>
        <w:spacing w:before="22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7.6.     A fegyveres biztonsági őr korábbi érvényes vizsgakövetelményei:</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Fegyveres biztonsági őr szakképesítésnek felel meg e rendelet hatálybalépését megelőzően, a 6/1988. (II. 12.) MT rendelet szerint az ágazati minisztériumok és továbbképző intézmények által a polgári fegyveres őrség (fegyveres biztonsági őrség) részére szervezett éves és kétéves tanfolyamokon szerzett képesítés.</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1997. CLIX. törvény végrehajtási utasításaként kiadott 27/1998 (VI. 10.) BM rendelet 73.-74.§</w:t>
      </w:r>
      <w:proofErr w:type="spellStart"/>
      <w:r w:rsidRPr="00E2730B">
        <w:rPr>
          <w:rFonts w:ascii="Times New Roman" w:eastAsia="Times New Roman" w:hAnsi="Times New Roman" w:cs="Times New Roman"/>
          <w:sz w:val="24"/>
          <w:szCs w:val="24"/>
          <w:lang w:eastAsia="hu-HU"/>
        </w:rPr>
        <w:t>-ában</w:t>
      </w:r>
      <w:proofErr w:type="spellEnd"/>
      <w:r w:rsidRPr="00E2730B">
        <w:rPr>
          <w:rFonts w:ascii="Times New Roman" w:eastAsia="Times New Roman" w:hAnsi="Times New Roman" w:cs="Times New Roman"/>
          <w:sz w:val="24"/>
          <w:szCs w:val="24"/>
          <w:lang w:eastAsia="hu-HU"/>
        </w:rPr>
        <w:t xml:space="preserve"> meghatározott elméleti (írásbeli) és gyakorlati vizsgát tett személyek, akik 2012. december 31-ig érvényes hatósági vizsgával rendelkeznek.</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36. sorszámú Kutyavezető-vagyonőr megnevezésű szakképesítés-ráépülés szakmai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33 861 02</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Kutyavezető-vagyonőr</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350 - 450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alapfokú iskolai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32 861 01 Személy- és vagyonőr vagy 31 861 01 1000 Biztonsági őr vagy 52 861 01 Biztonságszervező vagy 54 861 01 0000 Biztonságszervező I. vagy 54 861 01 0100 3301 Biztonságszervező II. megnevezésű szakképesítés</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30%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058"/>
        <w:gridCol w:w="2284"/>
        <w:gridCol w:w="5328"/>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5254</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Vagyonőr, testőr, biztonsági őr</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Közterületen vagy közforgalom számára nyitott magánterületen kutyás őri feladatok ellátása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5259</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személy- 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vagyonvédelmi foglalkozású</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Közterületen vagy nyitott magánterületen</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kutyás őri feladatok ellátása</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ellátja a kutyás őri szolgálatot közterületen és közforgalom számára nyitott magánterületen</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ellátja a rendezvénybiztosítási feladatokat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felügyeli a rendelkezésére bocsátott kutyákat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vesz a speciális kutyás kiképzésen</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gyakoroltatja a kutyát rendszeresen közterületi és közforgalom számára nyitott magánterületen elvégzendő feladatokra</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közterületen és nyitott magánterületen alkalmazza a kutyát vagyonvédelmi és személyvédelmi feladatok ellátására, járőrszolgálatra és saját vagy társa intézkedésének biztosítására</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gondozza, ellátja a kutyát, folyamatosan betartja az állategészségügyi és higiénés rendszabályokat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felügyel a parkolási rendre</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biztosítja a rendezvényt és a rendezvény helyszínének környezetét a részére meghatározott útmutatások alapján</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munkájával kapcsolatos dokumentációt és okmányokat folyamatosan és naprakészen vezeti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rendszeresített eszközeivel az őrzésére bízott területet megvédi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vészhelyzetekben szakszerűen eljár</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szakszerű segítséget és támogatást ad az egészségügyi, katasztrófavédelmi és rendőri szervek intézkedéseinek lefolytatásához</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az előírt együttműködési feladatokat végrehajtja</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felismeri a jogellenes cselekményeket, és azokat minősíti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szakszerűen és törvényesen fellép a jogellenes cselekményeket elkövetőkkel szemben</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arányosság, szükségesség és időszerűség elveit figyelembe véve jogszerűen, szakszerűen és hatékonyan alkalmazza a támadás - elhárítás eszközeit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meghatározott módon és formában jelentéseket készít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kezeli a rendszeresített híradástechnikai és biztonságtechnikai eszközöket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kezeli a szolgálatával összefüggő konfliktus helyzeteket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szakma általános és speciális etikai szabályait betartja</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kutyás őri szolgálatot közterületen és közforgalom számára nyitott magánterületen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rendezvénybiztosítási feladatokat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felügyelni a rendelkezésére bocsátott kutyákat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 speciális kutyás kiképzésen</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gyakoroltatni a kutyát rendszeresen közterületi és közforgalom számára nyitott magánterületen elvégzendő feladatokra</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közterületen és nyitott magánterületen alkalmazni a kutyát vagyonvédelmi és személyvédelmi feladatok ellátására, járőrszolgálatra és saját vagy társa intézkedésének biztosítására</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gondozni, ellátni a kutyát, folyamatosan betartani az állategészségügyi és higiénés rendszabályokat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felügyelni a parkolási rendre</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biztosítani a rendezvényt és a rendezvény helyszínének környezetét a részére meghatározott útmutatások alapján</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munkájával kapcsolatos dokumentációt és okmányokat folyamatosan és naprakészen vezetni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rendszeresített eszközeivel az őrzésére bízott területet megvédeni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vészhelyzetekben szakszerűen eljárni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szakszerű segítséget és támogatást adni az egészségügyi, katasztrófavédelmi és rendőri szervek intézkedéseinek lefolytatásához</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az előírt együttműködési feladatokat végrehajtani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felismerni a jogellenes cselekményeket, és azokat minősíti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szakszerűen és törvényesen fellépni a jogellenes cselekményeket elkövetőkkel szemben</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arányosság, szükségesség és időszerűség elveit figyelembe véve jogszerűen, szakszerűen és hatékonyan alkalmazni a támadás - elhárítás eszközeit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meghatározott módon és formában jelentéseket készíteni</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kezelni a rendszeresített híradástechnikai és biztonságtechnikai eszközöket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kezelni a szolgálatával összefüggő konfliktus helyzeteket</w:t>
      </w:r>
    </w:p>
    <w:p w:rsidR="00E2730B" w:rsidRPr="00E2730B" w:rsidRDefault="00E2730B" w:rsidP="00E2730B">
      <w:pPr>
        <w:spacing w:before="220" w:after="220"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szakma általános és speciális etikai szabályait betartani</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404"/>
        <w:gridCol w:w="3078"/>
        <w:gridCol w:w="307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32 861 01</w:t>
            </w:r>
          </w:p>
        </w:tc>
        <w:tc>
          <w:tcPr>
            <w:tcW w:w="0" w:type="auto"/>
            <w:vAlign w:val="center"/>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vagyonőr</w:t>
            </w:r>
          </w:p>
        </w:tc>
        <w:tc>
          <w:tcPr>
            <w:tcW w:w="0" w:type="auto"/>
            <w:vAlign w:val="center"/>
            <w:hideMark/>
          </w:tcPr>
          <w:p w:rsidR="00E2730B" w:rsidRPr="00E2730B" w:rsidRDefault="00E2730B" w:rsidP="00E2730B">
            <w:pPr>
              <w:spacing w:before="100" w:beforeAutospacing="1" w:after="100" w:afterAutospacing="1"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15" w:type="dxa"/>
        <w:tblCellMar>
          <w:top w:w="15" w:type="dxa"/>
          <w:left w:w="15" w:type="dxa"/>
          <w:bottom w:w="15" w:type="dxa"/>
          <w:right w:w="15" w:type="dxa"/>
        </w:tblCellMar>
        <w:tblLook w:val="04A0" w:firstRow="1" w:lastRow="0" w:firstColumn="1" w:lastColumn="0" w:noHBand="0" w:noVBand="1"/>
      </w:tblPr>
      <w:tblGrid>
        <w:gridCol w:w="644"/>
        <w:gridCol w:w="2062"/>
        <w:gridCol w:w="653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10415-12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Közterületen vagy nyitott magánterületen kutyás őri feladatok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0"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 2. pontban előírt valamennyi modulzáró vizsga eredményes letétele.</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0"/>
        <w:gridCol w:w="1537"/>
        <w:gridCol w:w="5008"/>
        <w:gridCol w:w="2125"/>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10415-12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Közterületen vagy nyitott magánterületen kutyás őri feladatok</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16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Egy szakmai követelménymodulhoz kapcsolódó modulzáró vizsga akkor eredményes, ha a modulhoz előírt feladatok mindegyikének végrehajtása legalább 51%-osra értékelhető.</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Közterületen vagy nyitott magánterületen kutyás őri feladatok ellátása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Közterületen és nyitott magánterületen kutyával történő intézkedés ismertetése, dokumentálása. A kutya képzésének, ápolásának, gondozásának gyakorlati bemutatása. A gyakorlati feladatellátás során megjelenő szituációs gyakorlatok bemutatása.</w:t>
      </w:r>
    </w:p>
    <w:p w:rsidR="00E2730B" w:rsidRPr="00E2730B" w:rsidRDefault="00E2730B" w:rsidP="00E2730B">
      <w:pPr>
        <w:spacing w:before="100" w:beforeAutospacing="1" w:after="100" w:afterAutospacing="1" w:line="240" w:lineRule="auto"/>
        <w:ind w:left="720" w:firstLine="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70%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 kutyával történő feladatok végrehajtásának rendje, szabályai, biztonsági-, munkavédelmi- és állategészségügyi rendszabályok ismertetése</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az összes modul követelményeire vonatkoznak.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40 perc (felkészülési idő: 20 perc, válaszadási idő 20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16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484"/>
        <w:gridCol w:w="8756"/>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r w:rsidRPr="00E2730B">
              <w:rPr>
                <w:rFonts w:ascii="Times New Roman" w:eastAsia="Times New Roman" w:hAnsi="Times New Roman" w:cs="Times New Roman"/>
                <w:b/>
                <w:bCs/>
                <w:sz w:val="24"/>
                <w:szCs w:val="24"/>
                <w:lang w:eastAsia="hu-HU"/>
              </w:rPr>
              <w:b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Támadás - elhárítás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100" w:beforeAutospacing="1" w:after="100" w:afterAutospacing="1"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Hírösszeköttetést biztosító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100" w:beforeAutospacing="1" w:after="100" w:afterAutospacing="1"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Rövid és futtató póráz</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100" w:beforeAutospacing="1" w:after="100" w:afterAutospacing="1"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Kutya-védőfelszerelés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100" w:beforeAutospacing="1" w:after="100" w:afterAutospacing="1"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kutyakiképző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100" w:beforeAutospacing="1" w:after="100" w:afterAutospacing="1" w:line="240" w:lineRule="auto"/>
              <w:ind w:left="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Kiképzésre alkalmas szolgálati kutya</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p w:rsidR="00E2730B" w:rsidRPr="00E2730B" w:rsidRDefault="00E2730B" w:rsidP="00E2730B">
      <w:pPr>
        <w:spacing w:before="220" w:after="220"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0706-06 számú Közterületi kutyás őri feladatok követelménymodul sikeres teljesítése beszámítható a 10415-12 számú Közterületen vagy nyitott magánterületen kutyás őri feladatok követelménymodul teljesítéseként.</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1"/>
        <w:gridCol w:w="1355"/>
        <w:gridCol w:w="2387"/>
        <w:gridCol w:w="4727"/>
      </w:tblGrid>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33 861 01</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Kutyavezető-vagyonőr</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Vagyonvédelmi és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Szakmai Kamara</w:t>
            </w:r>
          </w:p>
        </w:tc>
      </w:tr>
    </w:tbl>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 megkezdésének a feltétele: a vagyonvédelemről szóló jogszabályokban megfogalmazott erkölcsi alkalmazási feltételek megléte.</w:t>
      </w:r>
    </w:p>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37. sorszámú Testőr megnevezésű szakképesítés-ráépülés szakmai és vizsgakövetelménye</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33 861 02</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Testőr</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320 - 450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alapfokú iskolai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w:t>
      </w:r>
      <w:r w:rsidRPr="00E2730B">
        <w:rPr>
          <w:rFonts w:ascii="Times New Roman" w:eastAsia="Times New Roman" w:hAnsi="Times New Roman" w:cs="Times New Roman"/>
          <w:color w:val="0000FF"/>
          <w:sz w:val="24"/>
          <w:szCs w:val="24"/>
          <w:lang w:eastAsia="hu-HU"/>
        </w:rPr>
        <w:t>: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w:t>
      </w:r>
      <w:proofErr w:type="gramStart"/>
      <w:r w:rsidRPr="00E2730B">
        <w:rPr>
          <w:rFonts w:ascii="Times New Roman" w:eastAsia="Times New Roman" w:hAnsi="Times New Roman" w:cs="Times New Roman"/>
          <w:sz w:val="24"/>
          <w:szCs w:val="24"/>
          <w:lang w:eastAsia="hu-HU"/>
        </w:rPr>
        <w:t xml:space="preserve">Szakmai előképzettség: 54 861 01 Rendőr tiszthelyettes (a szakmairány megjelölésével) vagy 32 861 01 Személy- és vagyonőr vagy 31 861 01 Biztonsági őr vagy 52 861 01 Biztonságszervező vagy 54 861 01 000 Biztonságszervező I. vagy 54 861 01 0100 33 01 Biztonságszervező II. vagy 52 861 06 Rendőr vagy 61 861 01 0010 61 03 Rendőrszervező vagy 52 861 02 Büntetés-végrehajtási felügyelő vagy 52 863 01 1000 00 </w:t>
      </w:r>
      <w:proofErr w:type="spellStart"/>
      <w:r w:rsidRPr="00E2730B">
        <w:rPr>
          <w:rFonts w:ascii="Times New Roman" w:eastAsia="Times New Roman" w:hAnsi="Times New Roman" w:cs="Times New Roman"/>
          <w:sz w:val="24"/>
          <w:szCs w:val="24"/>
          <w:lang w:eastAsia="hu-HU"/>
        </w:rPr>
        <w:t>00</w:t>
      </w:r>
      <w:proofErr w:type="spellEnd"/>
      <w:r w:rsidRPr="00E2730B">
        <w:rPr>
          <w:rFonts w:ascii="Times New Roman" w:eastAsia="Times New Roman" w:hAnsi="Times New Roman" w:cs="Times New Roman"/>
          <w:sz w:val="24"/>
          <w:szCs w:val="24"/>
          <w:lang w:eastAsia="hu-HU"/>
        </w:rPr>
        <w:t xml:space="preserve"> Honvéd tiszthelyettes I. vagy 31 863 02 0000 00 </w:t>
      </w:r>
      <w:proofErr w:type="spellStart"/>
      <w:r w:rsidRPr="00E2730B">
        <w:rPr>
          <w:rFonts w:ascii="Times New Roman" w:eastAsia="Times New Roman" w:hAnsi="Times New Roman" w:cs="Times New Roman"/>
          <w:sz w:val="24"/>
          <w:szCs w:val="24"/>
          <w:lang w:eastAsia="hu-HU"/>
        </w:rPr>
        <w:t>00</w:t>
      </w:r>
      <w:proofErr w:type="spellEnd"/>
      <w:r w:rsidRPr="00E2730B">
        <w:rPr>
          <w:rFonts w:ascii="Times New Roman" w:eastAsia="Times New Roman" w:hAnsi="Times New Roman" w:cs="Times New Roman"/>
          <w:sz w:val="24"/>
          <w:szCs w:val="24"/>
          <w:lang w:eastAsia="hu-HU"/>
        </w:rPr>
        <w:t xml:space="preserve"> Honvéd tiszthelyettes II. vagy 55 863 01 Honvéd zászlós vagy 52 861 06 0100 52 01 Kormányőr vagy 52 861 05 Közterület-felügyelő vagy 52 861 0</w:t>
      </w:r>
      <w:proofErr w:type="gramEnd"/>
      <w:r w:rsidRPr="00E2730B">
        <w:rPr>
          <w:rFonts w:ascii="Times New Roman" w:eastAsia="Times New Roman" w:hAnsi="Times New Roman" w:cs="Times New Roman"/>
          <w:sz w:val="24"/>
          <w:szCs w:val="24"/>
          <w:lang w:eastAsia="hu-HU"/>
        </w:rPr>
        <w:t xml:space="preserve">2 0000 00 </w:t>
      </w:r>
      <w:proofErr w:type="spellStart"/>
      <w:r w:rsidRPr="00E2730B">
        <w:rPr>
          <w:rFonts w:ascii="Times New Roman" w:eastAsia="Times New Roman" w:hAnsi="Times New Roman" w:cs="Times New Roman"/>
          <w:sz w:val="24"/>
          <w:szCs w:val="24"/>
          <w:lang w:eastAsia="hu-HU"/>
        </w:rPr>
        <w:t>00</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Határrendész</w:t>
      </w:r>
      <w:proofErr w:type="spellEnd"/>
      <w:r w:rsidRPr="00E2730B">
        <w:rPr>
          <w:rFonts w:ascii="Times New Roman" w:eastAsia="Times New Roman" w:hAnsi="Times New Roman" w:cs="Times New Roman"/>
          <w:sz w:val="24"/>
          <w:szCs w:val="24"/>
          <w:lang w:eastAsia="hu-HU"/>
        </w:rPr>
        <w:t xml:space="preserve"> vagy 61 861 01 0010 61 01 </w:t>
      </w:r>
      <w:proofErr w:type="spellStart"/>
      <w:r w:rsidRPr="00E2730B">
        <w:rPr>
          <w:rFonts w:ascii="Times New Roman" w:eastAsia="Times New Roman" w:hAnsi="Times New Roman" w:cs="Times New Roman"/>
          <w:sz w:val="24"/>
          <w:szCs w:val="24"/>
          <w:lang w:eastAsia="hu-HU"/>
        </w:rPr>
        <w:t>Határrendész-szervező</w:t>
      </w:r>
      <w:proofErr w:type="spellEnd"/>
      <w:r w:rsidRPr="00E2730B">
        <w:rPr>
          <w:rFonts w:ascii="Times New Roman" w:eastAsia="Times New Roman" w:hAnsi="Times New Roman" w:cs="Times New Roman"/>
          <w:sz w:val="24"/>
          <w:szCs w:val="24"/>
          <w:lang w:eastAsia="hu-HU"/>
        </w:rPr>
        <w:t xml:space="preserve"> (tiszt) megnevezésű szakképesítés</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30%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75"/>
        <w:gridCol w:w="1410"/>
        <w:gridCol w:w="3281"/>
        <w:gridCol w:w="3974"/>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 betölthető</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5254</w:t>
            </w:r>
          </w:p>
        </w:tc>
        <w:tc>
          <w:tcPr>
            <w:tcW w:w="0" w:type="auto"/>
            <w:vAlign w:val="center"/>
            <w:hideMark/>
          </w:tcPr>
          <w:p w:rsidR="00E2730B" w:rsidRPr="00E2730B" w:rsidRDefault="00E2730B" w:rsidP="00E2730B">
            <w:pPr>
              <w:spacing w:before="100" w:beforeAutospacing="1" w:after="20" w:line="240" w:lineRule="auto"/>
              <w:ind w:left="2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Vagyonőr, testőr, biztonsági őr</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vagyonőr, Testőr</w:t>
            </w:r>
          </w:p>
        </w:tc>
      </w:tr>
    </w:tbl>
    <w:p w:rsidR="00E2730B" w:rsidRPr="00E2730B" w:rsidRDefault="00E2730B" w:rsidP="00E2730B">
      <w:pPr>
        <w:spacing w:before="220" w:after="220" w:line="240" w:lineRule="auto"/>
        <w:ind w:left="2160" w:hanging="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r w:rsidRPr="00E2730B">
        <w:rPr>
          <w:rFonts w:ascii="Times New Roman" w:eastAsia="Times New Roman" w:hAnsi="Times New Roman" w:cs="Times New Roman"/>
          <w:color w:val="808080"/>
          <w:sz w:val="24"/>
          <w:szCs w:val="24"/>
          <w:lang w:eastAsia="hu-HU"/>
        </w:rPr>
        <w: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természetes személyek életét és testi épségét védi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 védett személy egyes személyhez fűződő jogai sértetlenségét biztosítja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veszélyeztetettség szintjét felméri, kockázatelemzést végez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megbízási szerződést megköti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biztosítási tervet készít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személyt és a biztosításban részt vevőket felkészíti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megfigyelésére utaló tevékenységeket megelőzi vagy felderíti és elhárítja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szükséges híradástechnikai és védelmi eszközöket kiválaszt, alkalmaz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operatív központot felállít, az információkat folyamatosan aktualizál</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közlekedési, menekítési és alternatív útvonalakat, menekítési helyeket meghatároz, biztosít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épületek, járművek és helyszínek technikai átvizsgálását elvégzi, előzetes tűzszerész átvizsgálását megszervez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életmentést szolgáló egészségügyi hátteret biztosít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rendvédelmi szervekkel, a biztosításban részt vevő biztonsági szolgálatokkal, szervezőkkel együttműködik</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környezetét folyamatosan figyeli, a közelében tartózkodni jogosultakat felügyeli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gyanús elemek kiszűréséről intézkedik</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zavartalan érkezését és távozását biztosítja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gyalogos és járműves kísérését biztosítja</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támadás vagy rendkívüli esemény bekövetkezésekor a védett személyt a veszélyzónából kivon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menekítést végrehajt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menekítési helyek kiemelt védelmét biztosít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legmagasabb fokú készültséget fenntart, amíg indokolt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biztosítás vezetőjeként a műveletek befejezését engedélyezi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kiadott technikai eszközöket hiánytalanul visszavesz</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 megbízónak az elvégzett munkáról összefoglalót készít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biztosításban részt vevők szakmai munkáját és teljesítményét elemezi és értékeli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saját dokumentációt elkészít.</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természetes személyek életét és testi épségét védeni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egyes személyhez fűződő jogai sértetlenségét biztosítani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veszélyeztetettség szintjét felmérni, kockázatelemzést végezni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megbízási szerződést megkötni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biztosítási tervet 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személyt és a biztosításban részt vevőket felkészíteni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megfigyelésére utaló tevékenységeket megelőzni vagy felderíteni és elhárítani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szükséges híradástechnikai és védelmi eszközöket kiválasztani, alkalmazni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operatív központot felállítani, az információkat folyamatosan aktualizálni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közlekedési, menekítési és alternatív útvonalakat, menekítési helyeket meghatározni, biztosítani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épületek, járművek és helyszínek technikai átvizsgálását elvégezni, előzetes tűzszerész átvizsgálását megszervezni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életmentést szolgáló egészségügyi hátteret biztosítani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rendvédelmi szervekkel, a biztosításban részt vevő biztonsági szolgálatokkal, szervezőkkel együttműködni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környezetét folyamatosan figyelni, a közelében tartózkodni jogosultakat felügyelni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gyanús elemek kiszűréséről intézkedni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zavartalan érkezését és távozását biztosítani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védett személy gyalogos és járműves kísérését biztosítani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támadás vagy rendkívüli esemény bekövetkezésekor a védett személyt a veszélyzónából kivonni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 menekítést végrehajtani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menekítési helyek kiemelt védelmét biztosítani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legmagasabb fokú készültséget fenntartani, amíg indokolt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biztosítás vezetőjeként a műveletek befejezését engedélyezni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kiadott technikai eszközöket hiánytalanul visszavenni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megbízónak az elvégzett munkáról összefoglalót készíteni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biztosításban részt vevők szakmai munkáját és teljesítményét elemezni és értékelni</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saját dokumentációt elkészíteni</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79"/>
        <w:gridCol w:w="2404"/>
        <w:gridCol w:w="3078"/>
        <w:gridCol w:w="3079"/>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32 861 01</w:t>
            </w:r>
          </w:p>
        </w:tc>
        <w:tc>
          <w:tcPr>
            <w:tcW w:w="0" w:type="auto"/>
            <w:vAlign w:val="center"/>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és vagyonőr</w:t>
            </w:r>
          </w:p>
        </w:tc>
        <w:tc>
          <w:tcPr>
            <w:tcW w:w="0" w:type="auto"/>
            <w:vAlign w:val="center"/>
            <w:hideMark/>
          </w:tcPr>
          <w:p w:rsidR="00E2730B" w:rsidRPr="00E2730B" w:rsidRDefault="00E2730B" w:rsidP="00E2730B">
            <w:pPr>
              <w:spacing w:before="100" w:beforeAutospacing="1" w:after="20" w:line="240" w:lineRule="auto"/>
              <w:ind w:left="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590"/>
        <w:gridCol w:w="3117"/>
        <w:gridCol w:w="5533"/>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Testőri tervezési-szervezési feladatok</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10399-12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Testőri műveleti feladatok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iskolarendszeren kívüli szakképzésben az 5. 2. pontban előírt valamennyi modulzáró vizsga eredményes letétele.</w:t>
      </w:r>
    </w:p>
    <w:p w:rsidR="00E2730B" w:rsidRPr="00E2730B" w:rsidRDefault="00E2730B" w:rsidP="00E2730B">
      <w:pPr>
        <w:spacing w:before="220" w:after="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Záró dolgozat elkészítése és a komplex szakmai vizsga megkezdése előtt 30 nappal korábban történő beadása a szakmai vizsgát szervező intézménynek</w:t>
      </w:r>
    </w:p>
    <w:p w:rsidR="00E2730B" w:rsidRPr="00E2730B" w:rsidRDefault="00E2730B" w:rsidP="00E2730B">
      <w:pPr>
        <w:spacing w:before="220" w:after="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dolgozatra vonatkozó előírások: A dolgozat a képző intézmény által meghatározott feladat alapján biztosítási terv készítése - ötoldalnyi terjedelemben (a címlapon kívül).</w:t>
      </w:r>
    </w:p>
    <w:p w:rsidR="00E2730B" w:rsidRPr="00E2730B" w:rsidRDefault="00E2730B" w:rsidP="00E2730B">
      <w:pPr>
        <w:spacing w:before="100" w:beforeAutospacing="1" w:after="100" w:afterAutospacing="1" w:line="240" w:lineRule="auto"/>
        <w:ind w:left="940" w:firstLine="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Formai elvárások: a vizsgázó által fűzött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/4-es oldalak, 2,5 centiméteres margókkal, 12 pontos Times betűtípussal, másfeles sorközzel és szimpla szóközökkel, oldalanként minimum 2500 karakter. A címlap tartalmi elemei: a dolgozat címe, a dolgozat készítőjének a neve, a dátum és a képző intézmény megnevezése. A formai követelményektől való eltérés esetén a záró dolgozat „értékelhetetlen” minősítést kap, a jelölt szakmai vizsgára nem bocsátható.</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300" w:type="dxa"/>
        <w:tblInd w:w="-45" w:type="dxa"/>
        <w:tblCellMar>
          <w:top w:w="15" w:type="dxa"/>
          <w:left w:w="15" w:type="dxa"/>
          <w:bottom w:w="15" w:type="dxa"/>
          <w:right w:w="15" w:type="dxa"/>
        </w:tblCellMar>
        <w:tblLook w:val="04A0" w:firstRow="1" w:lastRow="0" w:firstColumn="1" w:lastColumn="0" w:noHBand="0" w:noVBand="1"/>
      </w:tblPr>
      <w:tblGrid>
        <w:gridCol w:w="671"/>
        <w:gridCol w:w="1988"/>
        <w:gridCol w:w="4284"/>
        <w:gridCol w:w="2357"/>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Testőri tervezési-szervezési feladatok</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10399-12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Testőri műveleti feladatok</w:t>
            </w:r>
          </w:p>
        </w:tc>
        <w:tc>
          <w:tcPr>
            <w:tcW w:w="0" w:type="auto"/>
            <w:vAlign w:val="center"/>
            <w:hideMark/>
          </w:tcPr>
          <w:p w:rsidR="00E2730B" w:rsidRPr="00E2730B" w:rsidRDefault="00E2730B" w:rsidP="00E2730B">
            <w:pPr>
              <w:spacing w:before="20" w:after="20" w:line="240" w:lineRule="auto"/>
              <w:ind w:left="26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feladatok mindegyikének végrehajtása legalább 51%-osra értékelhető.</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220" w:after="100" w:afterAutospacing="1" w:line="240" w:lineRule="auto"/>
        <w:ind w:left="264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Taktikai feladatok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Épület-, helyszín- és járműátvizsgálás, védelmi alakzatok felállítása, gépjárműbe be- és kiszállás, objektumba be- és kilépés biztosítása, nyílt és zárt térben szimulált rendkívüli események és támadások blokkolása-elhárítása és a menekítés végrehajtása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A vizsgafeladat megnevezése: Lövészet</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Fegyver szét- és összeszerelés, fegyverkezelés (alapállások, fegyver elővétel, tűzkész állapotba helyezés, fegyverfogás, pontos lövések leadása, tokba rejtés), tárcsere végrehajtások, fedezékhasználat, fegyver és kézilámpa használat rossz látási viszonyok között, szituációs lövészet</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     A vizsgafeladat megnevezése: Gépjárművezetés</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Kísérési alakzatok, alapvető védelmi-taktikai feladatok, rutinpálya teljesítése, szituációs feladatok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     A vizsgafeladat megnevezése: Önvédelem és közelharc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pusztakezes és fegyveres önvédelmi, közelharci technikák bemutatása (ütések, rúgások elhárítása, fogásokból szabadulás, fegyveres támadások kivédése, fegyverek elvétele)</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100" w:afterAutospacing="1" w:line="240" w:lineRule="auto"/>
        <w:ind w:left="264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     A vizsgafeladat megnevezése: A záró dolgozat prezentációja</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vizsgázó a záró dolgozatát prezentációval bemutatja, megvédi, és bemutatja a védett személy együttműködésre való felkészítésének menetét</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Személyvédelmi ismeretek</w:t>
      </w:r>
    </w:p>
    <w:p w:rsidR="00E2730B" w:rsidRPr="00E2730B" w:rsidRDefault="00E2730B" w:rsidP="00E2730B">
      <w:pPr>
        <w:spacing w:before="100" w:beforeAutospacing="1"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személyvédelem jogi, szakmai és etikai előírásai</w:t>
      </w:r>
    </w:p>
    <w:p w:rsidR="00E2730B" w:rsidRPr="00E2730B" w:rsidRDefault="00E2730B" w:rsidP="00E2730B">
      <w:pPr>
        <w:spacing w:before="100" w:beforeAutospacing="1" w:after="100" w:afterAutospacing="1" w:line="240" w:lineRule="auto"/>
        <w:ind w:left="960" w:firstLine="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960" w:firstLine="1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16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220" w:after="220"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26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960" w:hanging="9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622"/>
        <w:gridCol w:w="8618"/>
      </w:tblGrid>
      <w:tr w:rsidR="00E2730B" w:rsidRPr="00E2730B" w:rsidTr="00E2730B">
        <w:tc>
          <w:tcPr>
            <w:tcW w:w="0" w:type="auto"/>
            <w:tcBorders>
              <w:bottom w:val="single" w:sz="6" w:space="0" w:color="000000"/>
              <w:right w:val="single" w:sz="6" w:space="0" w:color="000000"/>
            </w:tcBorders>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ind w:left="2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Támadáselhárítás</w:t>
            </w:r>
            <w:proofErr w:type="spellEnd"/>
            <w:r w:rsidRPr="00E2730B">
              <w:rPr>
                <w:rFonts w:ascii="Times New Roman" w:eastAsia="Times New Roman" w:hAnsi="Times New Roman" w:cs="Times New Roman"/>
                <w:sz w:val="24"/>
                <w:szCs w:val="24"/>
                <w:lang w:eastAsia="hu-HU"/>
              </w:rPr>
              <w:t xml:space="preserve">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Gépjárművek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Üzemanyagok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Lőfegyverek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Lőszerek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Lövedékálló mellény</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Bombalepel</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Zártláncú rádió adó-vevő</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Rejtett fülhallgató</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Projektor</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Vetítővászon</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Jegyzettömb</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60" w:after="20" w:line="240" w:lineRule="auto"/>
              <w:ind w:left="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Irodatechnikai eszközök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97"/>
        <w:gridCol w:w="1832"/>
        <w:gridCol w:w="2882"/>
        <w:gridCol w:w="3729"/>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w:t>
            </w:r>
          </w:p>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33 861 02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Testőr</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Személy-, Vagyonvédelmi és</w:t>
            </w:r>
          </w:p>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Magánnyomozói Szakmai Kamara</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7.3.    A képzés megkezdésének a feltételei az alábbiak megléte:</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7.3.1.    A vagyonvédelemről szóló jogszabályokban megfogalmazott erkölcsi alkalmazási feltételek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7.3.2.    ”B” kategóriás járművezetői engedély</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7.3.3.    Fegyverismereti vizsga</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7.3.4.    A Közös Európai Nyelvi Referenciakeret szerinti A2 (alapszint) idegen nyelvtudás.</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38. sorszámú Temetkezési szolgáltató megnevezésű szakképesítés szakmai és vizsgakövetelménye</w:t>
      </w:r>
    </w:p>
    <w:p w:rsidR="00E2730B" w:rsidRPr="00E2730B" w:rsidRDefault="00E2730B" w:rsidP="00E2730B">
      <w:pPr>
        <w:spacing w:before="420" w:after="220" w:line="240" w:lineRule="auto"/>
        <w:ind w:left="560" w:hanging="5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52 853 01</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Temetkezési szolgáltató</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250-350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2.1.     A képzés megkezdésének feltételei: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2 éves, igazoltan temetkezési szolgáltatásban eltöltött gyakorlat</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50%</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50%</w:t>
      </w:r>
    </w:p>
    <w:p w:rsidR="00E2730B" w:rsidRPr="00E2730B" w:rsidRDefault="00E2730B" w:rsidP="00E2730B">
      <w:pPr>
        <w:spacing w:before="100" w:beforeAutospacing="1"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3.1.     A szakképesítéssel legjellemzőbben betölthető munkakörök, foglalkozások </w:t>
      </w:r>
    </w:p>
    <w:tbl>
      <w:tblPr>
        <w:tblW w:w="9195" w:type="dxa"/>
        <w:tblCellMar>
          <w:top w:w="15" w:type="dxa"/>
          <w:left w:w="15" w:type="dxa"/>
          <w:bottom w:w="15" w:type="dxa"/>
          <w:right w:w="15" w:type="dxa"/>
        </w:tblCellMar>
        <w:tblLook w:val="04A0" w:firstRow="1" w:lastRow="0" w:firstColumn="1" w:lastColumn="0" w:noHBand="0" w:noVBand="1"/>
      </w:tblPr>
      <w:tblGrid>
        <w:gridCol w:w="571"/>
        <w:gridCol w:w="965"/>
        <w:gridCol w:w="4474"/>
        <w:gridCol w:w="3185"/>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 munkakörök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1339</w:t>
            </w:r>
          </w:p>
        </w:tc>
        <w:tc>
          <w:tcPr>
            <w:tcW w:w="0" w:type="auto"/>
            <w:vAlign w:val="center"/>
            <w:hideMark/>
          </w:tcPr>
          <w:p w:rsidR="00E2730B" w:rsidRPr="00E2730B" w:rsidRDefault="00E2730B" w:rsidP="00E2730B">
            <w:pPr>
              <w:spacing w:before="140" w:after="140"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kereskedelmi, vendéglátó és hasonló szolgáltatási tevékenységet folytató egység vezetője</w:t>
            </w:r>
          </w:p>
        </w:tc>
        <w:tc>
          <w:tcPr>
            <w:tcW w:w="0" w:type="auto"/>
            <w:vAlign w:val="center"/>
            <w:hideMark/>
          </w:tcPr>
          <w:p w:rsidR="00E2730B" w:rsidRPr="00E2730B" w:rsidRDefault="00E2730B" w:rsidP="00E2730B">
            <w:pPr>
              <w:spacing w:before="140" w:after="140"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szolgáltató egység/szervezet vezetője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5293</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foglalkozású</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Halottasházi munkás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5293</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foglalkozású</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Halottszállító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5293</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foglalkozású</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Krematóriumi munkás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5293</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foglalkozású</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Temetésrendező</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5293</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foglalkozású</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Temetésszolgáltatási</w:t>
            </w:r>
          </w:p>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munkás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3.1.8.</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5293</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foglalkozású</w:t>
            </w:r>
          </w:p>
        </w:tc>
        <w:tc>
          <w:tcPr>
            <w:tcW w:w="0" w:type="auto"/>
            <w:vAlign w:val="center"/>
            <w:hideMark/>
          </w:tcPr>
          <w:p w:rsidR="00E2730B" w:rsidRPr="00E2730B" w:rsidRDefault="00E2730B" w:rsidP="00E2730B">
            <w:pPr>
              <w:spacing w:before="100" w:beforeAutospacing="1" w:after="100" w:afterAutospacing="1" w:line="240" w:lineRule="auto"/>
              <w:ind w:left="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vállalkozó</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temetkezési szolgáltató a temetkezési szolgáltatásra vonatkozó jogszabályok alapján végzi feladatát. Önállóan gondoskodik - a hatályos jogszabályoknak megfelelően - a teljes körű temetkezési szolgáltatás megszervezéséről, lebonyolításáról, manuális elvégzéséről, az adminisztratív teendők és okmányozás ellátásáról, a nyilvántartások vezetéséről. Menedzseli a szolgáltatást, ellenőrzi a technológiai és ügyviteli folyamatokat</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az ügyfélfogadással és a temetésfelvétellel kapcsolatos gyakorlati teendőket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temetésrendező és szervezői feladatokat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 halottak belföldi és nemzetközi szállításának, átvételének, átadásának gyakorlati feladatait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az elhunyt és a kellékek ravatalozásra való előkészítését, és elkészíteni a ravatalt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hagyományos földbe temetés végrehajtásában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lebonyolítani a hamvasztást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az urna elhelyezésének, a hamvak kiadásának, szórásának gyakorlati feladatait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sírhelynyitásban, a rátemetés elvégzésében és a visszahantolásban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közreműködni az exhumálásban és az újratemetésben</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ellátni a rendkívüli halálesetekkel kapcsolatos szolgálatot</w:t>
      </w:r>
    </w:p>
    <w:p w:rsidR="00E2730B" w:rsidRPr="00E2730B" w:rsidRDefault="00E2730B" w:rsidP="00E2730B">
      <w:pPr>
        <w:spacing w:before="100" w:beforeAutospacing="1" w:after="100" w:afterAutospacing="1"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kivitelezni a temetkezési emlékhelyen végzendő szolgáltatásokat</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elvégezni az alapkellékek feliratozását, díszítését</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570"/>
        <w:gridCol w:w="3619"/>
        <w:gridCol w:w="2893"/>
        <w:gridCol w:w="2113"/>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c>
          <w:tcPr>
            <w:tcW w:w="0" w:type="auto"/>
            <w:hideMark/>
          </w:tcPr>
          <w:p w:rsidR="00E2730B" w:rsidRPr="00E2730B" w:rsidRDefault="00E2730B" w:rsidP="00E2730B">
            <w:pPr>
              <w:spacing w:before="100" w:beforeAutospacing="1" w:after="100" w:afterAutospacing="1"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642"/>
        <w:gridCol w:w="2638"/>
        <w:gridCol w:w="5915"/>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10400-12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Temetkezési jogi ismeretek </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10401-12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Kegyeleti kultúra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szolgáltatás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10403-12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Kegyeleti kommunikáció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4.7.</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10404-12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gyakorlat</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48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5.1.1. Szakmai dolgozat elkészítése.</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szakmai dolgozatot a szóbeli vizsga kitűzött időpontja előtt, legalább 30 nappal korábban, két példányban kell benyújtani a szakmai vizsgát szervező intézményhez.</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dolgozatra vonatkozó előírások: A szakmai dolgozatot A4-es fehér lapokon, szövegszerkesztővel fekete nyomtatással kell elkészíteni. A javasolt betűtípusok Times New </w:t>
      </w:r>
      <w:proofErr w:type="spellStart"/>
      <w:r w:rsidRPr="00E2730B">
        <w:rPr>
          <w:rFonts w:ascii="Times New Roman" w:eastAsia="Times New Roman" w:hAnsi="Times New Roman" w:cs="Times New Roman"/>
          <w:sz w:val="24"/>
          <w:szCs w:val="24"/>
          <w:lang w:eastAsia="hu-HU"/>
        </w:rPr>
        <w:t>Roman</w:t>
      </w:r>
      <w:proofErr w:type="spellEnd"/>
      <w:r w:rsidRPr="00E2730B">
        <w:rPr>
          <w:rFonts w:ascii="Times New Roman" w:eastAsia="Times New Roman" w:hAnsi="Times New Roman" w:cs="Times New Roman"/>
          <w:sz w:val="24"/>
          <w:szCs w:val="24"/>
          <w:lang w:eastAsia="hu-HU"/>
        </w:rPr>
        <w:t xml:space="preserve"> vagy </w:t>
      </w:r>
      <w:proofErr w:type="spellStart"/>
      <w:r w:rsidRPr="00E2730B">
        <w:rPr>
          <w:rFonts w:ascii="Times New Roman" w:eastAsia="Times New Roman" w:hAnsi="Times New Roman" w:cs="Times New Roman"/>
          <w:sz w:val="24"/>
          <w:szCs w:val="24"/>
          <w:lang w:eastAsia="hu-HU"/>
        </w:rPr>
        <w:t>Arial</w:t>
      </w:r>
      <w:proofErr w:type="spellEnd"/>
      <w:r w:rsidRPr="00E2730B">
        <w:rPr>
          <w:rFonts w:ascii="Times New Roman" w:eastAsia="Times New Roman" w:hAnsi="Times New Roman" w:cs="Times New Roman"/>
          <w:sz w:val="24"/>
          <w:szCs w:val="24"/>
          <w:lang w:eastAsia="hu-HU"/>
        </w:rPr>
        <w:t xml:space="preserve"> 12-es betűméret. Sortávolság másfeles, sorhasználat sorkizárt.</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szakmai dolgozat tartalmazza elkészítőjének nevét és elkészítésének dátumát.</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szakmai dolgozatot be kell kötni, melyre javasolt az ún. </w:t>
      </w:r>
      <w:proofErr w:type="gramStart"/>
      <w:r w:rsidRPr="00E2730B">
        <w:rPr>
          <w:rFonts w:ascii="Times New Roman" w:eastAsia="Times New Roman" w:hAnsi="Times New Roman" w:cs="Times New Roman"/>
          <w:sz w:val="24"/>
          <w:szCs w:val="24"/>
          <w:lang w:eastAsia="hu-HU"/>
        </w:rPr>
        <w:t>diplomakötés</w:t>
      </w:r>
      <w:proofErr w:type="gramEnd"/>
      <w:r w:rsidRPr="00E2730B">
        <w:rPr>
          <w:rFonts w:ascii="Times New Roman" w:eastAsia="Times New Roman" w:hAnsi="Times New Roman" w:cs="Times New Roman"/>
          <w:sz w:val="24"/>
          <w:szCs w:val="24"/>
          <w:lang w:eastAsia="hu-HU"/>
        </w:rPr>
        <w:t xml:space="preserve">.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570"/>
        <w:gridCol w:w="2169"/>
        <w:gridCol w:w="3366"/>
        <w:gridCol w:w="3090"/>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10400-12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jogi ismeretek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10401-12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Kegyeleti kultúra</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10402-12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szolgáltatás</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Kegyeleti kommunikáció</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10404-12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gyakorlat</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feladatok mindegyikének végrehajtása legalább 51%-osra értékelhető.</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5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15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gyakorlat</w:t>
      </w:r>
    </w:p>
    <w:p w:rsidR="00E2730B" w:rsidRPr="00E2730B" w:rsidRDefault="00E2730B" w:rsidP="00E2730B">
      <w:pPr>
        <w:spacing w:before="100" w:beforeAutospacing="1" w:after="100" w:afterAutospacing="1" w:line="240" w:lineRule="auto"/>
        <w:ind w:left="15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5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temetkezés, temetői munka gyakorlatának bemutatása</w:t>
      </w:r>
    </w:p>
    <w:p w:rsidR="00E2730B" w:rsidRPr="00E2730B" w:rsidRDefault="00E2730B" w:rsidP="00E2730B">
      <w:pPr>
        <w:spacing w:before="100" w:beforeAutospacing="1" w:after="100" w:afterAutospacing="1" w:line="240" w:lineRule="auto"/>
        <w:ind w:left="15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15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17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17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Jogi ismeretek</w:t>
      </w:r>
    </w:p>
    <w:p w:rsidR="00E2730B" w:rsidRPr="00E2730B" w:rsidRDefault="00E2730B" w:rsidP="00E2730B">
      <w:pPr>
        <w:spacing w:before="100" w:beforeAutospacing="1" w:after="100" w:afterAutospacing="1" w:line="240" w:lineRule="auto"/>
        <w:ind w:left="17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7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temetőkre és temetkezésre vonatkozó jogi ismeretek</w:t>
      </w:r>
    </w:p>
    <w:p w:rsidR="00E2730B" w:rsidRPr="00E2730B" w:rsidRDefault="00E2730B" w:rsidP="00E2730B">
      <w:pPr>
        <w:spacing w:before="100" w:beforeAutospacing="1" w:after="100" w:afterAutospacing="1" w:line="240" w:lineRule="auto"/>
        <w:ind w:left="17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17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30%</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megnevezése: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Kegyeleti kommunikáció, kegyeleti kultúra, temetkezési szolgáltatás</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temetkezési szolgáltatás szakmai ismereteinek alkalmazása, a szakmai dolgozat megvédése, a kegyeleti kommunikáció alkalmazása, temetkezési kultúrával kapcsolatos ismeretek bemutatása</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 (ebből felkészülési idő: 20 perc, válaszadási idő 40 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100" w:afterAutospacing="1"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1320" w:hanging="13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619"/>
        <w:gridCol w:w="8576"/>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Halottszállító gépkocsi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„Szent Mihály lova”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Ravatalasztal</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Papasztal</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Közönségkényelmi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Díszítőeszközök,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Hangosító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Hűtő, tároló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Leengedő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Ravatalozó helyiség</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Hordágy, szállítókoporsó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Sírásó kellékek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kellékek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Kertészeti eszközök, gépek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Hamvasztó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6.18.</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Irodai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Felvételi iroda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vAlign w:val="bottom"/>
            <w:hideMark/>
          </w:tcPr>
          <w:p w:rsidR="00E2730B" w:rsidRPr="00E2730B" w:rsidRDefault="00E2730B" w:rsidP="00E2730B">
            <w:pPr>
              <w:spacing w:before="100" w:beforeAutospacing="1" w:after="100" w:afterAutospacing="1" w:line="240" w:lineRule="auto"/>
              <w:ind w:firstLine="3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Bemutató terem</w:t>
            </w:r>
          </w:p>
        </w:tc>
      </w:tr>
    </w:tbl>
    <w:p w:rsidR="00E2730B" w:rsidRPr="00E2730B" w:rsidRDefault="00E2730B" w:rsidP="00E2730B">
      <w:pPr>
        <w:spacing w:before="420" w:after="220" w:line="240" w:lineRule="auto"/>
        <w:ind w:left="940" w:hanging="94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 Településüzemeltetésért Felelős Minisztérium.</w:t>
      </w:r>
    </w:p>
    <w:tbl>
      <w:tblPr>
        <w:tblW w:w="9225" w:type="dxa"/>
        <w:tblCellMar>
          <w:top w:w="15" w:type="dxa"/>
          <w:left w:w="15" w:type="dxa"/>
          <w:bottom w:w="15" w:type="dxa"/>
          <w:right w:w="15" w:type="dxa"/>
        </w:tblCellMar>
        <w:tblLook w:val="04A0" w:firstRow="1" w:lastRow="0" w:firstColumn="1" w:lastColumn="0" w:noHBand="0" w:noVBand="1"/>
      </w:tblPr>
      <w:tblGrid>
        <w:gridCol w:w="570"/>
        <w:gridCol w:w="1372"/>
        <w:gridCol w:w="2456"/>
        <w:gridCol w:w="4827"/>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ágazat/szakmairány szerint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52 853 01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Temetkezési szolgáltató</w:t>
            </w:r>
          </w:p>
        </w:tc>
        <w:tc>
          <w:tcPr>
            <w:tcW w:w="0" w:type="auto"/>
            <w:hideMark/>
          </w:tcPr>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Településüzemeltetésért Felelős Minisztérium</w:t>
            </w:r>
          </w:p>
        </w:tc>
      </w:tr>
    </w:tbl>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39. sorszámú Tűzoltó I. megnevezésű szakképesítés szakmai és vizsgakövetelménye</w:t>
      </w:r>
    </w:p>
    <w:p w:rsidR="00E2730B" w:rsidRPr="00E2730B" w:rsidRDefault="00E2730B" w:rsidP="00E2730B">
      <w:pPr>
        <w:spacing w:before="3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52 861 08</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Tűzoltó 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800-1 100</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2.5.     Pályaalkalmassági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55%</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45%</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szakképesítéssel legjellemzőbben betölthető munkakörök, foglalkozások</w:t>
      </w:r>
    </w:p>
    <w:tbl>
      <w:tblPr>
        <w:tblW w:w="9060" w:type="dxa"/>
        <w:tblCellMar>
          <w:top w:w="15" w:type="dxa"/>
          <w:left w:w="15" w:type="dxa"/>
          <w:bottom w:w="15" w:type="dxa"/>
          <w:right w:w="15" w:type="dxa"/>
        </w:tblCellMar>
        <w:tblLook w:val="04A0" w:firstRow="1" w:lastRow="0" w:firstColumn="1" w:lastColumn="0" w:noHBand="0" w:noVBand="1"/>
      </w:tblPr>
      <w:tblGrid>
        <w:gridCol w:w="694"/>
        <w:gridCol w:w="1490"/>
        <w:gridCol w:w="2200"/>
        <w:gridCol w:w="4676"/>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 betölthető munkakörök</w:t>
            </w:r>
          </w:p>
        </w:tc>
      </w:tr>
      <w:tr w:rsidR="00E2730B" w:rsidRPr="00E2730B" w:rsidTr="00E2730B">
        <w:tc>
          <w:tcPr>
            <w:tcW w:w="0" w:type="auto"/>
            <w:hideMark/>
          </w:tcPr>
          <w:p w:rsidR="00E2730B" w:rsidRPr="00E2730B" w:rsidRDefault="00E2730B" w:rsidP="00E2730B">
            <w:pPr>
              <w:spacing w:before="60" w:after="20"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6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Beosztott tűzoltó</w:t>
            </w:r>
          </w:p>
        </w:tc>
      </w:tr>
      <w:tr w:rsidR="00E2730B" w:rsidRPr="00E2730B" w:rsidTr="00E2730B">
        <w:tc>
          <w:tcPr>
            <w:tcW w:w="0" w:type="auto"/>
            <w:hideMark/>
          </w:tcPr>
          <w:p w:rsidR="00E2730B" w:rsidRPr="00E2730B" w:rsidRDefault="00E2730B" w:rsidP="00E2730B">
            <w:pPr>
              <w:spacing w:before="60" w:after="20"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60" w:after="20"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Gépjárművezető</w:t>
            </w:r>
          </w:p>
        </w:tc>
      </w:tr>
    </w:tbl>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Tűzesetek alkalmával valamint katasztrófahelyzetek felszámolásakor védi az állampolgárok testi épségét és anyagi javait.</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20"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híradó-ügyeleti szolgálatot ellátni</w:t>
      </w:r>
    </w:p>
    <w:p w:rsidR="00E2730B" w:rsidRPr="00E2730B" w:rsidRDefault="00E2730B" w:rsidP="00E2730B">
      <w:pPr>
        <w:spacing w:before="100" w:beforeAutospacing="1" w:after="20"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felderítési csoport, illetve a mentési csoport munkájában</w:t>
      </w:r>
    </w:p>
    <w:p w:rsidR="00E2730B" w:rsidRPr="00E2730B" w:rsidRDefault="00E2730B" w:rsidP="00E2730B">
      <w:pPr>
        <w:spacing w:before="100" w:beforeAutospacing="1" w:after="20"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káresetnél sürgősségi laikus elsősegély-nyújtási feladatokat ellátni</w:t>
      </w:r>
    </w:p>
    <w:p w:rsidR="00E2730B" w:rsidRPr="00E2730B" w:rsidRDefault="00E2730B" w:rsidP="00E2730B">
      <w:pPr>
        <w:spacing w:before="100" w:beforeAutospacing="1" w:after="20"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különleges tűzoltási, műszaki mentési feladatokat ellátni</w:t>
      </w:r>
    </w:p>
    <w:p w:rsidR="00E2730B" w:rsidRPr="00E2730B" w:rsidRDefault="00E2730B" w:rsidP="00E2730B">
      <w:pPr>
        <w:spacing w:before="100" w:beforeAutospacing="1" w:after="20" w:line="240" w:lineRule="auto"/>
        <w:ind w:left="120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támogatni a tűzvizsgálatot.</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000" w:type="dxa"/>
        <w:tblCellMar>
          <w:top w:w="15" w:type="dxa"/>
          <w:left w:w="15" w:type="dxa"/>
          <w:bottom w:w="15" w:type="dxa"/>
          <w:right w:w="15" w:type="dxa"/>
        </w:tblCellMar>
        <w:tblLook w:val="04A0" w:firstRow="1" w:lastRow="0" w:firstColumn="1" w:lastColumn="0" w:noHBand="0" w:noVBand="1"/>
      </w:tblPr>
      <w:tblGrid>
        <w:gridCol w:w="661"/>
        <w:gridCol w:w="2265"/>
        <w:gridCol w:w="3104"/>
        <w:gridCol w:w="2970"/>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ind w:firstLine="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31 861 03</w:t>
            </w:r>
          </w:p>
        </w:tc>
        <w:tc>
          <w:tcPr>
            <w:tcW w:w="0" w:type="auto"/>
            <w:hideMark/>
          </w:tcPr>
          <w:p w:rsidR="00E2730B" w:rsidRPr="00E2730B" w:rsidRDefault="00E2730B" w:rsidP="00E2730B">
            <w:pPr>
              <w:spacing w:before="100" w:beforeAutospacing="1" w:after="100" w:afterAutospacing="1" w:line="240" w:lineRule="auto"/>
              <w:ind w:firstLine="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II.</w:t>
            </w:r>
          </w:p>
        </w:tc>
        <w:tc>
          <w:tcPr>
            <w:tcW w:w="0" w:type="auto"/>
            <w:hideMark/>
          </w:tcPr>
          <w:p w:rsidR="00E2730B" w:rsidRPr="00E2730B" w:rsidRDefault="00E2730B" w:rsidP="00E2730B">
            <w:pPr>
              <w:spacing w:before="100" w:beforeAutospacing="1" w:after="100" w:afterAutospacing="1" w:line="240" w:lineRule="auto"/>
              <w:ind w:firstLine="6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hideMark/>
          </w:tcPr>
          <w:p w:rsidR="00E2730B" w:rsidRPr="00E2730B" w:rsidRDefault="00E2730B" w:rsidP="00E2730B">
            <w:pPr>
              <w:spacing w:before="100" w:beforeAutospacing="1" w:after="100" w:afterAutospacing="1" w:line="240" w:lineRule="auto"/>
              <w:ind w:firstLine="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53 861 08</w:t>
            </w:r>
          </w:p>
        </w:tc>
        <w:tc>
          <w:tcPr>
            <w:tcW w:w="0" w:type="auto"/>
            <w:hideMark/>
          </w:tcPr>
          <w:p w:rsidR="00E2730B" w:rsidRPr="00E2730B" w:rsidRDefault="00E2730B" w:rsidP="00E2730B">
            <w:pPr>
              <w:spacing w:before="100" w:beforeAutospacing="1" w:after="100" w:afterAutospacing="1" w:line="240" w:lineRule="auto"/>
              <w:ind w:firstLine="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w:t>
            </w:r>
          </w:p>
        </w:tc>
        <w:tc>
          <w:tcPr>
            <w:tcW w:w="0" w:type="auto"/>
            <w:hideMark/>
          </w:tcPr>
          <w:p w:rsidR="00E2730B" w:rsidRPr="00E2730B" w:rsidRDefault="00E2730B" w:rsidP="00E2730B">
            <w:pPr>
              <w:spacing w:before="100" w:beforeAutospacing="1" w:after="100" w:afterAutospacing="1" w:line="240" w:lineRule="auto"/>
              <w:ind w:firstLine="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030" w:type="dxa"/>
        <w:tblCellMar>
          <w:top w:w="15" w:type="dxa"/>
          <w:left w:w="15" w:type="dxa"/>
          <w:bottom w:w="15" w:type="dxa"/>
          <w:right w:w="15" w:type="dxa"/>
        </w:tblCellMar>
        <w:tblLook w:val="04A0" w:firstRow="1" w:lastRow="0" w:firstColumn="1" w:lastColumn="0" w:noHBand="0" w:noVBand="1"/>
      </w:tblPr>
      <w:tblGrid>
        <w:gridCol w:w="390"/>
        <w:gridCol w:w="3424"/>
        <w:gridCol w:w="5216"/>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 szakmai követelménymoduljainak az állam által elismert </w:t>
            </w:r>
            <w:r w:rsidRPr="00E2730B">
              <w:rPr>
                <w:rFonts w:ascii="Times New Roman" w:eastAsia="Times New Roman" w:hAnsi="Times New Roman" w:cs="Times New Roman"/>
                <w:b/>
                <w:bCs/>
                <w:sz w:val="24"/>
                <w:szCs w:val="24"/>
                <w:lang w:eastAsia="hu-HU"/>
              </w:rPr>
              <w:lastRenderedPageBreak/>
              <w:t>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II. 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10377-12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 feladatok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015" w:type="dxa"/>
        <w:tblCellMar>
          <w:top w:w="15" w:type="dxa"/>
          <w:left w:w="15" w:type="dxa"/>
          <w:bottom w:w="15" w:type="dxa"/>
          <w:right w:w="15" w:type="dxa"/>
        </w:tblCellMar>
        <w:tblLook w:val="04A0" w:firstRow="1" w:lastRow="0" w:firstColumn="1" w:lastColumn="0" w:noHBand="0" w:noVBand="1"/>
      </w:tblPr>
      <w:tblGrid>
        <w:gridCol w:w="742"/>
        <w:gridCol w:w="2199"/>
        <w:gridCol w:w="3466"/>
        <w:gridCol w:w="2608"/>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10378-12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II. 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10377-12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 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szóbeli</w:t>
            </w:r>
          </w:p>
        </w:tc>
      </w:tr>
    </w:tbl>
    <w:p w:rsidR="00E2730B" w:rsidRPr="00E2730B" w:rsidRDefault="00E2730B" w:rsidP="00E2730B">
      <w:pPr>
        <w:spacing w:before="240"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200" w:hanging="12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Hajtástechnika, motor- és gépjármű ismeret, elektrotechnika. Fadöntés lakott területen</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gépészeti ismeretek során megszerzett elméleti tudás szemléltetése technikai eszközök segítségével. 6 cm mellmagasság átmérőnél nagyobb és 5 m-nél magasabb fa tőtől való elválasztása, gallyazása.</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45 perc</w:t>
      </w:r>
    </w:p>
    <w:p w:rsidR="00E2730B" w:rsidRPr="00E2730B" w:rsidRDefault="00E2730B" w:rsidP="00E2730B">
      <w:pPr>
        <w:spacing w:before="100" w:beforeAutospacing="1" w:after="100" w:afterAutospacing="1" w:line="240" w:lineRule="auto"/>
        <w:ind w:left="1920" w:hanging="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220" w:line="240" w:lineRule="auto"/>
        <w:ind w:left="1440" w:hanging="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20" w:after="220" w:line="240" w:lineRule="auto"/>
        <w:ind w:left="1200"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200"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ismertetése: -</w:t>
      </w:r>
    </w:p>
    <w:p w:rsidR="00E2730B" w:rsidRPr="00E2730B" w:rsidRDefault="00E2730B" w:rsidP="00E2730B">
      <w:pPr>
        <w:spacing w:before="220" w:after="100" w:afterAutospacing="1" w:line="240" w:lineRule="auto"/>
        <w:ind w:left="1200"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200"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ind w:left="1440" w:hanging="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Készenléti jellegű szolgálatot ellátó tűzoltó I. tűzoltási, műszaki-mentési feladatai. Fakitermelési előírások lakott területen.</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Tűzoltó I. feladatok témakör ismeretanyagát tartalmazza.</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15 perc, válaszadási idő 15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80" w:type="dxa"/>
        <w:tblCellMar>
          <w:top w:w="15" w:type="dxa"/>
          <w:left w:w="15" w:type="dxa"/>
          <w:bottom w:w="15" w:type="dxa"/>
          <w:right w:w="15" w:type="dxa"/>
        </w:tblCellMar>
        <w:tblLook w:val="04A0" w:firstRow="1" w:lastRow="0" w:firstColumn="1" w:lastColumn="0" w:noHBand="0" w:noVBand="1"/>
      </w:tblPr>
      <w:tblGrid>
        <w:gridCol w:w="708"/>
        <w:gridCol w:w="8472"/>
      </w:tblGrid>
      <w:tr w:rsidR="00E2730B" w:rsidRPr="00E2730B" w:rsidTr="00E2730B">
        <w:tc>
          <w:tcPr>
            <w:tcW w:w="0" w:type="auto"/>
            <w:tcBorders>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Tűzoltógépjárművek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szakfelszerelések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Híradóeszközök (rádiók)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gyakorló pálya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Tűzoltási gyakorlópálya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Védőeszközök (védőruhák légzésvédők)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Tűzvizsgálati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Tűz-szimulációs eszközök, kabinet</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mentés eszközei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w:t>
            </w:r>
            <w:proofErr w:type="gramStart"/>
            <w:r w:rsidRPr="00E2730B">
              <w:rPr>
                <w:rFonts w:ascii="Times New Roman" w:eastAsia="Times New Roman" w:hAnsi="Times New Roman" w:cs="Times New Roman"/>
                <w:sz w:val="24"/>
                <w:szCs w:val="24"/>
                <w:lang w:eastAsia="hu-HU"/>
              </w:rPr>
              <w:t>)tantermek</w:t>
            </w:r>
            <w:proofErr w:type="gramEnd"/>
            <w:r w:rsidRPr="00E2730B">
              <w:rPr>
                <w:rFonts w:ascii="Times New Roman" w:eastAsia="Times New Roman" w:hAnsi="Times New Roman" w:cs="Times New Roman"/>
                <w:sz w:val="24"/>
                <w:szCs w:val="24"/>
                <w:lang w:eastAsia="hu-HU"/>
              </w:rPr>
              <w:t>, oktatástechnika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Munkaokmányok, nyilvántartások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6.13.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Számítástechnikai eszközök, szoftverek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Tűzoltósporteszközök, </w:t>
            </w:r>
            <w:proofErr w:type="spellStart"/>
            <w:r w:rsidRPr="00E2730B">
              <w:rPr>
                <w:rFonts w:ascii="Times New Roman" w:eastAsia="Times New Roman" w:hAnsi="Times New Roman" w:cs="Times New Roman"/>
                <w:sz w:val="24"/>
                <w:szCs w:val="24"/>
                <w:lang w:eastAsia="hu-HU"/>
              </w:rPr>
              <w:t>mászóház</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Vízből mentési eszközök, tanuszoda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Külső gyakorlati helyszínek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jegyzetek, tankönyvek</w:t>
            </w:r>
          </w:p>
        </w:tc>
      </w:tr>
    </w:tbl>
    <w:p w:rsidR="00E2730B" w:rsidRPr="00E2730B" w:rsidRDefault="00E2730B" w:rsidP="00E2730B">
      <w:pPr>
        <w:spacing w:before="420" w:after="220" w:line="240" w:lineRule="auto"/>
        <w:ind w:left="720" w:hanging="72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tbl>
      <w:tblPr>
        <w:tblW w:w="9195" w:type="dxa"/>
        <w:tblCellMar>
          <w:top w:w="15" w:type="dxa"/>
          <w:left w:w="15" w:type="dxa"/>
          <w:bottom w:w="15" w:type="dxa"/>
          <w:right w:w="15" w:type="dxa"/>
        </w:tblCellMar>
        <w:tblLook w:val="04A0" w:firstRow="1" w:lastRow="0" w:firstColumn="1" w:lastColumn="0" w:noHBand="0" w:noVBand="1"/>
      </w:tblPr>
      <w:tblGrid>
        <w:gridCol w:w="570"/>
        <w:gridCol w:w="879"/>
        <w:gridCol w:w="1794"/>
        <w:gridCol w:w="1033"/>
        <w:gridCol w:w="4919"/>
      </w:tblGrid>
      <w:tr w:rsidR="00E2730B" w:rsidRPr="00E2730B" w:rsidTr="00E2730B">
        <w:tc>
          <w:tcPr>
            <w:tcW w:w="0" w:type="auto"/>
            <w:tcBorders>
              <w:bottom w:val="single" w:sz="6" w:space="0" w:color="000000"/>
              <w:right w:val="single" w:sz="6" w:space="0" w:color="000000"/>
            </w:tcBorders>
            <w:tcMar>
              <w:top w:w="15" w:type="dxa"/>
              <w:left w:w="75" w:type="dxa"/>
              <w:bottom w:w="15" w:type="dxa"/>
              <w:right w:w="75" w:type="dxa"/>
            </w:tcMa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Korábbi eredményes szakmai</w:t>
            </w:r>
          </w:p>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követelménymodulok</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Jelen szakmai és vizsgakövetelmények szerint megfeleltetett szakmai követelménymodulok</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0783-06</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feladatok</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10388-12 és</w:t>
            </w:r>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10377-12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rendvédelmi szervek általános feladatai és szabályozói és Tűzoltó 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3753-11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 feladatok</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10388-12 és</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10377-12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rendvédelmi szervek általános feladatai és szabályozói és Tűzoltó I. feladatok</w:t>
            </w:r>
          </w:p>
        </w:tc>
      </w:tr>
    </w:tbl>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7.1.4.    Aki a 2006-ban és 2011-ben kiadott, e táblázatban meghatározott követelmény-modulokat eredményesen teljesítette, az mentesül a 2012-ben kiadott e táblázat szerinti megfelelő szakmai követelménymodulok teljesítése alól.</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7.1.5.    Aki a 2006-ban és 2011-ben kiadott, e táblázatban meghatározott követelmény-modulokból sikeres szakmai vizsgát tett, az a jelen szakmai és vizsgakövetelmény szerinti szakmai képzéseket a fent meghatározott komplex szakmai vizsga letétele után folytathatja, a képzési óraszám teljesítése nélkül.</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73"/>
        <w:gridCol w:w="2109"/>
        <w:gridCol w:w="4988"/>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52 861 08</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Belügyminisztérium Országos Katasztrófavédelmi Főigazgatóság </w:t>
            </w:r>
          </w:p>
        </w:tc>
      </w:tr>
    </w:tbl>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képzésben és a vizsgán résztvevők részére az egyéni védőfelszereléseket a beiskolázó biztosítja.</w:t>
      </w:r>
    </w:p>
    <w:p w:rsidR="00E2730B" w:rsidRPr="00E2730B" w:rsidRDefault="00E2730B" w:rsidP="00E2730B">
      <w:pPr>
        <w:spacing w:before="100" w:beforeAutospacing="1" w:after="100" w:afterAutospacing="1"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40. sorszámú Tűzoltó II. megnevezésű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és vizsgakövetelménye</w:t>
      </w:r>
    </w:p>
    <w:p w:rsidR="00E2730B" w:rsidRPr="00E2730B" w:rsidRDefault="00E2730B" w:rsidP="00E2730B">
      <w:pPr>
        <w:spacing w:before="3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1. AZ ORSZÁGOS KÉPZÉSI JEGYZÉKBEN SZEREPLŐ ADATOK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31 861 03</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Tűzoltó II.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600 - 800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Iskolai előképzettség: alapfokú iskolai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Bemeneti kompetenciák: a képzés megkezdhető a 3. mellékletben a Közszolgálat szakmacsoportra meghatározott kompetenciák birtokában</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35%</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65%</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583"/>
        <w:gridCol w:w="1429"/>
        <w:gridCol w:w="2111"/>
        <w:gridCol w:w="5072"/>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Beosztott tűzoltó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Gépjárművezető</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Tűzesetek alkalmával valamint katasztrófahelyzetek felszámolásakor védi az állampolgárok testi épségét és anyagi javait.</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20"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napirend szerinti tevékenységet végezni</w:t>
      </w:r>
    </w:p>
    <w:p w:rsidR="00E2730B" w:rsidRPr="00E2730B" w:rsidRDefault="00E2730B" w:rsidP="00E2730B">
      <w:pPr>
        <w:spacing w:before="100" w:beforeAutospacing="1" w:after="20"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vonulós tűzoltói szolgálatot ellátni</w:t>
      </w:r>
    </w:p>
    <w:p w:rsidR="00E2730B" w:rsidRPr="00E2730B" w:rsidRDefault="00E2730B" w:rsidP="00E2730B">
      <w:pPr>
        <w:spacing w:before="100" w:beforeAutospacing="1" w:after="20"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életmentést végezni</w:t>
      </w:r>
    </w:p>
    <w:p w:rsidR="00E2730B" w:rsidRPr="00E2730B" w:rsidRDefault="00E2730B" w:rsidP="00E2730B">
      <w:pPr>
        <w:spacing w:before="100" w:beforeAutospacing="1" w:after="20"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tűzoltási feladatot ellátni</w:t>
      </w:r>
    </w:p>
    <w:p w:rsidR="00E2730B" w:rsidRPr="00E2730B" w:rsidRDefault="00E2730B" w:rsidP="00E2730B">
      <w:pPr>
        <w:spacing w:before="100" w:beforeAutospacing="1" w:after="20"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műszaki mentést végezni</w:t>
      </w:r>
    </w:p>
    <w:p w:rsidR="00E2730B" w:rsidRPr="00E2730B" w:rsidRDefault="00E2730B" w:rsidP="00E2730B">
      <w:pPr>
        <w:spacing w:before="100" w:beforeAutospacing="1" w:after="20" w:line="240" w:lineRule="auto"/>
        <w:ind w:left="114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beavatkozás közben tekintettel lenni a tűzvizsgálatra</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676"/>
        <w:gridCol w:w="2774"/>
        <w:gridCol w:w="2193"/>
        <w:gridCol w:w="3552"/>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52 861 08</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560" w:hanging="5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590"/>
        <w:gridCol w:w="3614"/>
        <w:gridCol w:w="4991"/>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Rendvédelmi alapfeladatok </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10378-12</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II. feladatok</w:t>
            </w:r>
          </w:p>
        </w:tc>
      </w:tr>
    </w:tbl>
    <w:p w:rsidR="00E2730B" w:rsidRPr="00E2730B" w:rsidRDefault="00E2730B" w:rsidP="00E2730B">
      <w:pPr>
        <w:spacing w:before="320" w:after="320" w:line="240" w:lineRule="auto"/>
        <w:ind w:left="560" w:hanging="5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20" w:line="240" w:lineRule="auto"/>
        <w:ind w:left="720" w:firstLine="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Tűzoltó II.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esetén kisgépkezelői vizsga megléte (a kisgépkezelői vizsgán a képzési programban meghatározott, legalább három gépcsaládból egy sikeres vizsga).</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756"/>
        <w:gridCol w:w="1703"/>
        <w:gridCol w:w="2683"/>
        <w:gridCol w:w="4053"/>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5.2.1.1.</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5.2.1.2.</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10352-12</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Rendvédelmi alapfeladatok</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5.2.1.3.</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10378-12</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II. feladatok</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 gyakorlati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Rendvédelmi alapfeladatok</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vizsgázó feltételezett szituációról az alaki szabályoknak megfelelő, szóbeli jelentést, majd a kapott utasításnak megfelelően írásbeli jelentést tesz.</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perc</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100" w:beforeAutospacing="1" w:after="100" w:afterAutospacing="1"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Szakfelszerelések megszerelése, alkalmazása rajkötelékben.</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400" w:firstLine="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Rajkötelékben a szerelési szabályzat alapján egy adott tűzoltó gépjárműfecskendőre málházott szakfelszerelések összeszerelése, és alkalmazása különböző felhasználási módok szerint.</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perc</w:t>
      </w:r>
    </w:p>
    <w:p w:rsidR="00E2730B" w:rsidRPr="00E2730B" w:rsidRDefault="00E2730B" w:rsidP="00E2730B">
      <w:pPr>
        <w:spacing w:before="220" w:after="220" w:line="240" w:lineRule="auto"/>
        <w:ind w:left="24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Tűzoltó II. szakfeladatok</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r w:rsidRPr="00E2730B">
        <w:rPr>
          <w:rFonts w:ascii="Times New Roman" w:eastAsia="Times New Roman" w:hAnsi="Times New Roman" w:cs="Times New Roman"/>
          <w:color w:val="FF0000"/>
          <w:sz w:val="24"/>
          <w:szCs w:val="24"/>
          <w:lang w:eastAsia="hu-HU"/>
        </w:rPr>
        <w:t xml:space="preserve"> </w:t>
      </w:r>
      <w:r w:rsidRPr="00E2730B">
        <w:rPr>
          <w:rFonts w:ascii="Times New Roman" w:eastAsia="Times New Roman" w:hAnsi="Times New Roman" w:cs="Times New Roman"/>
          <w:sz w:val="24"/>
          <w:szCs w:val="24"/>
          <w:lang w:eastAsia="hu-HU"/>
        </w:rPr>
        <w:t>Rendvédelmi alapfeladatokra vonatkozó általános szabályok</w:t>
      </w:r>
    </w:p>
    <w:p w:rsidR="00E2730B" w:rsidRPr="00E2730B" w:rsidRDefault="00E2730B" w:rsidP="00E2730B">
      <w:pPr>
        <w:spacing w:before="100" w:beforeAutospacing="1" w:after="100" w:afterAutospacing="1" w:line="240" w:lineRule="auto"/>
        <w:ind w:left="302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Szolgálatteljesítésre vonatkozó általános szabályok</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45</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perc</w:t>
      </w:r>
    </w:p>
    <w:p w:rsidR="00E2730B" w:rsidRPr="00E2730B" w:rsidRDefault="00E2730B" w:rsidP="00E2730B">
      <w:pPr>
        <w:spacing w:before="100" w:beforeAutospacing="1" w:after="100" w:afterAutospacing="1" w:line="240" w:lineRule="auto"/>
        <w:ind w:left="24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Tűzoltó II. szakfeladatok</w:t>
      </w:r>
    </w:p>
    <w:p w:rsidR="00E2730B" w:rsidRPr="00E2730B" w:rsidRDefault="00E2730B" w:rsidP="00E2730B">
      <w:pPr>
        <w:spacing w:before="100" w:beforeAutospacing="1" w:after="100" w:afterAutospacing="1" w:line="240" w:lineRule="auto"/>
        <w:ind w:left="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ismertetése:</w:t>
      </w:r>
    </w:p>
    <w:p w:rsidR="00E2730B" w:rsidRPr="00E2730B" w:rsidRDefault="00E2730B" w:rsidP="00E2730B">
      <w:pPr>
        <w:spacing w:before="100" w:beforeAutospacing="1" w:after="100" w:afterAutospacing="1" w:line="240" w:lineRule="auto"/>
        <w:ind w:left="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készenléti szolgálatot ellátó tűzoltó tűzoltási, mentési, szolgálati feladatai és az alkalmazott technikai eszközök műszaki sajátosságai. Fakitermelési előírások lakott területen.</w:t>
      </w:r>
    </w:p>
    <w:p w:rsidR="00E2730B" w:rsidRPr="00E2730B" w:rsidRDefault="00E2730B" w:rsidP="00E2730B">
      <w:pPr>
        <w:spacing w:before="100" w:beforeAutospacing="1" w:after="100" w:afterAutospacing="1" w:line="240" w:lineRule="auto"/>
        <w:ind w:left="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(ebből felkészülési idő: 15 perc, válaszadási idő 15 perc)</w:t>
      </w:r>
    </w:p>
    <w:p w:rsidR="00E2730B" w:rsidRPr="00E2730B" w:rsidRDefault="00E2730B" w:rsidP="00E2730B">
      <w:pPr>
        <w:spacing w:before="100" w:beforeAutospacing="1" w:after="100" w:afterAutospacing="1" w:line="240" w:lineRule="auto"/>
        <w:ind w:left="1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35%</w:t>
      </w:r>
    </w:p>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619"/>
        <w:gridCol w:w="8576"/>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Tűzoltógépjárművek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szakfelszerelések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Híradóeszközök (rádiók)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gyakorló pálya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Tűzoltási gyakorlópálya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Védőeszközök (védőruhák légzésvédők)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Tűzvizsgálati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Tűz-szimulációs eszközök, kabinet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mentés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w:t>
            </w:r>
            <w:proofErr w:type="gramStart"/>
            <w:r w:rsidRPr="00E2730B">
              <w:rPr>
                <w:rFonts w:ascii="Times New Roman" w:eastAsia="Times New Roman" w:hAnsi="Times New Roman" w:cs="Times New Roman"/>
                <w:sz w:val="24"/>
                <w:szCs w:val="24"/>
                <w:lang w:eastAsia="hu-HU"/>
              </w:rPr>
              <w:t>)tantermek</w:t>
            </w:r>
            <w:proofErr w:type="gramEnd"/>
            <w:r w:rsidRPr="00E2730B">
              <w:rPr>
                <w:rFonts w:ascii="Times New Roman" w:eastAsia="Times New Roman" w:hAnsi="Times New Roman" w:cs="Times New Roman"/>
                <w:sz w:val="24"/>
                <w:szCs w:val="24"/>
                <w:lang w:eastAsia="hu-HU"/>
              </w:rPr>
              <w:t>, oktatástechnika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Munkaokmányok, nyilvántartások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Számítástechnikai eszközök, szoftverek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Tűzoltósporteszközök, </w:t>
            </w:r>
            <w:proofErr w:type="spellStart"/>
            <w:r w:rsidRPr="00E2730B">
              <w:rPr>
                <w:rFonts w:ascii="Times New Roman" w:eastAsia="Times New Roman" w:hAnsi="Times New Roman" w:cs="Times New Roman"/>
                <w:sz w:val="24"/>
                <w:szCs w:val="24"/>
                <w:lang w:eastAsia="hu-HU"/>
              </w:rPr>
              <w:t>mászóház</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Vízből mentési eszközök, tanuszoda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Külső gyakorlati helyszínek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jegyzetek, tankönyvek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Megfeleltetés: Kizárólag a modulzáró vizsgák alóli felmentést biztosítják</w:t>
      </w:r>
    </w:p>
    <w:tbl>
      <w:tblPr>
        <w:tblW w:w="9420" w:type="dxa"/>
        <w:tblInd w:w="-75" w:type="dxa"/>
        <w:tblCellMar>
          <w:top w:w="15" w:type="dxa"/>
          <w:left w:w="15" w:type="dxa"/>
          <w:bottom w:w="15" w:type="dxa"/>
          <w:right w:w="15" w:type="dxa"/>
        </w:tblCellMar>
        <w:tblLook w:val="04A0" w:firstRow="1" w:lastRow="0" w:firstColumn="1" w:lastColumn="0" w:noHBand="0" w:noVBand="1"/>
      </w:tblPr>
      <w:tblGrid>
        <w:gridCol w:w="730"/>
        <w:gridCol w:w="972"/>
        <w:gridCol w:w="1885"/>
        <w:gridCol w:w="1746"/>
        <w:gridCol w:w="4087"/>
      </w:tblGrid>
      <w:tr w:rsidR="00E2730B" w:rsidRPr="00E2730B" w:rsidTr="00E2730B">
        <w:tc>
          <w:tcPr>
            <w:tcW w:w="0" w:type="auto"/>
            <w:tcBorders>
              <w:bottom w:val="single" w:sz="6" w:space="0" w:color="000000"/>
              <w:right w:val="single" w:sz="6" w:space="0" w:color="000000"/>
            </w:tcBorders>
            <w:tcMar>
              <w:top w:w="15" w:type="dxa"/>
              <w:left w:w="75" w:type="dxa"/>
              <w:bottom w:w="15" w:type="dxa"/>
              <w:right w:w="75" w:type="dxa"/>
            </w:tcMa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Korábbi eredményes szakmai</w:t>
            </w:r>
          </w:p>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követelménymodulok</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Jelen szakmai és vizsgakövetelmények szerint</w:t>
            </w:r>
          </w:p>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megfeleltetett szakmai követelménymodulok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0783-06 </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10388-12 és 10378-12 </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rendvédelmi szervek általános feladatai és szabályzói</w:t>
            </w:r>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és Tűzoltó II.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7.1.3.</w:t>
            </w:r>
          </w:p>
        </w:tc>
        <w:tc>
          <w:tcPr>
            <w:tcW w:w="0" w:type="auto"/>
            <w:vAlign w:val="center"/>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3754-11</w:t>
            </w:r>
          </w:p>
        </w:tc>
        <w:tc>
          <w:tcPr>
            <w:tcW w:w="0" w:type="auto"/>
            <w:vAlign w:val="center"/>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10388-12 és 10378-12</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rendvédelmi szervek általános feladatai és szabályzói</w:t>
            </w:r>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és Tűzoltó II. feladatok</w:t>
            </w:r>
          </w:p>
        </w:tc>
      </w:tr>
    </w:tbl>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7.1.4.    Aki a 2006-ban és 2011-ben kiadott, e táblázatban meghatározott követelmény-modulokat eredményesen teljesítette, az mentesül a 2013-ben kiadott e táblázat szerinti megfelelő szakmai követelménymodulok teljesítése alól.</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7.1.5.    Aki a 2006-ban és 2011-ben kiadott, e táblázatban meghatározott követelmény-modulokból sikeres szakmai vizsgát tett, az a jelen szakmai és vizsgakövetelmény szerinti szakmai képzéseket a fent meghatározott komplex szakmai vizsga letétele után folytathatja, a képzési óraszám teljesítése nélkül.</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51"/>
        <w:gridCol w:w="2460"/>
        <w:gridCol w:w="4659"/>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31 861 03</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Tűzoltó II. </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Belügyminisztérium Országos Katasztrófavédelmi Főigazgatóság </w:t>
            </w:r>
          </w:p>
        </w:tc>
      </w:tr>
    </w:tbl>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41. sorszámú Tűzoltó szerparancsnok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08</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Tűzoltó szerparancsnok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700 - 900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Bemeneti kompetenciák: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52 861 08 Tűzoltó I. szakképesítés, vagy a 2011. december 31-ig megkezdett képzésben szerzett tűzoltó szakképesítés</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A Tűzoltó I. szakképesítés megszerzését követő, legalább 2 év szakmai gyakorlat</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195" w:type="dxa"/>
        <w:tblCellMar>
          <w:top w:w="15" w:type="dxa"/>
          <w:left w:w="15" w:type="dxa"/>
          <w:bottom w:w="15" w:type="dxa"/>
          <w:right w:w="15" w:type="dxa"/>
        </w:tblCellMar>
        <w:tblLook w:val="04A0" w:firstRow="1" w:lastRow="0" w:firstColumn="1" w:lastColumn="0" w:noHBand="0" w:noVBand="1"/>
      </w:tblPr>
      <w:tblGrid>
        <w:gridCol w:w="570"/>
        <w:gridCol w:w="1355"/>
        <w:gridCol w:w="2019"/>
        <w:gridCol w:w="5251"/>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5252</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Szerparancsnok</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Tűzoltó szerparancsnok készenléti jellegű szolgálatot lát el 24/48 órás munkarendben. A 24 órás szolgálat alatt az alá beosztott állomány parancsnoka a laktanyában a számára előírt jelentési, adminisztrációs, képzési és káresemény értékelési feladatokat végez és végeztet. Riasztás esetén az alá beosztott állománnyal kivonul a káreseményhez és a szabályoknak megfelelően felszámolja azt. I. kiemelt riasztási fokozatig önállóan is végezhet káreseti irányítói tevékenységet. Azon felül részirányítói feladatokat lát el.</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alkalmazni a közigazgatási hatósági eljárás szabályait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iparbiztonsági és polgári védelmi ismereteket alkalmazni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kockázatelemzést, bevetéselemzést végezni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gyakorlatot irányítani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riasztást elrendelni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roofErr w:type="spellStart"/>
      <w:r w:rsidRPr="00E2730B">
        <w:rPr>
          <w:rFonts w:ascii="Times New Roman" w:eastAsia="Times New Roman" w:hAnsi="Times New Roman" w:cs="Times New Roman"/>
          <w:sz w:val="24"/>
          <w:szCs w:val="24"/>
          <w:lang w:eastAsia="hu-HU"/>
        </w:rPr>
        <w:t>tűzoltásvezetői</w:t>
      </w:r>
      <w:proofErr w:type="spellEnd"/>
      <w:r w:rsidRPr="00E2730B">
        <w:rPr>
          <w:rFonts w:ascii="Times New Roman" w:eastAsia="Times New Roman" w:hAnsi="Times New Roman" w:cs="Times New Roman"/>
          <w:sz w:val="24"/>
          <w:szCs w:val="24"/>
          <w:lang w:eastAsia="hu-HU"/>
        </w:rPr>
        <w:t xml:space="preserve"> feladatot ellátni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mentésvezetői feladatot ellátni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készenléti szolgálat ellátása során az irányítói feladatok ellátásában közreműködni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tűzoltási és műszaki mentési terv készítése során</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figyelembe venni a tűzmegelőzési szabályokat</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tűzvizsgálathoz adatokat, információkat gyűjteni</w:t>
      </w:r>
    </w:p>
    <w:p w:rsidR="00E2730B" w:rsidRPr="00E2730B" w:rsidRDefault="00E2730B" w:rsidP="00E2730B">
      <w:pPr>
        <w:spacing w:before="100" w:beforeAutospacing="1" w:after="100" w:afterAutospacing="1" w:line="240" w:lineRule="auto"/>
        <w:ind w:left="1200" w:hanging="4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tűzoltás alapvető feltételeit biztosító tűzmegelőzési szabályok megsértését felismerni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676"/>
        <w:gridCol w:w="2439"/>
        <w:gridCol w:w="2881"/>
        <w:gridCol w:w="3199"/>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52 861 08</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I.</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53 861 09</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Tűzoltósági referens</w:t>
            </w:r>
          </w:p>
        </w:tc>
        <w:tc>
          <w:tcPr>
            <w:tcW w:w="0" w:type="auto"/>
            <w:vAlign w:val="center"/>
            <w:hideMark/>
          </w:tcPr>
          <w:p w:rsidR="00E2730B" w:rsidRPr="00E2730B" w:rsidRDefault="00E2730B" w:rsidP="00E2730B">
            <w:pPr>
              <w:spacing w:before="100" w:beforeAutospacing="1" w:after="20" w:line="240" w:lineRule="auto"/>
              <w:ind w:firstLine="3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490"/>
        <w:gridCol w:w="3111"/>
        <w:gridCol w:w="5594"/>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vAlign w:val="center"/>
            <w:hideMark/>
          </w:tcPr>
          <w:p w:rsidR="00E2730B" w:rsidRPr="00E2730B" w:rsidRDefault="00E2730B" w:rsidP="00E2730B">
            <w:pPr>
              <w:spacing w:before="20" w:after="20" w:line="240" w:lineRule="auto"/>
              <w:ind w:right="100" w:firstLine="1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10379-12</w:t>
            </w:r>
          </w:p>
        </w:tc>
        <w:tc>
          <w:tcPr>
            <w:tcW w:w="0" w:type="auto"/>
            <w:vAlign w:val="center"/>
            <w:hideMark/>
          </w:tcPr>
          <w:p w:rsidR="00E2730B" w:rsidRPr="00E2730B" w:rsidRDefault="00E2730B" w:rsidP="00E2730B">
            <w:pPr>
              <w:spacing w:before="20" w:after="20" w:line="240" w:lineRule="auto"/>
              <w:ind w:right="100" w:firstLine="1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 feladatok</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360" w:type="dxa"/>
        <w:tblCellMar>
          <w:top w:w="15" w:type="dxa"/>
          <w:left w:w="15" w:type="dxa"/>
          <w:bottom w:w="15" w:type="dxa"/>
          <w:right w:w="15" w:type="dxa"/>
        </w:tblCellMar>
        <w:tblLook w:val="04A0" w:firstRow="1" w:lastRow="0" w:firstColumn="1" w:lastColumn="0" w:noHBand="0" w:noVBand="1"/>
      </w:tblPr>
      <w:tblGrid>
        <w:gridCol w:w="570"/>
        <w:gridCol w:w="1644"/>
        <w:gridCol w:w="3255"/>
        <w:gridCol w:w="3891"/>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5.2.2.</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20" w:after="20" w:line="240" w:lineRule="auto"/>
              <w:ind w:right="100"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10379-12</w:t>
            </w:r>
          </w:p>
        </w:tc>
        <w:tc>
          <w:tcPr>
            <w:tcW w:w="0" w:type="auto"/>
            <w:vAlign w:val="center"/>
            <w:hideMark/>
          </w:tcPr>
          <w:p w:rsidR="00E2730B" w:rsidRPr="00E2730B" w:rsidRDefault="00E2730B" w:rsidP="00E2730B">
            <w:pPr>
              <w:spacing w:before="20" w:after="20" w:line="240" w:lineRule="auto"/>
              <w:ind w:right="100"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 feladatok</w:t>
            </w:r>
          </w:p>
        </w:tc>
        <w:tc>
          <w:tcPr>
            <w:tcW w:w="0" w:type="auto"/>
            <w:vAlign w:val="center"/>
            <w:hideMark/>
          </w:tcPr>
          <w:p w:rsidR="00E2730B" w:rsidRPr="00E2730B" w:rsidRDefault="00E2730B" w:rsidP="00E2730B">
            <w:pPr>
              <w:spacing w:before="20" w:after="20" w:line="240" w:lineRule="auto"/>
              <w:ind w:right="100"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4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Feltételezett tűzoltási szituáció felszámolási feladatainak vezetése</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gyakorlati vizsgán a jelölt teljes védőfelszerelésben egy előre elrendezett, imitált tűzeset felszámolását hajtja végre irányítói szinten. A jelölt a feltételezett tűzeset tűzoltás vezetője, két tűzoltó raj irányítását végzi. Feladatát folyamatos rádióforgalmazás mellett a szabályoknak megfelelően kell végeznie. A tűzoltási feladat végrehajtását követően könnyít védőfelszerelésén, és kötelező adatgyűjtést végez a tűzvizsgálat megkezdéseként.</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45%</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4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 szakmai ismeretei</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tűzoltást és műszaki mentést segítő szaktevékenység ismertetése</w:t>
      </w:r>
    </w:p>
    <w:p w:rsidR="00E2730B" w:rsidRPr="00E2730B" w:rsidRDefault="00E2730B" w:rsidP="00E2730B">
      <w:pPr>
        <w:spacing w:before="100" w:beforeAutospacing="1" w:after="100" w:afterAutospacing="1" w:line="240" w:lineRule="auto"/>
        <w:ind w:left="24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24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15%</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460" w:hanging="5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szerparancsnoki szakfeladatok</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tűzoltó szerparancsnok szakmai ismeretek témaköreinek ismeretanyagát tartalmazza.</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25 perc (felkészülési idő 15 perc, válaszadási idő 10 perc)</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619"/>
        <w:gridCol w:w="8576"/>
      </w:tblGrid>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Tűzoltógépjárművek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szakfelszerelések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Híradóeszközök (rádiók)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gyakorló pálya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Tűzoltási gyakorlópálya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Védőeszközök (védőruhák légzésvédők)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Tűzvizsgálati eszközök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Tűz-szimulációs eszközök, kabinet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mentés eszközei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w:t>
            </w:r>
            <w:proofErr w:type="gramStart"/>
            <w:r w:rsidRPr="00E2730B">
              <w:rPr>
                <w:rFonts w:ascii="Times New Roman" w:eastAsia="Times New Roman" w:hAnsi="Times New Roman" w:cs="Times New Roman"/>
                <w:sz w:val="24"/>
                <w:szCs w:val="24"/>
                <w:lang w:eastAsia="hu-HU"/>
              </w:rPr>
              <w:t>)tantermek</w:t>
            </w:r>
            <w:proofErr w:type="gramEnd"/>
            <w:r w:rsidRPr="00E2730B">
              <w:rPr>
                <w:rFonts w:ascii="Times New Roman" w:eastAsia="Times New Roman" w:hAnsi="Times New Roman" w:cs="Times New Roman"/>
                <w:sz w:val="24"/>
                <w:szCs w:val="24"/>
                <w:lang w:eastAsia="hu-HU"/>
              </w:rPr>
              <w:t>, oktatástechnika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Munkaokmányok, nyilvántartások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Számítástechnikai eszközök, szoftverek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Tűzoltósporteszközök, </w:t>
            </w:r>
            <w:proofErr w:type="spellStart"/>
            <w:r w:rsidRPr="00E2730B">
              <w:rPr>
                <w:rFonts w:ascii="Times New Roman" w:eastAsia="Times New Roman" w:hAnsi="Times New Roman" w:cs="Times New Roman"/>
                <w:sz w:val="24"/>
                <w:szCs w:val="24"/>
                <w:lang w:eastAsia="hu-HU"/>
              </w:rPr>
              <w:t>mászóház</w:t>
            </w:r>
            <w:proofErr w:type="spellEnd"/>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Vízből mentési eszközök, tanuszoda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Külső gyakorlati helyszínek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vAlign w:val="bottom"/>
            <w:hideMark/>
          </w:tcPr>
          <w:p w:rsidR="00E2730B" w:rsidRPr="00E2730B" w:rsidRDefault="00E2730B" w:rsidP="00E2730B">
            <w:pPr>
              <w:spacing w:before="100" w:beforeAutospacing="1" w:after="100" w:afterAutospacing="1" w:line="240" w:lineRule="auto"/>
              <w:ind w:firstLine="2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jegyzetek, tankönyvek</w:t>
            </w:r>
          </w:p>
        </w:tc>
      </w:tr>
    </w:tbl>
    <w:p w:rsidR="00E2730B" w:rsidRPr="00E2730B" w:rsidRDefault="00E2730B" w:rsidP="00E2730B">
      <w:pPr>
        <w:spacing w:before="100" w:beforeAutospacing="1" w:after="100" w:afterAutospacing="1" w:line="240" w:lineRule="auto"/>
        <w:ind w:left="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7.EGYEBEK</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A megfeleltetésre (beszámíthatóságra) vonatkozó előírás:</w:t>
      </w:r>
    </w:p>
    <w:p w:rsidR="00E2730B" w:rsidRPr="00E2730B" w:rsidRDefault="00E2730B" w:rsidP="00E2730B">
      <w:pPr>
        <w:spacing w:before="100" w:beforeAutospacing="1" w:after="100" w:afterAutospacing="1" w:line="240" w:lineRule="auto"/>
        <w:ind w:left="960" w:hanging="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Kizárólag a modulzáró vizsgák alóli felmentést biztosítják</w:t>
      </w:r>
    </w:p>
    <w:tbl>
      <w:tblPr>
        <w:tblW w:w="9195" w:type="dxa"/>
        <w:tblCellMar>
          <w:top w:w="15" w:type="dxa"/>
          <w:left w:w="15" w:type="dxa"/>
          <w:bottom w:w="15" w:type="dxa"/>
          <w:right w:w="15" w:type="dxa"/>
        </w:tblCellMar>
        <w:tblLook w:val="04A0" w:firstRow="1" w:lastRow="0" w:firstColumn="1" w:lastColumn="0" w:noHBand="0" w:noVBand="1"/>
      </w:tblPr>
      <w:tblGrid>
        <w:gridCol w:w="570"/>
        <w:gridCol w:w="990"/>
        <w:gridCol w:w="2392"/>
        <w:gridCol w:w="1302"/>
        <w:gridCol w:w="3941"/>
      </w:tblGrid>
      <w:tr w:rsidR="00E2730B" w:rsidRPr="00E2730B" w:rsidTr="00E2730B">
        <w:tc>
          <w:tcPr>
            <w:tcW w:w="0" w:type="auto"/>
            <w:tcBorders>
              <w:left w:val="single" w:sz="6" w:space="0" w:color="000000"/>
              <w:bottom w:val="single" w:sz="6" w:space="0" w:color="000000"/>
              <w:right w:val="single" w:sz="6" w:space="0" w:color="000000"/>
            </w:tcBorders>
            <w:tcMar>
              <w:top w:w="15" w:type="dxa"/>
              <w:left w:w="0" w:type="dxa"/>
              <w:bottom w:w="15" w:type="dxa"/>
              <w:right w:w="0" w:type="dxa"/>
            </w:tcMar>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Korábbi eredményes szakmai</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követelménymodulok</w:t>
            </w:r>
          </w:p>
        </w:tc>
        <w:tc>
          <w:tcPr>
            <w:tcW w:w="0" w:type="auto"/>
            <w:gridSpan w:val="2"/>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Jelen szakmai és vizsgakövetelmények szerint megfeleltetett szakmai követelménymodulok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0784-06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technikusi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10379-12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53891502 </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 és tűzvédelmi technikus</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10379-12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32891501 </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 hónap képzési idejű)</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10379-12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3755-11</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10379-12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 feladatok</w:t>
            </w:r>
          </w:p>
        </w:tc>
      </w:tr>
    </w:tbl>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7.1.5.    Aki a 2006-ban és 2011-ben kiadott, e táblázatban meghatározott követelmény-modulokat eredményesen teljesítette, az mentesül a 2013-ben kiadott e táblázat szerinti megfelelő szakmai követelménymodulok teljesítése alól.</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7.1.6.    Aki a 2006-ban és 2011-ben kiadott, e táblázatban meghatározott követelmény-modulokból sikeres szakmai vizsgát tett, az a jelen szakmai és vizsgakövetelmény szerinti szakmai képzéseket a fent meghatározott komplex szakmai vizsga letétele után folytathatja, a képzési óraszám teljesítése nélkül.</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240" w:type="dxa"/>
        <w:tblInd w:w="-45" w:type="dxa"/>
        <w:tblCellMar>
          <w:top w:w="15" w:type="dxa"/>
          <w:left w:w="15" w:type="dxa"/>
          <w:bottom w:w="15" w:type="dxa"/>
          <w:right w:w="15" w:type="dxa"/>
        </w:tblCellMar>
        <w:tblLook w:val="04A0" w:firstRow="1" w:lastRow="0" w:firstColumn="1" w:lastColumn="0" w:noHBand="0" w:noVBand="1"/>
      </w:tblPr>
      <w:tblGrid>
        <w:gridCol w:w="770"/>
        <w:gridCol w:w="1355"/>
        <w:gridCol w:w="2402"/>
        <w:gridCol w:w="4713"/>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megnevezése</w:t>
            </w:r>
          </w:p>
        </w:tc>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20" w:after="20" w:line="240" w:lineRule="auto"/>
              <w:ind w:left="100"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53 861 08</w:t>
            </w:r>
          </w:p>
        </w:tc>
        <w:tc>
          <w:tcPr>
            <w:tcW w:w="0" w:type="auto"/>
            <w:vAlign w:val="center"/>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w:t>
            </w:r>
          </w:p>
        </w:tc>
        <w:tc>
          <w:tcPr>
            <w:tcW w:w="0" w:type="auto"/>
            <w:hideMark/>
          </w:tcPr>
          <w:p w:rsidR="00E2730B" w:rsidRPr="00E2730B" w:rsidRDefault="00E2730B" w:rsidP="00E2730B">
            <w:pPr>
              <w:spacing w:before="20" w:after="20" w:line="240" w:lineRule="auto"/>
              <w:ind w:left="100" w:right="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Belügyminisztérium Országos Katasztrófavédelmi Főigazgatóság </w:t>
            </w:r>
          </w:p>
        </w:tc>
      </w:tr>
    </w:tbl>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képzésben résztvevők és a vizsgázók részére az egyéni védőfelszereléseket a beiskolázó biztosítja.</w:t>
      </w:r>
    </w:p>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42. sorszámú Tűzoltósági referens megnevezésű szakképesítés-ráépülés szakmai és vizsgakövetelménye</w:t>
      </w:r>
    </w:p>
    <w:p w:rsidR="00E2730B" w:rsidRPr="00E2730B" w:rsidRDefault="00E2730B" w:rsidP="00E2730B">
      <w:pPr>
        <w:spacing w:before="3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09</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Tűzoltósági referens</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300-500</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180"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w:t>
      </w:r>
      <w:r w:rsidRPr="00E2730B">
        <w:rPr>
          <w:rFonts w:ascii="Times New Roman" w:eastAsia="Times New Roman" w:hAnsi="Times New Roman" w:cs="Times New Roman"/>
          <w:b/>
          <w:bCs/>
          <w:sz w:val="24"/>
          <w:szCs w:val="24"/>
          <w:lang w:eastAsia="hu-HU"/>
        </w:rPr>
        <w:t>    </w:t>
      </w:r>
      <w:r w:rsidRPr="00E2730B">
        <w:rPr>
          <w:rFonts w:ascii="Times New Roman" w:eastAsia="Times New Roman" w:hAnsi="Times New Roman" w:cs="Times New Roman"/>
          <w:sz w:val="24"/>
          <w:szCs w:val="24"/>
          <w:lang w:eastAsia="hu-HU"/>
        </w:rPr>
        <w:t>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Bemeneti kompetenciák: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53 861 08 Tűzoltó szerparancsnok szakképesítés-ráépülés</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2 év a Tűzoltó szerparancsnoki képzés után</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50%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50%</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szakképesítés-ráépüléssel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9240" w:type="dxa"/>
        <w:tblCellMar>
          <w:top w:w="15" w:type="dxa"/>
          <w:left w:w="15" w:type="dxa"/>
          <w:bottom w:w="15" w:type="dxa"/>
          <w:right w:w="15" w:type="dxa"/>
        </w:tblCellMar>
        <w:tblLook w:val="04A0" w:firstRow="1" w:lastRow="0" w:firstColumn="1" w:lastColumn="0" w:noHBand="0" w:noVBand="1"/>
      </w:tblPr>
      <w:tblGrid>
        <w:gridCol w:w="570"/>
        <w:gridCol w:w="1361"/>
        <w:gridCol w:w="2025"/>
        <w:gridCol w:w="5284"/>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szakképesítés-ráépüléssel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5252</w:t>
            </w:r>
          </w:p>
        </w:tc>
        <w:tc>
          <w:tcPr>
            <w:tcW w:w="0" w:type="auto"/>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w:t>
            </w:r>
          </w:p>
        </w:tc>
        <w:tc>
          <w:tcPr>
            <w:tcW w:w="0" w:type="auto"/>
            <w:hideMark/>
          </w:tcPr>
          <w:p w:rsidR="00E2730B" w:rsidRPr="00E2730B" w:rsidRDefault="00E2730B" w:rsidP="00E2730B">
            <w:pPr>
              <w:spacing w:before="100" w:beforeAutospacing="1" w:after="100" w:afterAutospacing="1" w:line="240" w:lineRule="auto"/>
              <w:ind w:firstLine="10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Tűzoltósági referens</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Tűzoltó referens különleges jogrend fennállása időszakában logisztikai feladatok ellátásában vesz részt, közreműködik tűzoltási és műszaki mentési terv készítésében, ügyfeleket, hatóságokat, szakértőket, szervezeteket tájékoztat, értesít, informál</w:t>
      </w:r>
    </w:p>
    <w:p w:rsidR="00E2730B" w:rsidRPr="00E2730B" w:rsidRDefault="00E2730B" w:rsidP="00E2730B">
      <w:pPr>
        <w:spacing w:before="220" w:after="220" w:line="240" w:lineRule="auto"/>
        <w:ind w:firstLine="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képzést, gyakorlatot szervezni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különleges jogrend fennállása időszakában logisztikai feladatok ellátásában részt venni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tűzoltási és műszaki mentési terv készítése során</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figyelembe venni a tűzmegelőzési szabályokat</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felügyelni a hír, és információs- rendszerek működését, működtetését</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hatósági ügyintézői feladatokban segédkezni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adatkezelési, tervezés előkészítési, kapcsolattartási, együttműködési és adminisztrációs feladatokat végezni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veszélyazonosításba, veszélyelemzésbe és veszélyeztetettség elemzésben segédkezni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hivatalos iratok (beadványok, átiratok, döntések, tervdokumentációk) értelmezésében segédkezni, értékelni, elemezni, hivatalos leveleket, iratokat készíteni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ügyfeleket, hatóságokat, szakértőket, szervezeteket tájékoztatni, értesíteni, informálni, meghallgatni, kiadmányozni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hatósági ellenőrzés és helyszíni szemle tervezésében részt venni, előkészíteni </w:t>
      </w:r>
      <w:proofErr w:type="gramStart"/>
      <w:r w:rsidRPr="00E2730B">
        <w:rPr>
          <w:rFonts w:ascii="Times New Roman" w:eastAsia="Times New Roman" w:hAnsi="Times New Roman" w:cs="Times New Roman"/>
          <w:sz w:val="24"/>
          <w:szCs w:val="24"/>
          <w:lang w:eastAsia="hu-HU"/>
        </w:rPr>
        <w:t>és ,</w:t>
      </w:r>
      <w:proofErr w:type="gramEnd"/>
      <w:r w:rsidRPr="00E2730B">
        <w:rPr>
          <w:rFonts w:ascii="Times New Roman" w:eastAsia="Times New Roman" w:hAnsi="Times New Roman" w:cs="Times New Roman"/>
          <w:sz w:val="24"/>
          <w:szCs w:val="24"/>
          <w:lang w:eastAsia="hu-HU"/>
        </w:rPr>
        <w:t xml:space="preserve"> szabálytalanságot dokumentálni, valamint javaslatot tenni hatósági intézkedésre</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elemezni és értékelni az üzemeltetői kötelezettségek és hatósági intézkedések érvényesülését</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védelmi és baleset-elhárítási tervek, szabályzók készítésében, felülvizsgálatában és módosításában részt venni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gyakorlattervet készíteni, gyakorlatot előkészíteni, felügyelni és értékelni</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tűzeset, baleset és üzemzavar esetén a tevékenységről adatot szolgáltatni és részt venni a veszély-felderítési, értékelési, tűzoltási, mentési feladatok végrehajtásában</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katasztrófavédelmi és tűzvédelmi szakmai feladatok ellátásában</w:t>
      </w:r>
    </w:p>
    <w:p w:rsidR="00E2730B" w:rsidRPr="00E2730B" w:rsidRDefault="00E2730B" w:rsidP="00E2730B">
      <w:pPr>
        <w:spacing w:before="100" w:beforeAutospacing="1" w:after="20" w:line="240" w:lineRule="auto"/>
        <w:ind w:left="1440" w:hanging="6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katasztrófavédelmi beavatkozások kockázatelemzési feladataiban részt venni</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675"/>
        <w:gridCol w:w="2314"/>
        <w:gridCol w:w="3171"/>
        <w:gridCol w:w="3035"/>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53 861 08</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szerparancsnok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490"/>
        <w:gridCol w:w="3625"/>
        <w:gridCol w:w="5080"/>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 szakképesítések szakmai követelménymoduljairól szóló kormányrendelet szerinti</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vAlign w:val="center"/>
            <w:hideMark/>
          </w:tcPr>
          <w:p w:rsidR="00E2730B" w:rsidRPr="00E2730B" w:rsidRDefault="00E2730B" w:rsidP="00E2730B">
            <w:pPr>
              <w:spacing w:before="20" w:after="20" w:line="240" w:lineRule="auto"/>
              <w:ind w:right="1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10395-12</w:t>
            </w:r>
          </w:p>
        </w:tc>
        <w:tc>
          <w:tcPr>
            <w:tcW w:w="0" w:type="auto"/>
            <w:hideMark/>
          </w:tcPr>
          <w:p w:rsidR="00E2730B" w:rsidRPr="00E2730B" w:rsidRDefault="00E2730B" w:rsidP="00E2730B">
            <w:pPr>
              <w:spacing w:before="100" w:beforeAutospacing="1" w:after="100" w:afterAutospacing="1" w:line="240" w:lineRule="auto"/>
              <w:ind w:firstLine="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referens feladatok</w:t>
            </w:r>
          </w:p>
        </w:tc>
      </w:tr>
    </w:tbl>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5. VIZSGÁZTATÁSI KÖVETELMÉNYEK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768"/>
        <w:gridCol w:w="2276"/>
        <w:gridCol w:w="3452"/>
        <w:gridCol w:w="2699"/>
      </w:tblGrid>
      <w:tr w:rsidR="00E2730B" w:rsidRPr="00E2730B" w:rsidTr="00E2730B">
        <w:tc>
          <w:tcPr>
            <w:tcW w:w="0" w:type="auto"/>
            <w:tcBorders>
              <w:bottom w:val="single" w:sz="6" w:space="0" w:color="000000"/>
            </w:tcBorders>
            <w:tcMar>
              <w:top w:w="15" w:type="dxa"/>
              <w:left w:w="0" w:type="dxa"/>
              <w:bottom w:w="15" w:type="dxa"/>
              <w:right w:w="0" w:type="dxa"/>
            </w:tcMa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10395-12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referens feladatok</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bl>
    <w:p w:rsidR="00E2730B" w:rsidRPr="00E2730B" w:rsidRDefault="00E2730B" w:rsidP="00E2730B">
      <w:pPr>
        <w:spacing w:before="42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ind w:left="1320" w:hanging="1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Taktikai helyszínrajz készítése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szakmai gyakorlat megtervezése helyszínrajz készítésével és az értékelési szempontok megadásával, a képző intézmény által meghatározott szempontok szerint.</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120</w:t>
      </w:r>
      <w:r w:rsidRPr="00E2730B">
        <w:rPr>
          <w:rFonts w:ascii="Times New Roman" w:eastAsia="Times New Roman" w:hAnsi="Times New Roman" w:cs="Times New Roman"/>
          <w:b/>
          <w:bCs/>
          <w:sz w:val="24"/>
          <w:szCs w:val="24"/>
          <w:lang w:eastAsia="hu-HU"/>
        </w:rPr>
        <w:t xml:space="preserve"> </w:t>
      </w:r>
      <w:r w:rsidRPr="00E2730B">
        <w:rPr>
          <w:rFonts w:ascii="Times New Roman" w:eastAsia="Times New Roman" w:hAnsi="Times New Roman" w:cs="Times New Roman"/>
          <w:sz w:val="24"/>
          <w:szCs w:val="24"/>
          <w:lang w:eastAsia="hu-HU"/>
        </w:rPr>
        <w:t>perc</w:t>
      </w:r>
    </w:p>
    <w:p w:rsidR="00E2730B" w:rsidRPr="00E2730B" w:rsidRDefault="00E2730B" w:rsidP="00E2730B">
      <w:pPr>
        <w:spacing w:before="100" w:beforeAutospacing="1"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 -</w:t>
      </w:r>
    </w:p>
    <w:p w:rsidR="00E2730B" w:rsidRPr="00E2730B" w:rsidRDefault="00E2730B" w:rsidP="00E2730B">
      <w:pPr>
        <w:spacing w:before="220" w:after="220"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21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26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 Gyakorlati vizsgatevékenység során elkészített taktikai helyszínrajz megvédése</w:t>
      </w:r>
    </w:p>
    <w:p w:rsidR="00E2730B" w:rsidRPr="00E2730B" w:rsidRDefault="00E2730B" w:rsidP="00E2730B">
      <w:pPr>
        <w:spacing w:before="100" w:beforeAutospacing="1" w:after="100" w:afterAutospacing="1" w:line="240" w:lineRule="auto"/>
        <w:ind w:left="2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A gyakorlati vizsgatevékenység során elkészített taktikai helyszínrajz rövid ismertetése és a feltett kérdések megválaszolása.</w:t>
      </w:r>
    </w:p>
    <w:p w:rsidR="00E2730B" w:rsidRPr="00E2730B" w:rsidRDefault="00E2730B" w:rsidP="00E2730B">
      <w:pPr>
        <w:spacing w:before="100" w:beforeAutospacing="1" w:after="100" w:afterAutospacing="1" w:line="240" w:lineRule="auto"/>
        <w:ind w:left="2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w:t>
      </w:r>
    </w:p>
    <w:p w:rsidR="00E2730B" w:rsidRPr="00E2730B" w:rsidRDefault="00E2730B" w:rsidP="00E2730B">
      <w:pPr>
        <w:spacing w:before="100" w:beforeAutospacing="1" w:after="100" w:afterAutospacing="1" w:line="240" w:lineRule="auto"/>
        <w:ind w:left="2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20" w:after="100" w:afterAutospacing="1" w:line="240" w:lineRule="auto"/>
        <w:ind w:left="226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 Tűzoltósági referensi és katasztrófavédelmi ismeretek</w:t>
      </w:r>
    </w:p>
    <w:p w:rsidR="00E2730B" w:rsidRPr="00E2730B" w:rsidRDefault="00E2730B" w:rsidP="00E2730B">
      <w:pPr>
        <w:spacing w:before="100" w:beforeAutospacing="1" w:after="100" w:afterAutospacing="1" w:line="240" w:lineRule="auto"/>
        <w:ind w:left="2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Tűzoltósági referensi feladatok modulhoz tartozó témakör ismeretanyagát tartalmazza.</w:t>
      </w:r>
    </w:p>
    <w:p w:rsidR="00E2730B" w:rsidRPr="00E2730B" w:rsidRDefault="00E2730B" w:rsidP="00E2730B">
      <w:pPr>
        <w:spacing w:before="100" w:beforeAutospacing="1" w:after="100" w:afterAutospacing="1" w:line="240" w:lineRule="auto"/>
        <w:ind w:left="2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15 perc (ebből felkészülési idő: 5 perc, válaszadási idő 10 perc)</w:t>
      </w:r>
    </w:p>
    <w:p w:rsidR="00E2730B" w:rsidRPr="00E2730B" w:rsidRDefault="00E2730B" w:rsidP="00E2730B">
      <w:pPr>
        <w:spacing w:before="100" w:beforeAutospacing="1" w:after="100" w:afterAutospacing="1" w:line="240" w:lineRule="auto"/>
        <w:ind w:left="22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20" w:after="100" w:afterAutospacing="1"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225" w:type="dxa"/>
        <w:tblCellMar>
          <w:top w:w="15" w:type="dxa"/>
          <w:left w:w="15" w:type="dxa"/>
          <w:bottom w:w="15" w:type="dxa"/>
          <w:right w:w="15" w:type="dxa"/>
        </w:tblCellMar>
        <w:tblLook w:val="04A0" w:firstRow="1" w:lastRow="0" w:firstColumn="1" w:lastColumn="0" w:noHBand="0" w:noVBand="1"/>
      </w:tblPr>
      <w:tblGrid>
        <w:gridCol w:w="510"/>
        <w:gridCol w:w="8715"/>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r w:rsidRPr="00E2730B">
              <w:rPr>
                <w:rFonts w:ascii="Times New Roman" w:eastAsia="Times New Roman" w:hAnsi="Times New Roman" w:cs="Times New Roman"/>
                <w:sz w:val="24"/>
                <w:szCs w:val="24"/>
                <w:lang w:eastAsia="hu-HU"/>
              </w:rPr>
              <w:t xml:space="preserve"> </w:t>
            </w:r>
            <w:r w:rsidRPr="00E2730B">
              <w:rPr>
                <w:rFonts w:ascii="Times New Roman" w:eastAsia="Times New Roman" w:hAnsi="Times New Roman" w:cs="Times New Roman"/>
                <w:b/>
                <w:bCs/>
                <w:sz w:val="24"/>
                <w:szCs w:val="24"/>
                <w:lang w:eastAsia="hu-HU"/>
              </w:rPr>
              <w:t>képzési és vizsgáztatási feladatok teljesítéséhez szükséges eszközök minimumát meghatározó eszköz- és felszerelési jegyzék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vAlign w:val="center"/>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Veszélyes áru szállítás ellenőrzési eszközei, felszerelései és okmánymintái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Veszélyes anyag, veszélyes üzem, veszélyes szállítmány, kritikus infrastruktúra hatósági adatbázisok, ellenőrzési kézikönyvek és eljárási rendek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Veszélyes anyag terjedési modellezés szoftvereszközei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Híradóeszközök (rádiók)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gyakorlópálya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RBV gyakorlópálya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Tűzoltási gyakorlópálya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6.9.</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Védőeszközök (védőruhák, légzésvédők)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Műszaki mentés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Vegyi mentés eszközei</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w:t>
            </w:r>
            <w:proofErr w:type="gramStart"/>
            <w:r w:rsidRPr="00E2730B">
              <w:rPr>
                <w:rFonts w:ascii="Times New Roman" w:eastAsia="Times New Roman" w:hAnsi="Times New Roman" w:cs="Times New Roman"/>
                <w:sz w:val="24"/>
                <w:szCs w:val="24"/>
                <w:lang w:eastAsia="hu-HU"/>
              </w:rPr>
              <w:t>)tantermek</w:t>
            </w:r>
            <w:proofErr w:type="gramEnd"/>
            <w:r w:rsidRPr="00E2730B">
              <w:rPr>
                <w:rFonts w:ascii="Times New Roman" w:eastAsia="Times New Roman" w:hAnsi="Times New Roman" w:cs="Times New Roman"/>
                <w:sz w:val="24"/>
                <w:szCs w:val="24"/>
                <w:lang w:eastAsia="hu-HU"/>
              </w:rPr>
              <w:t>, oktatástechnika</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Munkaokmányok, nyilvántartások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Számítástechnikai eszközök, szoftverek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Külső ellenőrzési és gyakorlati helyszínek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jegyzetek, tankönyvek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Sugárfelderítő műszerek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Vegyi felderítő műszerek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Biológiai mintavevők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Meteorológiai felderítő 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6.21.</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Mentesítő eszközök és anyagok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6.22.</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Térképek, rajzeszközök</w:t>
            </w:r>
          </w:p>
        </w:tc>
      </w:tr>
      <w:tr w:rsidR="00E2730B" w:rsidRPr="00E2730B" w:rsidTr="00E2730B">
        <w:tc>
          <w:tcPr>
            <w:tcW w:w="0" w:type="auto"/>
            <w:vAlign w:val="center"/>
            <w:hideMark/>
          </w:tcPr>
          <w:p w:rsidR="00E2730B" w:rsidRPr="00E2730B" w:rsidRDefault="00E2730B" w:rsidP="00E2730B">
            <w:pPr>
              <w:spacing w:before="100" w:beforeAutospacing="1"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6.23.</w:t>
            </w:r>
          </w:p>
        </w:tc>
        <w:tc>
          <w:tcPr>
            <w:tcW w:w="0" w:type="auto"/>
            <w:hideMark/>
          </w:tcPr>
          <w:p w:rsidR="00E2730B" w:rsidRPr="00E2730B" w:rsidRDefault="00E2730B" w:rsidP="00E2730B">
            <w:pPr>
              <w:spacing w:before="100" w:beforeAutospacing="1" w:after="20" w:line="240" w:lineRule="auto"/>
              <w:ind w:left="1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Elsősegélynyújtás, újraélesztés eszközei</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Modulok megfeleltetése: Kizárólag a modulzáró vizsgák alóli felmentést biztosítják</w:t>
      </w:r>
    </w:p>
    <w:tbl>
      <w:tblPr>
        <w:tblW w:w="9360" w:type="dxa"/>
        <w:tblInd w:w="-75" w:type="dxa"/>
        <w:tblCellMar>
          <w:top w:w="15" w:type="dxa"/>
          <w:left w:w="15" w:type="dxa"/>
          <w:bottom w:w="15" w:type="dxa"/>
          <w:right w:w="15" w:type="dxa"/>
        </w:tblCellMar>
        <w:tblLook w:val="04A0" w:firstRow="1" w:lastRow="0" w:firstColumn="1" w:lastColumn="0" w:noHBand="0" w:noVBand="1"/>
      </w:tblPr>
      <w:tblGrid>
        <w:gridCol w:w="650"/>
        <w:gridCol w:w="994"/>
        <w:gridCol w:w="2532"/>
        <w:gridCol w:w="1476"/>
        <w:gridCol w:w="3708"/>
      </w:tblGrid>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w:t>
            </w:r>
          </w:p>
        </w:tc>
        <w:tc>
          <w:tcPr>
            <w:tcW w:w="0" w:type="auto"/>
            <w:gridSpan w:val="2"/>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Korábbi eredményes szakmai követelménymodulok</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Jelen szakmai és vizsgakövetelmények szerint megfeleltetett szakmai követelménymodulok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3756-11</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technikusi feladatok</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10395-12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Tűzoltósági referensi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7.1.3.</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0784-06</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technikusi feladatok</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10395-12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Tűzoltósági referensi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7.1.4.</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53 8915 02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Katasztrófa- és tűzvédelmi technikus</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10395-12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Tűzoltósági referensi feladatok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7.1.5.</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32 8915 01</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(10 hónap képzési idejű)</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10395-12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Tűzoltósági referensi feladatok</w:t>
            </w:r>
          </w:p>
        </w:tc>
      </w:tr>
    </w:tbl>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7.1.6.    Aki a 2006-ban és 2011-ben kiadott, e táblázatban meghatározott követelménymodulokat eredményesen teljesítette, az mentesül a 2013-ben kiadott e táblázat szerinti megfelelő szakmai követelménymodulok teljesítése alól.</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7.1.7.    Aki a 2006-ban és 2011-ben kiadott, e táblázatban meghatározott követelménymodulokból sikeres szakmai vizsgát tett, az a jelen szakmai és vizsgakövetelmény szerinti szakmai képzéseket folytathatja a fent megjelölt komplex szakmai vizsga letétele után, a képzési óraszám teljesítése nélkül.</w:t>
      </w:r>
    </w:p>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420" w:type="dxa"/>
        <w:tblInd w:w="-45" w:type="dxa"/>
        <w:tblCellMar>
          <w:top w:w="15" w:type="dxa"/>
          <w:left w:w="15" w:type="dxa"/>
          <w:bottom w:w="15" w:type="dxa"/>
          <w:right w:w="15" w:type="dxa"/>
        </w:tblCellMar>
        <w:tblLook w:val="04A0" w:firstRow="1" w:lastRow="0" w:firstColumn="1" w:lastColumn="0" w:noHBand="0" w:noVBand="1"/>
      </w:tblPr>
      <w:tblGrid>
        <w:gridCol w:w="570"/>
        <w:gridCol w:w="1292"/>
        <w:gridCol w:w="2772"/>
        <w:gridCol w:w="4786"/>
      </w:tblGrid>
      <w:tr w:rsidR="00E2730B" w:rsidRPr="00E2730B" w:rsidTr="00E2730B">
        <w:tc>
          <w:tcPr>
            <w:tcW w:w="0" w:type="auto"/>
            <w:tcBorders>
              <w:bottom w:val="single" w:sz="6" w:space="0" w:color="000000"/>
              <w:right w:val="single" w:sz="6" w:space="0" w:color="000000"/>
            </w:tcBorders>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azonosító </w:t>
            </w:r>
            <w:r w:rsidRPr="00E2730B">
              <w:rPr>
                <w:rFonts w:ascii="Times New Roman" w:eastAsia="Times New Roman" w:hAnsi="Times New Roman" w:cs="Times New Roman"/>
                <w:b/>
                <w:bCs/>
                <w:sz w:val="24"/>
                <w:szCs w:val="24"/>
                <w:lang w:eastAsia="hu-HU"/>
              </w:rPr>
              <w:lastRenderedPageBreak/>
              <w:t>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 xml:space="preserve">A szakképesítés-ráépülés </w:t>
            </w:r>
            <w:r w:rsidRPr="00E2730B">
              <w:rPr>
                <w:rFonts w:ascii="Times New Roman" w:eastAsia="Times New Roman" w:hAnsi="Times New Roman" w:cs="Times New Roman"/>
                <w:b/>
                <w:bCs/>
                <w:sz w:val="24"/>
                <w:szCs w:val="24"/>
                <w:lang w:eastAsia="hu-HU"/>
              </w:rPr>
              <w:lastRenderedPageBreak/>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 xml:space="preserve">A szakképesítés ágazat/szakmairány szerint </w:t>
            </w:r>
            <w:r w:rsidRPr="00E2730B">
              <w:rPr>
                <w:rFonts w:ascii="Times New Roman" w:eastAsia="Times New Roman" w:hAnsi="Times New Roman" w:cs="Times New Roman"/>
                <w:b/>
                <w:bCs/>
                <w:sz w:val="24"/>
                <w:szCs w:val="24"/>
                <w:lang w:eastAsia="hu-HU"/>
              </w:rPr>
              <w:lastRenderedPageBreak/>
              <w:t>illetékes szakmai kamarai</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7.2.2.</w:t>
            </w:r>
          </w:p>
        </w:tc>
        <w:tc>
          <w:tcPr>
            <w:tcW w:w="0" w:type="auto"/>
            <w:vAlign w:val="center"/>
            <w:hideMark/>
          </w:tcPr>
          <w:p w:rsidR="00E2730B" w:rsidRPr="00E2730B" w:rsidRDefault="00E2730B" w:rsidP="00E2730B">
            <w:pPr>
              <w:spacing w:before="100" w:beforeAutospacing="1" w:after="100" w:afterAutospacing="1" w:line="240" w:lineRule="auto"/>
              <w:ind w:lef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53 861 09</w:t>
            </w:r>
          </w:p>
        </w:tc>
        <w:tc>
          <w:tcPr>
            <w:tcW w:w="0" w:type="auto"/>
            <w:vAlign w:val="center"/>
            <w:hideMark/>
          </w:tcPr>
          <w:p w:rsidR="00E2730B" w:rsidRPr="00E2730B" w:rsidRDefault="00E2730B" w:rsidP="00E2730B">
            <w:pPr>
              <w:spacing w:before="100" w:beforeAutospacing="1" w:after="100" w:afterAutospacing="1" w:line="240" w:lineRule="auto"/>
              <w:ind w:lef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Tűzoltósági referens</w:t>
            </w:r>
          </w:p>
        </w:tc>
        <w:tc>
          <w:tcPr>
            <w:tcW w:w="0" w:type="auto"/>
            <w:hideMark/>
          </w:tcPr>
          <w:p w:rsidR="00E2730B" w:rsidRPr="00E2730B" w:rsidRDefault="00E2730B" w:rsidP="00E2730B">
            <w:pPr>
              <w:spacing w:before="100" w:beforeAutospacing="1" w:after="100" w:afterAutospacing="1" w:line="240" w:lineRule="auto"/>
              <w:ind w:left="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Belügyminisztérium Országos Katasztrófavédelmi Főigazgatóság </w:t>
            </w:r>
          </w:p>
        </w:tc>
      </w:tr>
    </w:tbl>
    <w:p w:rsidR="00E2730B" w:rsidRPr="00E2730B" w:rsidRDefault="00E2730B" w:rsidP="00E2730B">
      <w:pPr>
        <w:spacing w:before="220" w:after="220" w:line="240" w:lineRule="auto"/>
        <w:ind w:left="1140" w:hanging="11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7.3.     A képzésben résztvevők részére az egyéni védőfelszereléseket a beiskolázó biztosítja.</w:t>
      </w:r>
    </w:p>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43. sorszámú Tűzvédelmi előadó megnevezésű szakképesítés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52 861 10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Tűzvédelmi előadó</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300-400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 70%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30%</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720" w:hanging="7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A szakképesítéssel legjellemzőbben betölthető munkakörök, foglalkozások</w:t>
      </w:r>
    </w:p>
    <w:tbl>
      <w:tblPr>
        <w:tblW w:w="9270" w:type="dxa"/>
        <w:tblCellMar>
          <w:top w:w="15" w:type="dxa"/>
          <w:left w:w="15" w:type="dxa"/>
          <w:bottom w:w="15" w:type="dxa"/>
          <w:right w:w="15" w:type="dxa"/>
        </w:tblCellMar>
        <w:tblLook w:val="04A0" w:firstRow="1" w:lastRow="0" w:firstColumn="1" w:lastColumn="0" w:noHBand="0" w:noVBand="1"/>
      </w:tblPr>
      <w:tblGrid>
        <w:gridCol w:w="570"/>
        <w:gridCol w:w="1374"/>
        <w:gridCol w:w="4497"/>
        <w:gridCol w:w="2829"/>
      </w:tblGrid>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szakképesítéssel</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betölthető </w:t>
            </w:r>
            <w:proofErr w:type="gramStart"/>
            <w:r w:rsidRPr="00E2730B">
              <w:rPr>
                <w:rFonts w:ascii="Times New Roman" w:eastAsia="Times New Roman" w:hAnsi="Times New Roman" w:cs="Times New Roman"/>
                <w:b/>
                <w:bCs/>
                <w:sz w:val="24"/>
                <w:szCs w:val="24"/>
                <w:lang w:eastAsia="hu-HU"/>
              </w:rPr>
              <w:t>munkakörök(</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Tűzbiztonsági előadó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Tűzmegelőzési előadó</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Tűzrendész</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ügyintéző</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jogszabályban meghatározott, vagy annál alacsonyabb tűzveszélyességi szintű gazdálkodó szervek, létesítmények tűzvédelmével kapcsolatos szakfeladatok önálló ellátása. A létesítmény tűzvédelmi viszonyainak értékelése, tervezése, szabályozása, szervezése, vezetői döntések előkészítése, a végrehajtás ellenőrzése. Munkavállalóként, vagy szolgáltatóként képes a gazdálkodó szervezet szakszerű tűzvédelmi igazgatási tevékenységének önálló végzésére.</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speciális információkat gyűjteni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elemezni, értékelni a létesítmény tűzvédelmi helyzetét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elkészíteni a tűzvédelmi szabályozást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tervezni a tűzvédelemmel kapcsolatos feladatokat és szükségleteket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oktatási tevékenységet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gyakorlatokat szervezni és értékelni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szervezni a tűzvédelmi szervezet munkáját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ellenőrzési tevékenységet végezni és koordinálni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vezetni a tűzvédelmi nyilvántartásokat és kezelni a kapcsolódó dokumentumokat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az érintett munkavállalókkal és külső szervezetekkel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fejlesztések során figyelemmel kísérni a tűzvédelmi érdekek érvényesülését</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3.3.    Kapcsolódó szakképesítések</w:t>
      </w:r>
    </w:p>
    <w:tbl>
      <w:tblPr>
        <w:tblW w:w="9195" w:type="dxa"/>
        <w:tblCellMar>
          <w:top w:w="15" w:type="dxa"/>
          <w:left w:w="15" w:type="dxa"/>
          <w:bottom w:w="15" w:type="dxa"/>
          <w:right w:w="15" w:type="dxa"/>
        </w:tblCellMar>
        <w:tblLook w:val="04A0" w:firstRow="1" w:lastRow="0" w:firstColumn="1" w:lastColumn="0" w:noHBand="0" w:noVBand="1"/>
      </w:tblPr>
      <w:tblGrid>
        <w:gridCol w:w="676"/>
        <w:gridCol w:w="2408"/>
        <w:gridCol w:w="2956"/>
        <w:gridCol w:w="3155"/>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szakképesítés-ráépülés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195" w:type="dxa"/>
        <w:tblCellMar>
          <w:top w:w="15" w:type="dxa"/>
          <w:left w:w="15" w:type="dxa"/>
          <w:bottom w:w="15" w:type="dxa"/>
          <w:right w:w="15" w:type="dxa"/>
        </w:tblCellMar>
        <w:tblLook w:val="04A0" w:firstRow="1" w:lastRow="0" w:firstColumn="1" w:lastColumn="0" w:noHBand="0" w:noVBand="1"/>
      </w:tblPr>
      <w:tblGrid>
        <w:gridCol w:w="390"/>
        <w:gridCol w:w="2863"/>
        <w:gridCol w:w="5942"/>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10396-12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 feladatai</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195" w:type="dxa"/>
        <w:tblCellMar>
          <w:top w:w="15" w:type="dxa"/>
          <w:left w:w="15" w:type="dxa"/>
          <w:bottom w:w="15" w:type="dxa"/>
          <w:right w:w="15" w:type="dxa"/>
        </w:tblCellMar>
        <w:tblLook w:val="04A0" w:firstRow="1" w:lastRow="0" w:firstColumn="1" w:lastColumn="0" w:noHBand="0" w:noVBand="1"/>
      </w:tblPr>
      <w:tblGrid>
        <w:gridCol w:w="628"/>
        <w:gridCol w:w="1091"/>
        <w:gridCol w:w="3043"/>
        <w:gridCol w:w="4433"/>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10396-12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Tűzvédelmi előadó feladatai </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Az építmények, létesítmények tűzvédelmi paramétereinek ellenőrzése, értékelése</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tűzvédelmi előadó jelölt feltételezett létesítmény tűzvédelmi szempontból történő értékelését végzi meghatározott adatok és körülmények alapján, amelybe beletartozik a tűzveszélyesség meghatározása, építmények tűzállósági követelményeinek ellenőrzése, oltóanyag-szükséglet meghatározása, kiürítési feltételek ellenőrzése, </w:t>
      </w:r>
      <w:proofErr w:type="spellStart"/>
      <w:r w:rsidRPr="00E2730B">
        <w:rPr>
          <w:rFonts w:ascii="Times New Roman" w:eastAsia="Times New Roman" w:hAnsi="Times New Roman" w:cs="Times New Roman"/>
          <w:sz w:val="24"/>
          <w:szCs w:val="24"/>
          <w:lang w:eastAsia="hu-HU"/>
        </w:rPr>
        <w:lastRenderedPageBreak/>
        <w:t>tűzszakaszméretek</w:t>
      </w:r>
      <w:proofErr w:type="spellEnd"/>
      <w:r w:rsidRPr="00E2730B">
        <w:rPr>
          <w:rFonts w:ascii="Times New Roman" w:eastAsia="Times New Roman" w:hAnsi="Times New Roman" w:cs="Times New Roman"/>
          <w:sz w:val="24"/>
          <w:szCs w:val="24"/>
          <w:lang w:eastAsia="hu-HU"/>
        </w:rPr>
        <w:t xml:space="preserve"> értékelése, tűzterhelési értékek meghatározása, tűzvédelmi szervezeti, szervezési és használati viszonyok szabályozása, valamint a megállapítások bizonyítása és dokumentálása írásban.</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120 perc</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Központi írásbeli vizsgatevékenység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Tűzvédelmi előadó feladatai</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tűzvédelmi jogok és kötelezettségek ismerete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tűzvédelmi létesítési és használati követelmények ismerete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tűzoltó szakfelszerelések, védőeszközök, beépített tűzvédelmi berendezések ismerete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 (ebből felkészülési idő: 20 perc, válaszadási idő 40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 A gyakorlati vizsgafeladat során használható segédeszközöket a vizsgafeladat közlő lap tartalmazza. A használható jogszabályokat és műszaki dokumentumokat a vizsgaszervező biztosítja.</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w:t>
      </w:r>
    </w:p>
    <w:p w:rsidR="00E2730B" w:rsidRPr="00E2730B" w:rsidRDefault="00E2730B" w:rsidP="00E2730B">
      <w:pPr>
        <w:spacing w:before="100" w:beforeAutospacing="1" w:after="100" w:afterAutospacing="1"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A szóbeli vizsgán a vizsgázó külön húz a), b) és c) kérdést. A feleleténél az egyes kérdésrészek külön kerülnek osztályozásra. A szóbeli vizsga eredménye a </w:t>
      </w:r>
      <w:r w:rsidRPr="00E2730B">
        <w:rPr>
          <w:rFonts w:ascii="Times New Roman" w:eastAsia="Times New Roman" w:hAnsi="Times New Roman" w:cs="Times New Roman"/>
          <w:sz w:val="24"/>
          <w:szCs w:val="24"/>
          <w:lang w:eastAsia="hu-HU"/>
        </w:rPr>
        <w:lastRenderedPageBreak/>
        <w:t>vizsgafeladatonként kapott osztályzatok kerekítési szabályokkal számított számtani átlaga alapján kerül meghatározásra. Amennyiben valamelyik szóbeli rész, vizsgafeladat elégtelen (1) értékelést kapott, a szóbeli vizsga eredménye elégtelen. A vizsgázónak ebben az esetben javító vizsgát csak az elégtelenre értékelt szóbeli részterületből kell tennie.</w:t>
      </w:r>
    </w:p>
    <w:p w:rsidR="00E2730B" w:rsidRPr="00E2730B" w:rsidRDefault="00E2730B" w:rsidP="00E2730B">
      <w:pPr>
        <w:spacing w:before="100" w:beforeAutospacing="1"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Amennyiben a gyakorlati vizsgatevékenység elégtelen (1) értékelést kapott, a szakmai vizsga sikertelen. Ebben az esetben – amennyiben a szóbeli vizsgatevékenység eredményes – a vizsgázónak csak a gyakorlati vizsgatevékenységből kell javítóvizsgát tennie.</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 a vizsgára előkészített gyakorlati vizsgafeladatokat, vagy azok értékelési útmutatóit a vizsgabizottság elnöke jóváhagyás előtt módosíttatta, átdolgoztatta, akkor e tényt a vizsgajegyzőkönyvben rögzíteni kell.</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elkészített és értékelt gyakorlati vizsgamunkákat az értékelési útmutatóval együtt az értékelést végző szakértők az osztályzatra vonatkozó javaslattal együtt a szóbeli vizsga megkezdése előtt adják át a vizsgabizottság elnökének.</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31"/>
        <w:gridCol w:w="8664"/>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Szoftverek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Jogszabálygyűjtemény</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adatbázis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Egyéni védőfelszerelés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készülékek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szakfelszerelések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anyagok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Valós üzemi körülmények (eseti gyakorlása)</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380" w:hanging="3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 -</w:t>
      </w:r>
    </w:p>
    <w:tbl>
      <w:tblPr>
        <w:tblW w:w="9360" w:type="dxa"/>
        <w:tblInd w:w="-75" w:type="dxa"/>
        <w:tblCellMar>
          <w:top w:w="15" w:type="dxa"/>
          <w:left w:w="15" w:type="dxa"/>
          <w:bottom w:w="15" w:type="dxa"/>
          <w:right w:w="15" w:type="dxa"/>
        </w:tblCellMar>
        <w:tblLook w:val="04A0" w:firstRow="1" w:lastRow="0" w:firstColumn="1" w:lastColumn="0" w:noHBand="0" w:noVBand="1"/>
      </w:tblPr>
      <w:tblGrid>
        <w:gridCol w:w="651"/>
        <w:gridCol w:w="1269"/>
        <w:gridCol w:w="2710"/>
        <w:gridCol w:w="1434"/>
        <w:gridCol w:w="3296"/>
      </w:tblGrid>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color w:val="FF0000"/>
                <w:sz w:val="24"/>
                <w:szCs w:val="24"/>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w:t>
            </w:r>
          </w:p>
        </w:tc>
        <w:tc>
          <w:tcPr>
            <w:tcW w:w="0" w:type="auto"/>
            <w:gridSpan w:val="2"/>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Korábbi eredményes szakmai követelménymodulok, szakképesítések</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Jelen szakmai és vizsgakövetelmények szerint megfeleltetett szakmai követelménymodulok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7.1.2.</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0785-06</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 feladatai</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10396-12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 feladatai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7.1.3.</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52 8915 02</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10396-12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 feladatai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7.1.4.</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53 8915 1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 I.</w:t>
            </w:r>
          </w:p>
        </w:tc>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10396-12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 feladatai</w:t>
            </w:r>
          </w:p>
        </w:tc>
      </w:tr>
    </w:tbl>
    <w:p w:rsidR="00E2730B" w:rsidRPr="00E2730B" w:rsidRDefault="00E2730B" w:rsidP="00E2730B">
      <w:pPr>
        <w:spacing w:before="220" w:after="220" w:line="240" w:lineRule="auto"/>
        <w:ind w:left="940" w:hanging="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1214"/>
        <w:gridCol w:w="2021"/>
        <w:gridCol w:w="5390"/>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Belügyminisztérium Országos Katasztrófavédelmi Főigazgatóság</w:t>
            </w:r>
          </w:p>
        </w:tc>
      </w:tr>
    </w:tbl>
    <w:p w:rsidR="00E2730B" w:rsidRPr="00E2730B" w:rsidRDefault="00E2730B" w:rsidP="00E2730B">
      <w:pPr>
        <w:spacing w:before="100" w:beforeAutospacing="1" w:after="20" w:line="240" w:lineRule="auto"/>
        <w:ind w:firstLine="3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44. sorszámú Tűzvédelmi főelőadó megnevezésű szakképesítés-ráépülés szakmai és vizsgakövetelménye</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szakképesítés-ráépülés azonosító száma: 53 861 10</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Szakképesítés-ráépülés megnevezése: Tűzvédelmi főelőadó</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200-300</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52 861 10 Tűzvédelmi előadó szakképesítés</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 70%</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30%</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100" w:beforeAutospacing="1"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3.1.    A szakképesítés-ráépüléssel legjellemzőbben betölthető munkakörök, foglalkozások</w:t>
      </w:r>
    </w:p>
    <w:tbl>
      <w:tblPr>
        <w:tblW w:w="9300" w:type="dxa"/>
        <w:jc w:val="center"/>
        <w:tblCellMar>
          <w:top w:w="15" w:type="dxa"/>
          <w:left w:w="15" w:type="dxa"/>
          <w:bottom w:w="15" w:type="dxa"/>
          <w:right w:w="15" w:type="dxa"/>
        </w:tblCellMar>
        <w:tblLook w:val="04A0" w:firstRow="1" w:lastRow="0" w:firstColumn="1" w:lastColumn="0" w:noHBand="0" w:noVBand="1"/>
      </w:tblPr>
      <w:tblGrid>
        <w:gridCol w:w="570"/>
        <w:gridCol w:w="1378"/>
        <w:gridCol w:w="4516"/>
        <w:gridCol w:w="2836"/>
      </w:tblGrid>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vAlign w:val="center"/>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szakképesítés-ráépüléssel</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betölthető </w:t>
            </w:r>
            <w:proofErr w:type="gramStart"/>
            <w:r w:rsidRPr="00E2730B">
              <w:rPr>
                <w:rFonts w:ascii="Times New Roman" w:eastAsia="Times New Roman" w:hAnsi="Times New Roman" w:cs="Times New Roman"/>
                <w:b/>
                <w:bCs/>
                <w:sz w:val="24"/>
                <w:szCs w:val="24"/>
                <w:lang w:eastAsia="hu-HU"/>
              </w:rPr>
              <w:t>munkakörök(</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szakelőadó</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Tűzbiztonsági főelőadó</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Tűzmegelőzési főelőadó</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Tűzrendész</w:t>
            </w:r>
          </w:p>
        </w:tc>
      </w:tr>
      <w:tr w:rsidR="00E2730B" w:rsidRPr="00E2730B" w:rsidTr="00E2730B">
        <w:trPr>
          <w:jc w:val="center"/>
        </w:trPr>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és üzembiztonsági foglalkozású</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szaktanácsadó</w:t>
            </w:r>
          </w:p>
        </w:tc>
      </w:tr>
    </w:tbl>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szakképesítés-ráépülés munkaterületének rövid leírása:</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tűzvédelmi főelőadó feladata elsősorban a legveszélyesebb tűzveszélyességi szintű gazdálkodó szervek, létesítmények tűzvédelmével kapcsolatos szakfeladatok önálló ellátása, a beosztottak munkájának segítése, irányítása. A létesítmény tűzvédelmi viszonyainak értékelése, szabályozása, tervezése, irányítása, szervezése, vezetői döntések előkészítése, a végrehajtás ellenőrzése. Munkavállalóként vagy szolgáltatóként végzi gazdálkodó szervezet szakszerű tűzvédelmi igazgatását.</w:t>
      </w:r>
    </w:p>
    <w:p w:rsidR="00E2730B" w:rsidRPr="00E2730B" w:rsidRDefault="00E2730B" w:rsidP="00E2730B">
      <w:pPr>
        <w:spacing w:before="220" w:after="220" w:line="240" w:lineRule="auto"/>
        <w:ind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szakképesítés-ráépüléssel rendelkező képes:</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információkat gyűjteni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elemezni, értékelni a létesítmény tűzvédelmi helyzetét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elkészíteni a tűzvédelmi szabályozást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oktatási tevékenységet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szervezni a tűzvédelmi szervezet munkáját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ellenőrzési tevékenységet végezni</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vezetni a tűzvédelmi nyilvántartásokat és kezelni a kapcsolódó dokumentumokat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külső szervezetekkel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kapcsolatot tartani a szervezeten belül</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fejlesztések tűzvédelmének meghatározásában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irányítani az alárendelt szervek tűzvédelmi szervezetét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a beruházások tűzvédelmi terveinek értékelésében</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szervezni a kiemelten veszélyes üzem tűzvédelmét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tervezni a tűzvédelemmel kapcsolatos feladatokat és szükségleteket</w:t>
      </w:r>
    </w:p>
    <w:p w:rsidR="00E2730B" w:rsidRPr="00E2730B" w:rsidRDefault="00E2730B" w:rsidP="00E2730B">
      <w:pPr>
        <w:spacing w:before="100" w:beforeAutospacing="1" w:after="100" w:afterAutospacing="1" w:line="240" w:lineRule="auto"/>
        <w:ind w:left="1440" w:hanging="4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gyakorlatokat szervezni és értékelni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9495" w:type="dxa"/>
        <w:tblInd w:w="-105" w:type="dxa"/>
        <w:tblCellMar>
          <w:top w:w="15" w:type="dxa"/>
          <w:left w:w="15" w:type="dxa"/>
          <w:bottom w:w="15" w:type="dxa"/>
          <w:right w:w="15" w:type="dxa"/>
        </w:tblCellMar>
        <w:tblLook w:val="04A0" w:firstRow="1" w:lastRow="0" w:firstColumn="1" w:lastColumn="0" w:noHBand="0" w:noVBand="1"/>
      </w:tblPr>
      <w:tblGrid>
        <w:gridCol w:w="698"/>
        <w:gridCol w:w="2595"/>
        <w:gridCol w:w="2880"/>
        <w:gridCol w:w="3322"/>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firstLine="2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52 861 10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előadó</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9270" w:type="dxa"/>
        <w:tblInd w:w="-105" w:type="dxa"/>
        <w:tblCellMar>
          <w:top w:w="15" w:type="dxa"/>
          <w:left w:w="15" w:type="dxa"/>
          <w:bottom w:w="15" w:type="dxa"/>
          <w:right w:w="15" w:type="dxa"/>
        </w:tblCellMar>
        <w:tblLook w:val="04A0" w:firstRow="1" w:lastRow="0" w:firstColumn="1" w:lastColumn="0" w:noHBand="0" w:noVBand="1"/>
      </w:tblPr>
      <w:tblGrid>
        <w:gridCol w:w="409"/>
        <w:gridCol w:w="2540"/>
        <w:gridCol w:w="6321"/>
      </w:tblGrid>
      <w:tr w:rsidR="00E2730B" w:rsidRPr="00E2730B" w:rsidTr="00E2730B">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 az állam által elismert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azonosítója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10397-12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 feladatai</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szakképzést végző által kidolgozott képzési programban előírt tanulmányi kötelezettségeinek eleget tesz.</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9270" w:type="dxa"/>
        <w:tblInd w:w="-105" w:type="dxa"/>
        <w:tblCellMar>
          <w:top w:w="15" w:type="dxa"/>
          <w:left w:w="15" w:type="dxa"/>
          <w:bottom w:w="15" w:type="dxa"/>
          <w:right w:w="15" w:type="dxa"/>
        </w:tblCellMar>
        <w:tblLook w:val="04A0" w:firstRow="1" w:lastRow="0" w:firstColumn="1" w:lastColumn="0" w:noHBand="0" w:noVBand="1"/>
      </w:tblPr>
      <w:tblGrid>
        <w:gridCol w:w="787"/>
        <w:gridCol w:w="1411"/>
        <w:gridCol w:w="4218"/>
        <w:gridCol w:w="2854"/>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 szakmai követelménymoduljainak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vizsgatevékenysége</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10397-12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 feladatai</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20" w:after="220"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    A komplex szakmai vizsga vizsgatevékenységei és vizsgafeladatai:</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Az építmények, létesítmények tűzvédelmi paramétereinek ellenőrzése, értékelése</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8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Feltételezett létesítmény tűzvédelmi szempontból történő értékelése vizsgafeladatban meghatározott adatok és körülmények alapján. A robbanásveszélyes terek létesítési szabályainak értékelése, mértékadó tűzállósági követelmények meghatározása, tűzvédelemben használatos méretezések és számítások belső összefüggései, tűzvédelmi tervdokumentáció értékelése, hasadó, illetve hasadó-nyíló felület méretezése, a tűzoltás erő- és eszközszámítása, a hő- és füstelvezetés szükségességének megállapítása és javaslattétel a megoldásra, a beépített tűzvédelmi berendezés szükségességének megállapítása, valamint a megállapítások bizonyítása és dokumentálása írásban.</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120 perc</w:t>
      </w:r>
    </w:p>
    <w:p w:rsidR="00E2730B" w:rsidRPr="00E2730B" w:rsidRDefault="00E2730B" w:rsidP="00E2730B">
      <w:pPr>
        <w:spacing w:before="100" w:beforeAutospacing="1" w:after="100" w:afterAutospacing="1" w:line="240" w:lineRule="auto"/>
        <w:ind w:left="940" w:firstLine="94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20" w:after="220"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20" w:after="220"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20"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220"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Tűzvédelmi szakismeretek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tűz elleni védekezés tervezése, szervezése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tűzoltás tervezése és megszervezése</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Tűzvédelmi technikai ismeretek</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 (ebből felkészülési idő: 20 perc, válaszadási idő 40 perc)</w:t>
      </w:r>
    </w:p>
    <w:p w:rsidR="00E2730B" w:rsidRPr="00E2730B" w:rsidRDefault="00E2730B" w:rsidP="00E2730B">
      <w:pPr>
        <w:spacing w:before="100" w:beforeAutospacing="1" w:after="100" w:afterAutospacing="1" w:line="240" w:lineRule="auto"/>
        <w:ind w:left="19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50%</w:t>
      </w:r>
    </w:p>
    <w:p w:rsidR="00E2730B" w:rsidRPr="00E2730B" w:rsidRDefault="00E2730B" w:rsidP="00E2730B">
      <w:pPr>
        <w:spacing w:before="220" w:after="220" w:line="240" w:lineRule="auto"/>
        <w:ind w:left="960" w:hanging="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220" w:after="220"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gyakorlati vizsgafeladat során használható segédeszközöket a vizsgafeladat közlő lap tartalmazza. A használható jogszabályokat és műszaki dokumentumokat a vizsgaszervező biztosítja.</w:t>
      </w:r>
    </w:p>
    <w:p w:rsidR="00E2730B" w:rsidRPr="00E2730B" w:rsidRDefault="00E2730B" w:rsidP="00E2730B">
      <w:pPr>
        <w:spacing w:before="220" w:after="100" w:afterAutospacing="1" w:line="240" w:lineRule="auto"/>
        <w:ind w:left="9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szakképesítéssel kapcsolatos előírások az állami szakképzési és felnőttképzési szerv </w:t>
      </w:r>
      <w:r w:rsidRPr="00E2730B">
        <w:rPr>
          <w:rFonts w:ascii="Times New Roman" w:eastAsia="Times New Roman" w:hAnsi="Times New Roman" w:cs="Times New Roman"/>
          <w:sz w:val="24"/>
          <w:szCs w:val="24"/>
          <w:u w:val="single"/>
          <w:lang w:eastAsia="hu-HU"/>
        </w:rPr>
        <w:t>http://www.munka.hu/</w:t>
      </w:r>
      <w:r w:rsidRPr="00E2730B">
        <w:rPr>
          <w:rFonts w:ascii="Times New Roman" w:eastAsia="Times New Roman" w:hAnsi="Times New Roman" w:cs="Times New Roman"/>
          <w:sz w:val="24"/>
          <w:szCs w:val="24"/>
          <w:lang w:eastAsia="hu-HU"/>
        </w:rPr>
        <w:t xml:space="preserve"> című weblapján érhetők el a Szak- és felnőttképzés Vizsgák menüpontjában.</w:t>
      </w:r>
    </w:p>
    <w:p w:rsidR="00E2730B" w:rsidRPr="00E2730B" w:rsidRDefault="00E2730B" w:rsidP="00E2730B">
      <w:pPr>
        <w:spacing w:before="220" w:after="2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9195" w:type="dxa"/>
        <w:tblCellMar>
          <w:top w:w="15" w:type="dxa"/>
          <w:left w:w="15" w:type="dxa"/>
          <w:bottom w:w="15" w:type="dxa"/>
          <w:right w:w="15" w:type="dxa"/>
        </w:tblCellMar>
        <w:tblLook w:val="04A0" w:firstRow="1" w:lastRow="0" w:firstColumn="1" w:lastColumn="0" w:noHBand="0" w:noVBand="1"/>
      </w:tblPr>
      <w:tblGrid>
        <w:gridCol w:w="531"/>
        <w:gridCol w:w="8664"/>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Szoftverek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Jogszabálygyűjtemény</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Speciális adatbázis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Egyéni védőfelszerelés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készülékek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szakfelszerelések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Tűzoltó anyagok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Valós üzemi körülmények (eseti gyakorlása)</w:t>
            </w:r>
          </w:p>
        </w:tc>
      </w:tr>
    </w:tbl>
    <w:p w:rsidR="00E2730B" w:rsidRPr="00E2730B" w:rsidRDefault="00E2730B" w:rsidP="00E2730B">
      <w:pPr>
        <w:spacing w:before="420" w:after="220" w:line="240" w:lineRule="auto"/>
        <w:ind w:left="760" w:hanging="76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7.1.    </w:t>
      </w:r>
      <w:proofErr w:type="spellStart"/>
      <w:r w:rsidRPr="00E2730B">
        <w:rPr>
          <w:rFonts w:ascii="Times New Roman" w:eastAsia="Times New Roman" w:hAnsi="Times New Roman" w:cs="Times New Roman"/>
          <w:sz w:val="24"/>
          <w:szCs w:val="24"/>
          <w:lang w:eastAsia="hu-HU"/>
        </w:rPr>
        <w:t>Validáció</w:t>
      </w:r>
      <w:proofErr w:type="spellEnd"/>
      <w:r w:rsidRPr="00E2730B">
        <w:rPr>
          <w:rFonts w:ascii="Times New Roman" w:eastAsia="Times New Roman" w:hAnsi="Times New Roman" w:cs="Times New Roman"/>
          <w:sz w:val="24"/>
          <w:szCs w:val="24"/>
          <w:lang w:eastAsia="hu-HU"/>
        </w:rPr>
        <w:t>:</w:t>
      </w:r>
    </w:p>
    <w:tbl>
      <w:tblPr>
        <w:tblW w:w="9360" w:type="dxa"/>
        <w:tblInd w:w="-75" w:type="dxa"/>
        <w:tblCellMar>
          <w:top w:w="15" w:type="dxa"/>
          <w:left w:w="15" w:type="dxa"/>
          <w:bottom w:w="15" w:type="dxa"/>
          <w:right w:w="15" w:type="dxa"/>
        </w:tblCellMar>
        <w:tblLook w:val="04A0" w:firstRow="1" w:lastRow="0" w:firstColumn="1" w:lastColumn="0" w:noHBand="0" w:noVBand="1"/>
      </w:tblPr>
      <w:tblGrid>
        <w:gridCol w:w="650"/>
        <w:gridCol w:w="1231"/>
        <w:gridCol w:w="2748"/>
        <w:gridCol w:w="1390"/>
        <w:gridCol w:w="3341"/>
      </w:tblGrid>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7.1.1.</w:t>
            </w:r>
          </w:p>
        </w:tc>
        <w:tc>
          <w:tcPr>
            <w:tcW w:w="0" w:type="auto"/>
            <w:gridSpan w:val="2"/>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Korábbi eredményes szakmai követelménymodulok, szakképesítések</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Jelen szakmai és vizsgakövetelmények szerint megfeleltetett szakmai követelménymodulok</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0786-06</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 feladatai</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10397-12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 feladatai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7.1.3.</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52 8915 02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10397-12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 feladatai</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ind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7.1.4.</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53 891 51 </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szakelőadó</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10397-12</w:t>
            </w:r>
          </w:p>
        </w:tc>
        <w:tc>
          <w:tcPr>
            <w:tcW w:w="0" w:type="auto"/>
            <w:vAlign w:val="center"/>
            <w:hideMark/>
          </w:tcPr>
          <w:p w:rsidR="00E2730B" w:rsidRPr="00E2730B" w:rsidRDefault="00E2730B" w:rsidP="00E2730B">
            <w:pPr>
              <w:spacing w:before="100" w:beforeAutospacing="1" w:after="100" w:afterAutospacing="1" w:line="240" w:lineRule="auto"/>
              <w:ind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 feladatai</w:t>
            </w:r>
          </w:p>
        </w:tc>
      </w:tr>
    </w:tbl>
    <w:p w:rsidR="00E2730B" w:rsidRPr="00E2730B" w:rsidRDefault="00E2730B" w:rsidP="00E2730B">
      <w:pPr>
        <w:spacing w:before="220" w:after="100" w:afterAutospacing="1" w:line="240" w:lineRule="auto"/>
        <w:ind w:left="760" w:hanging="76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7.2.    A szakmai és vizsgakövetelményben </w:t>
      </w:r>
      <w:proofErr w:type="gramStart"/>
      <w:r w:rsidRPr="00E2730B">
        <w:rPr>
          <w:rFonts w:ascii="Times New Roman" w:eastAsia="Times New Roman" w:hAnsi="Times New Roman" w:cs="Times New Roman"/>
          <w:sz w:val="24"/>
          <w:szCs w:val="24"/>
          <w:lang w:eastAsia="hu-HU"/>
        </w:rPr>
        <w:t>szereplő képzések</w:t>
      </w:r>
      <w:proofErr w:type="gramEnd"/>
      <w:r w:rsidRPr="00E2730B">
        <w:rPr>
          <w:rFonts w:ascii="Times New Roman" w:eastAsia="Times New Roman" w:hAnsi="Times New Roman" w:cs="Times New Roman"/>
          <w:sz w:val="24"/>
          <w:szCs w:val="24"/>
          <w:lang w:eastAsia="hu-HU"/>
        </w:rPr>
        <w:t xml:space="preserve"> szakmai kamarai jogkört gyakorlóként, valamint a szakmai vizsgabizottságban való részvételre kijelölt szervezetei:</w:t>
      </w:r>
    </w:p>
    <w:tbl>
      <w:tblPr>
        <w:tblW w:w="9195" w:type="dxa"/>
        <w:tblCellMar>
          <w:top w:w="15" w:type="dxa"/>
          <w:left w:w="15" w:type="dxa"/>
          <w:bottom w:w="15" w:type="dxa"/>
          <w:right w:w="15" w:type="dxa"/>
        </w:tblCellMar>
        <w:tblLook w:val="04A0" w:firstRow="1" w:lastRow="0" w:firstColumn="1" w:lastColumn="0" w:noHBand="0" w:noVBand="1"/>
      </w:tblPr>
      <w:tblGrid>
        <w:gridCol w:w="570"/>
        <w:gridCol w:w="1220"/>
        <w:gridCol w:w="1921"/>
        <w:gridCol w:w="5484"/>
      </w:tblGrid>
      <w:tr w:rsidR="00E2730B" w:rsidRPr="00E2730B" w:rsidTr="00E2730B">
        <w:tc>
          <w:tcPr>
            <w:tcW w:w="0" w:type="auto"/>
            <w:tcBorders>
              <w:bottom w:val="single" w:sz="6" w:space="0" w:color="000000"/>
              <w:right w:val="single" w:sz="6" w:space="0" w:color="000000"/>
            </w:tcBorders>
            <w:tcMar>
              <w:top w:w="15" w:type="dxa"/>
              <w:left w:w="105" w:type="dxa"/>
              <w:bottom w:w="15" w:type="dxa"/>
              <w:right w:w="105" w:type="dxa"/>
            </w:tcMa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7.2.1.</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szakképesítés-ráépülés</w:t>
            </w:r>
          </w:p>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vAlign w:val="center"/>
            <w:hideMark/>
          </w:tcPr>
          <w:p w:rsidR="00E2730B" w:rsidRPr="00E2730B" w:rsidRDefault="00E2730B" w:rsidP="00E2730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ágazat/szakmairány szerint illetékes szakmai kamarai jogkört gyakorló szerv, szervezet</w:t>
            </w:r>
          </w:p>
        </w:tc>
      </w:tr>
      <w:tr w:rsidR="00E2730B" w:rsidRPr="00E2730B" w:rsidTr="00E2730B">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7.2.2.</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53 861 10</w:t>
            </w:r>
          </w:p>
        </w:tc>
        <w:tc>
          <w:tcPr>
            <w:tcW w:w="0" w:type="auto"/>
            <w:vAlign w:val="center"/>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Tűzvédelmi főelőadó</w:t>
            </w:r>
          </w:p>
        </w:tc>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Belügyminisztérium Országos Katasztrófavédelmi Főigazgatóság</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i/>
          <w:iCs/>
          <w:sz w:val="24"/>
          <w:szCs w:val="24"/>
          <w:lang w:eastAsia="hu-HU"/>
        </w:rPr>
        <w:t xml:space="preserve">A 45. sorszámú Csatornamű-kezelő megnevezésű </w:t>
      </w:r>
      <w:proofErr w:type="spellStart"/>
      <w:r w:rsidRPr="00E2730B">
        <w:rPr>
          <w:rFonts w:ascii="Times New Roman" w:eastAsia="Times New Roman" w:hAnsi="Times New Roman" w:cs="Times New Roman"/>
          <w:b/>
          <w:bCs/>
          <w:i/>
          <w:iCs/>
          <w:sz w:val="24"/>
          <w:szCs w:val="24"/>
          <w:lang w:eastAsia="hu-HU"/>
        </w:rPr>
        <w:t>részszakképesítés</w:t>
      </w:r>
      <w:proofErr w:type="spellEnd"/>
      <w:r w:rsidRPr="00E2730B">
        <w:rPr>
          <w:rFonts w:ascii="Times New Roman" w:eastAsia="Times New Roman" w:hAnsi="Times New Roman" w:cs="Times New Roman"/>
          <w:b/>
          <w:bCs/>
          <w:i/>
          <w:iCs/>
          <w:sz w:val="24"/>
          <w:szCs w:val="24"/>
          <w:lang w:eastAsia="hu-HU"/>
        </w:rPr>
        <w:t xml:space="preserve"> szakmai és vizsgakövetelménye</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31 853 01</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Csatornamű-kezelő</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560-840</w:t>
      </w:r>
    </w:p>
    <w:p w:rsidR="00E2730B" w:rsidRPr="00E2730B" w:rsidRDefault="00E2730B" w:rsidP="00E2730B">
      <w:pPr>
        <w:spacing w:before="400" w:after="100" w:afterAutospacing="1"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w:t>
      </w:r>
    </w:p>
    <w:p w:rsidR="00E2730B" w:rsidRPr="00E2730B" w:rsidRDefault="00E2730B" w:rsidP="00E2730B">
      <w:pPr>
        <w:spacing w:before="100" w:beforeAutospacing="1" w:after="100" w:afterAutospacing="1" w:line="240" w:lineRule="auto"/>
        <w:ind w:left="1120" w:right="20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alapfokú</w:t>
      </w:r>
      <w:proofErr w:type="gramEnd"/>
      <w:r w:rsidRPr="00E2730B">
        <w:rPr>
          <w:rFonts w:ascii="Times New Roman" w:eastAsia="Times New Roman" w:hAnsi="Times New Roman" w:cs="Times New Roman"/>
          <w:sz w:val="24"/>
          <w:szCs w:val="24"/>
          <w:lang w:eastAsia="hu-HU"/>
        </w:rPr>
        <w:t xml:space="preserve"> iskolai végzettség</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20%</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80%</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00" w:after="100" w:afterAutospacing="1"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3. PÁLYATÜKÖR</w:t>
      </w:r>
    </w:p>
    <w:p w:rsidR="00E2730B" w:rsidRPr="00E2730B" w:rsidRDefault="00E2730B" w:rsidP="00E2730B">
      <w:pPr>
        <w:spacing w:before="320" w:after="160"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 xml:space="preserve">ök), foglalkozás(ok) </w:t>
      </w:r>
    </w:p>
    <w:tbl>
      <w:tblPr>
        <w:tblW w:w="10215" w:type="dxa"/>
        <w:tblCellMar>
          <w:top w:w="15" w:type="dxa"/>
          <w:left w:w="15" w:type="dxa"/>
          <w:bottom w:w="15" w:type="dxa"/>
          <w:right w:w="15" w:type="dxa"/>
        </w:tblCellMar>
        <w:tblLook w:val="04A0" w:firstRow="1" w:lastRow="0" w:firstColumn="1" w:lastColumn="0" w:noHBand="0" w:noVBand="1"/>
      </w:tblPr>
      <w:tblGrid>
        <w:gridCol w:w="850"/>
        <w:gridCol w:w="1342"/>
        <w:gridCol w:w="4865"/>
        <w:gridCol w:w="3158"/>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w:t>
            </w:r>
            <w:r w:rsidRPr="00E2730B">
              <w:rPr>
                <w:rFonts w:ascii="Times New Roman" w:eastAsia="Times New Roman" w:hAnsi="Times New Roman" w:cs="Times New Roman"/>
                <w:b/>
                <w:bCs/>
                <w:sz w:val="24"/>
                <w:szCs w:val="24"/>
                <w:lang w:eastAsia="hu-HU"/>
              </w:rPr>
              <w:br/>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7919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máshova nem sorolható ipari és építőipari foglalkozású</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Szennyvíz-mintavevő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7919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máshova nem sorolható ipari és építőipari foglalkozású</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Csatornafektető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w:t>
            </w:r>
            <w:r w:rsidRPr="00E2730B">
              <w:rPr>
                <w:rFonts w:ascii="Times New Roman" w:eastAsia="Times New Roman" w:hAnsi="Times New Roman" w:cs="Times New Roman"/>
                <w:sz w:val="24"/>
                <w:szCs w:val="24"/>
                <w:lang w:eastAsia="hu-HU"/>
              </w:rPr>
              <w:br/>
              <w: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Csatornázó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w:t>
            </w:r>
            <w:r w:rsidRPr="00E2730B">
              <w:rPr>
                <w:rFonts w:ascii="Times New Roman" w:eastAsia="Times New Roman" w:hAnsi="Times New Roman" w:cs="Times New Roman"/>
                <w:sz w:val="24"/>
                <w:szCs w:val="24"/>
                <w:lang w:eastAsia="hu-HU"/>
              </w:rPr>
              <w:br/>
              <w: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Duguláselhárító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w:t>
            </w:r>
            <w:r w:rsidRPr="00E2730B">
              <w:rPr>
                <w:rFonts w:ascii="Times New Roman" w:eastAsia="Times New Roman" w:hAnsi="Times New Roman" w:cs="Times New Roman"/>
                <w:sz w:val="24"/>
                <w:szCs w:val="24"/>
                <w:lang w:eastAsia="hu-HU"/>
              </w:rPr>
              <w:br/>
              <w: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Szennyvízhálózat kiépítő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w:t>
            </w:r>
            <w:r w:rsidRPr="00E2730B">
              <w:rPr>
                <w:rFonts w:ascii="Times New Roman" w:eastAsia="Times New Roman" w:hAnsi="Times New Roman" w:cs="Times New Roman"/>
                <w:sz w:val="24"/>
                <w:szCs w:val="24"/>
                <w:lang w:eastAsia="hu-HU"/>
              </w:rPr>
              <w:br/>
              <w: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csatornaépítő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w:t>
            </w:r>
            <w:r w:rsidRPr="00E2730B">
              <w:rPr>
                <w:rFonts w:ascii="Times New Roman" w:eastAsia="Times New Roman" w:hAnsi="Times New Roman" w:cs="Times New Roman"/>
                <w:sz w:val="24"/>
                <w:szCs w:val="24"/>
                <w:lang w:eastAsia="hu-HU"/>
              </w:rPr>
              <w:br/>
              <w: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Víz- és </w:t>
            </w:r>
            <w:proofErr w:type="spellStart"/>
            <w:r w:rsidRPr="00E2730B">
              <w:rPr>
                <w:rFonts w:ascii="Times New Roman" w:eastAsia="Times New Roman" w:hAnsi="Times New Roman" w:cs="Times New Roman"/>
                <w:sz w:val="24"/>
                <w:szCs w:val="24"/>
                <w:lang w:eastAsia="hu-HU"/>
              </w:rPr>
              <w:t>szennyvízcsőfektető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Csatorna-karbantartógép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Csatornamosógép-kezelő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Csatornaműgép-kezelő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Csatornamű-javító kiszolgáló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Csatornatisztítógép-kezelő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Csatornaüzemi gép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Szennyvízkezelő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Szennyvíztelepi centrifugakezelő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Szennyvíztelepi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Szivattyúgépész</w:t>
            </w:r>
          </w:p>
        </w:tc>
      </w:tr>
    </w:tbl>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csatornamű-kezelő a szakismeretének megfelelő, az alábbiakban felsorolt tevékenységeket a kezelési, karbantartási és javítási utasításoknak megfelelően, a hatósági, és a vonatkozó jogszabályi előírások betartásával, az adott közüzem belső szervezeti szabályzatának megfelelő irányítással, önállóan végzi.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szennyvízelvezetésre és </w:t>
      </w:r>
      <w:proofErr w:type="spellStart"/>
      <w:r w:rsidRPr="00E2730B">
        <w:rPr>
          <w:rFonts w:ascii="Times New Roman" w:eastAsia="Times New Roman" w:hAnsi="Times New Roman" w:cs="Times New Roman"/>
          <w:sz w:val="24"/>
          <w:szCs w:val="24"/>
          <w:lang w:eastAsia="hu-HU"/>
        </w:rPr>
        <w:t>-tisztításra</w:t>
      </w:r>
      <w:proofErr w:type="spellEnd"/>
      <w:r w:rsidRPr="00E2730B">
        <w:rPr>
          <w:rFonts w:ascii="Times New Roman" w:eastAsia="Times New Roman" w:hAnsi="Times New Roman" w:cs="Times New Roman"/>
          <w:sz w:val="24"/>
          <w:szCs w:val="24"/>
          <w:lang w:eastAsia="hu-HU"/>
        </w:rPr>
        <w:t xml:space="preserve"> szolgáló létesítmények és berendezések, valamint a hozzájuk tartozó kiszolgáló berendezések kezelési, karbantartási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 csatornahálózat és tisztítómű üzemzavar - elhárítási feladatait megoldani,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gravitációs csatornahálózat tisztítási,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kényszerkeringtetésű</w:t>
      </w:r>
      <w:proofErr w:type="spellEnd"/>
      <w:r w:rsidRPr="00E2730B">
        <w:rPr>
          <w:rFonts w:ascii="Times New Roman" w:eastAsia="Times New Roman" w:hAnsi="Times New Roman" w:cs="Times New Roman"/>
          <w:sz w:val="24"/>
          <w:szCs w:val="24"/>
          <w:lang w:eastAsia="hu-HU"/>
        </w:rPr>
        <w:t xml:space="preserve"> (nyomás és vákuum alatti) csatornahálózat üzemeltetési, karbantartási, javítási feladatait megoldani,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szennyvíz útjának nyomon követésével a csatornahálózatot ellenőrizni, a tisztítótelep műtárgyait, berendezéseit üzemeltetni, karbantartani, javítási feladatokat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nyomás, illetve vákuum alatt üzemelő berendezéseket üzemeltetni, karbantartani, javítani, sűrített levegő előállítására és tárolására szolgáló berendezések és a hozzájuk tartozó csőhálózat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fertőtlenítő berendezéseket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kémiai és fizikai segédanyagokat előkészíteni, kimérni, adagolni,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szippantott szennyvíz kiemelését, szállítását és előkezelését megoldani,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kis- és nagyfeszültségű villamos berendezéseket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mechanikus, pneumatikus, robbanómotoros, valamint elektromos segédeszközöket és kéziszerszámokat használni,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hordozható laboratóriumi mérőműszerekkel, gyorstesztekkel fizikai és kémiai üzemviteli ellenőrző méréseket 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és számítógépes műszaki dokumentációkat használni,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illetve számítógépes üzemirányítási rendszert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és számítógépes nyilvántartásokat, üzemnaplókat vezetni,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ügyfélszolgálati tevékenységeket ellátni,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mintavételi, mérési feladatok ellátásában közreműködni,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munkavégzés közben a munkavédelmi, balesetvédelmi, tűzvédelmi és környezetvédelmi szabályokat betartani, és betartatni.</w:t>
      </w:r>
    </w:p>
    <w:p w:rsidR="00E2730B" w:rsidRPr="00E2730B" w:rsidRDefault="00E2730B" w:rsidP="00E2730B">
      <w:pPr>
        <w:spacing w:before="320" w:after="160" w:line="240" w:lineRule="auto"/>
        <w:ind w:firstLine="2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10215" w:type="dxa"/>
        <w:tblCellMar>
          <w:top w:w="15" w:type="dxa"/>
          <w:left w:w="15" w:type="dxa"/>
          <w:bottom w:w="15" w:type="dxa"/>
          <w:right w:w="15" w:type="dxa"/>
        </w:tblCellMar>
        <w:tblLook w:val="04A0" w:firstRow="1" w:lastRow="0" w:firstColumn="1" w:lastColumn="0" w:noHBand="0" w:noVBand="1"/>
      </w:tblPr>
      <w:tblGrid>
        <w:gridCol w:w="922"/>
        <w:gridCol w:w="2491"/>
        <w:gridCol w:w="3674"/>
        <w:gridCol w:w="3128"/>
      </w:tblGrid>
      <w:tr w:rsidR="00E2730B" w:rsidRPr="00E2730B" w:rsidTr="00E2730B">
        <w:tc>
          <w:tcPr>
            <w:tcW w:w="0" w:type="auto"/>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34 853 01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csatornamű kezelő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4. SZAKMAI KÖVETELMÉNYEK</w:t>
      </w:r>
    </w:p>
    <w:tbl>
      <w:tblPr>
        <w:tblW w:w="10215" w:type="dxa"/>
        <w:tblCellMar>
          <w:top w:w="15" w:type="dxa"/>
          <w:left w:w="15" w:type="dxa"/>
          <w:bottom w:w="15" w:type="dxa"/>
          <w:right w:w="15" w:type="dxa"/>
        </w:tblCellMar>
        <w:tblLook w:val="04A0" w:firstRow="1" w:lastRow="0" w:firstColumn="1" w:lastColumn="0" w:noHBand="0" w:noVBand="1"/>
      </w:tblPr>
      <w:tblGrid>
        <w:gridCol w:w="550"/>
        <w:gridCol w:w="3486"/>
        <w:gridCol w:w="6179"/>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10880-12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Csatornamű-kezelés, </w:t>
            </w:r>
            <w:proofErr w:type="spellStart"/>
            <w:r w:rsidRPr="00E2730B">
              <w:rPr>
                <w:rFonts w:ascii="Times New Roman" w:eastAsia="Times New Roman" w:hAnsi="Times New Roman" w:cs="Times New Roman"/>
                <w:sz w:val="24"/>
                <w:szCs w:val="24"/>
                <w:lang w:eastAsia="hu-HU"/>
              </w:rPr>
              <w:t>-üzemeltetés</w:t>
            </w:r>
            <w:proofErr w:type="spellEnd"/>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40" w:after="12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 A modulzáró vizsga vizsgatevékenysége és az eredményesség feltétele: </w:t>
      </w:r>
    </w:p>
    <w:tbl>
      <w:tblPr>
        <w:tblW w:w="10215" w:type="dxa"/>
        <w:tblCellMar>
          <w:top w:w="15" w:type="dxa"/>
          <w:left w:w="15" w:type="dxa"/>
          <w:bottom w:w="15" w:type="dxa"/>
          <w:right w:w="15" w:type="dxa"/>
        </w:tblCellMar>
        <w:tblLook w:val="04A0" w:firstRow="1" w:lastRow="0" w:firstColumn="1" w:lastColumn="0" w:noHBand="0" w:noVBand="1"/>
      </w:tblPr>
      <w:tblGrid>
        <w:gridCol w:w="833"/>
        <w:gridCol w:w="2109"/>
        <w:gridCol w:w="2504"/>
        <w:gridCol w:w="4769"/>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10880-12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Csatornamű-kezelés, </w:t>
            </w:r>
            <w:r w:rsidRPr="00E2730B">
              <w:rPr>
                <w:rFonts w:ascii="Times New Roman" w:eastAsia="Times New Roman" w:hAnsi="Times New Roman" w:cs="Times New Roman"/>
                <w:sz w:val="24"/>
                <w:szCs w:val="24"/>
                <w:lang w:eastAsia="hu-HU"/>
              </w:rPr>
              <w:br/>
            </w:r>
            <w:proofErr w:type="spellStart"/>
            <w:r w:rsidRPr="00E2730B">
              <w:rPr>
                <w:rFonts w:ascii="Times New Roman" w:eastAsia="Times New Roman" w:hAnsi="Times New Roman" w:cs="Times New Roman"/>
                <w:sz w:val="24"/>
                <w:szCs w:val="24"/>
                <w:lang w:eastAsia="hu-HU"/>
              </w:rPr>
              <w:t>-üzemeltetés</w:t>
            </w:r>
            <w:proofErr w:type="spellEnd"/>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Gépészeti, üzemeltetési feladatok a munka-, tűz- és környezetvédelmi előírások betartásával</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Csővezetékek szerelési, javítási munkáinak elvégzése műhelykörülmények között.</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Valamely csatornamű üzemeltetés során alkalmazott gép vagy szerelvény (szivattyú, tolózár, visszacsapó szelep) ellenőrzése, szétszerelése, hiba-felvételezése, javítása, összeszerelése.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Üzemi körülmények között, valamely gépcsoport vagy berendezés üzemeltetésével kapcsolatos feladat (üzembe helyezés, üzemi paraméterek ellenőrzése, kiiktatás) elvégzése.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Hordozható laboratóriumi mérőműszerekkel, fizikai és kémiai üzemviteli ellenőrző mérések elvégzése.</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60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80%</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ismeretek, munkaügy, munkabiztonság, környezetvédelem</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valamennyi modulhoz tartozó témakörök mindegyikét tartalmazza.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Szennyvíztisztítási technológiák, csatornamű-üzemeltetés</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Munkaügy, munkabiztonság és környezetvédelem</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20 perc, válaszadási idő 10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kapcsolatos előírások az állami szakképzési és felnőttképzési szerv http://www.munka.hu/ című weblapján érhetők el a Szak- és felnőttképzés menüpont Vizsgák alpontjában.</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10215" w:type="dxa"/>
        <w:tblCellMar>
          <w:top w:w="15" w:type="dxa"/>
          <w:left w:w="15" w:type="dxa"/>
          <w:bottom w:w="15" w:type="dxa"/>
          <w:right w:w="15" w:type="dxa"/>
        </w:tblCellMar>
        <w:tblLook w:val="04A0" w:firstRow="1" w:lastRow="0" w:firstColumn="1" w:lastColumn="0" w:noHBand="0" w:noVBand="1"/>
      </w:tblPr>
      <w:tblGrid>
        <w:gridCol w:w="670"/>
        <w:gridCol w:w="9545"/>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képzési és vizsgáztatási feladatok teljesítéséhez szükséges eszközök minimumát </w:t>
            </w:r>
            <w:r w:rsidRPr="00E2730B">
              <w:rPr>
                <w:rFonts w:ascii="Times New Roman" w:eastAsia="Times New Roman" w:hAnsi="Times New Roman" w:cs="Times New Roman"/>
                <w:b/>
                <w:bCs/>
                <w:sz w:val="24"/>
                <w:szCs w:val="24"/>
                <w:lang w:eastAsia="hu-HU"/>
              </w:rPr>
              <w:lastRenderedPageBreak/>
              <w:t>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Szívó-célgép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Mosó-célgép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Kombi-célgép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Különféle tisztítófejek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Különböző gyökérvágók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szivattyú</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tolózár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csövek és szerelvények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Robbanásbiztos</w:t>
            </w:r>
            <w:proofErr w:type="spellEnd"/>
            <w:r w:rsidRPr="00E2730B">
              <w:rPr>
                <w:rFonts w:ascii="Times New Roman" w:eastAsia="Times New Roman" w:hAnsi="Times New Roman" w:cs="Times New Roman"/>
                <w:sz w:val="24"/>
                <w:szCs w:val="24"/>
                <w:lang w:eastAsia="hu-HU"/>
              </w:rPr>
              <w:t xml:space="preserve"> kézilámpa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Mosó pisztoly</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Mechanikus és elektromos kéziszerszámok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Csőszerelés szerszámai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Szintjelző 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Fertőtlenítő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Anyagmozgató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Hordozható laboratóriumi műszerek, gyorstesztek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felszerelések,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Vezérlő és regisztráló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adatrögzítő és üzemirányító szoftver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Telekommunikációs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Forgalomterelő eszközök</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i/>
          <w:iCs/>
          <w:sz w:val="24"/>
          <w:szCs w:val="24"/>
          <w:lang w:eastAsia="hu-HU"/>
        </w:rPr>
        <w:t xml:space="preserve">A 46. sorszámú Fürdőüzemi gépész megnevezésű </w:t>
      </w:r>
      <w:proofErr w:type="spellStart"/>
      <w:r w:rsidRPr="00E2730B">
        <w:rPr>
          <w:rFonts w:ascii="Times New Roman" w:eastAsia="Times New Roman" w:hAnsi="Times New Roman" w:cs="Times New Roman"/>
          <w:b/>
          <w:bCs/>
          <w:i/>
          <w:iCs/>
          <w:sz w:val="24"/>
          <w:szCs w:val="24"/>
          <w:lang w:eastAsia="hu-HU"/>
        </w:rPr>
        <w:t>részszakképesítés</w:t>
      </w:r>
      <w:proofErr w:type="spellEnd"/>
      <w:r w:rsidRPr="00E2730B">
        <w:rPr>
          <w:rFonts w:ascii="Times New Roman" w:eastAsia="Times New Roman" w:hAnsi="Times New Roman" w:cs="Times New Roman"/>
          <w:b/>
          <w:bCs/>
          <w:i/>
          <w:iCs/>
          <w:sz w:val="24"/>
          <w:szCs w:val="24"/>
          <w:lang w:eastAsia="hu-HU"/>
        </w:rPr>
        <w:t xml:space="preserve"> szakmai és vizsgakövetelménye</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31 853 02</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Fürdőüzemi gépész</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400-600</w:t>
      </w:r>
    </w:p>
    <w:p w:rsidR="00E2730B" w:rsidRPr="00E2730B" w:rsidRDefault="00E2730B" w:rsidP="00E2730B">
      <w:pPr>
        <w:spacing w:before="400" w:after="100" w:afterAutospacing="1"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w:t>
      </w:r>
    </w:p>
    <w:p w:rsidR="00E2730B" w:rsidRPr="00E2730B" w:rsidRDefault="00E2730B" w:rsidP="00E2730B">
      <w:pPr>
        <w:spacing w:before="100" w:beforeAutospacing="1" w:after="100" w:afterAutospacing="1" w:line="240" w:lineRule="auto"/>
        <w:ind w:left="960" w:right="200" w:firstLine="32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alapfokú</w:t>
      </w:r>
      <w:proofErr w:type="gramEnd"/>
      <w:r w:rsidRPr="00E2730B">
        <w:rPr>
          <w:rFonts w:ascii="Times New Roman" w:eastAsia="Times New Roman" w:hAnsi="Times New Roman" w:cs="Times New Roman"/>
          <w:sz w:val="24"/>
          <w:szCs w:val="24"/>
          <w:lang w:eastAsia="hu-HU"/>
        </w:rPr>
        <w:t xml:space="preserve"> iskolai végzettség</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2.1.2. Bemeneti kompetenciák: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40%</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60%</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00" w:after="100" w:afterAutospacing="1"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240" w:after="12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 xml:space="preserve">ök), foglalkozás(ok) </w:t>
      </w:r>
    </w:p>
    <w:tbl>
      <w:tblPr>
        <w:tblW w:w="10215" w:type="dxa"/>
        <w:tblCellMar>
          <w:top w:w="15" w:type="dxa"/>
          <w:left w:w="15" w:type="dxa"/>
          <w:bottom w:w="15" w:type="dxa"/>
          <w:right w:w="15" w:type="dxa"/>
        </w:tblCellMar>
        <w:tblLook w:val="04A0" w:firstRow="1" w:lastRow="0" w:firstColumn="1" w:lastColumn="0" w:noHBand="0" w:noVBand="1"/>
      </w:tblPr>
      <w:tblGrid>
        <w:gridCol w:w="850"/>
        <w:gridCol w:w="1504"/>
        <w:gridCol w:w="2961"/>
        <w:gridCol w:w="4900"/>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Hidrofor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Kút- és mélyszivattyú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Működési gépész, vízművek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Szelepkezelő </w:t>
            </w:r>
            <w:proofErr w:type="spellStart"/>
            <w:r w:rsidRPr="00E2730B">
              <w:rPr>
                <w:rFonts w:ascii="Times New Roman" w:eastAsia="Times New Roman" w:hAnsi="Times New Roman" w:cs="Times New Roman"/>
                <w:sz w:val="24"/>
                <w:szCs w:val="24"/>
                <w:lang w:eastAsia="hu-HU"/>
              </w:rPr>
              <w:t>vízműgépházi</w:t>
            </w:r>
            <w:proofErr w:type="spellEnd"/>
            <w:r w:rsidRPr="00E2730B">
              <w:rPr>
                <w:rFonts w:ascii="Times New Roman" w:eastAsia="Times New Roman" w:hAnsi="Times New Roman" w:cs="Times New Roman"/>
                <w:sz w:val="24"/>
                <w:szCs w:val="24"/>
                <w:lang w:eastAsia="hu-HU"/>
              </w:rPr>
              <w:t xml:space="preserve">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Szivattyúgépész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Vízforgató-gépész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Vízműszivattyú-kezelő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Vízvisszaforgató-berendezés kezelő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Vízszivattyúgépész</w:t>
            </w:r>
            <w:proofErr w:type="spellEnd"/>
          </w:p>
        </w:tc>
      </w:tr>
    </w:tbl>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fürdőüzemi gépész szakmunkás a szakismeretének megfelelő, az alábbiakban felsorolt tevékenységeket a kezelési, karbantartási és javítási utasításoknak megfelelően, a </w:t>
      </w:r>
      <w:r w:rsidRPr="00E2730B">
        <w:rPr>
          <w:rFonts w:ascii="Times New Roman" w:eastAsia="Times New Roman" w:hAnsi="Times New Roman" w:cs="Times New Roman"/>
          <w:sz w:val="24"/>
          <w:szCs w:val="24"/>
          <w:lang w:eastAsia="hu-HU"/>
        </w:rPr>
        <w:lastRenderedPageBreak/>
        <w:t>hatósági, és a vonatkozó jogszabályi előírások betartásával, az adott közüzem belső szervezeti szabályzatának megfelelő irányítással, önállóan végzi.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tisztasági-, strand-, termál-, gyógy-, wellness- és élményfürdők, valamint uszodák, hideg-, termál- és hévíz kitermelő, víztároló és vízkezelő, valamint fürdő- és úszómedencei létesítmények, és ezek kiszolgálását segítő berendezések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gondoskodni a kútüzem megfelelő működéséről,</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vendégtéri medencéket és berendezéseket, élménykamrákat, élményelemeket ellenőrizni,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egyéb fürdőüzemi műszaki berendezéseket ellenőrizni,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vízhálózatok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hideg- és </w:t>
      </w:r>
      <w:proofErr w:type="spellStart"/>
      <w:r w:rsidRPr="00E2730B">
        <w:rPr>
          <w:rFonts w:ascii="Times New Roman" w:eastAsia="Times New Roman" w:hAnsi="Times New Roman" w:cs="Times New Roman"/>
          <w:sz w:val="24"/>
          <w:szCs w:val="24"/>
          <w:lang w:eastAsia="hu-HU"/>
        </w:rPr>
        <w:t>forróvizes</w:t>
      </w:r>
      <w:proofErr w:type="spellEnd"/>
      <w:r w:rsidRPr="00E2730B">
        <w:rPr>
          <w:rFonts w:ascii="Times New Roman" w:eastAsia="Times New Roman" w:hAnsi="Times New Roman" w:cs="Times New Roman"/>
          <w:sz w:val="24"/>
          <w:szCs w:val="24"/>
          <w:lang w:eastAsia="hu-HU"/>
        </w:rPr>
        <w:t xml:space="preserve"> vízhálózatok, berendezések, valamint csatornahálózatok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gravitációs, illetve nyomás alatti csővezetékek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átemelő szivattyúk és a közbenső tárolók üzemeltetési, ellenőrzési, karbantartási és javítási feladatait megoldani,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a fürdők és az uszodák műtárgyaihoz tartozó gépészeti berendezések üzemeltetési, karbantartási, javítási feladatait elvégezni, </w:t>
      </w:r>
      <w:proofErr w:type="spellStart"/>
      <w:r w:rsidRPr="00E2730B">
        <w:rPr>
          <w:rFonts w:ascii="Times New Roman" w:eastAsia="Times New Roman" w:hAnsi="Times New Roman" w:cs="Times New Roman"/>
          <w:sz w:val="24"/>
          <w:szCs w:val="24"/>
          <w:lang w:eastAsia="hu-HU"/>
        </w:rPr>
        <w:t>gáztalanító</w:t>
      </w:r>
      <w:proofErr w:type="spellEnd"/>
      <w:r w:rsidRPr="00E2730B">
        <w:rPr>
          <w:rFonts w:ascii="Times New Roman" w:eastAsia="Times New Roman" w:hAnsi="Times New Roman" w:cs="Times New Roman"/>
          <w:sz w:val="24"/>
          <w:szCs w:val="24"/>
          <w:lang w:eastAsia="hu-HU"/>
        </w:rPr>
        <w:t>, hűtésre szolgáló és vízminőségét javító műtárgyakat, berendezéseket kezelni, karbantartani, javítani,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nyomás alatt üzemelő berendezéseket üzemeltetni, karbantartani, javítani,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hőcserélő és vízkeverésre szolgáló műtárgyak és berendezések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vízforgató, víztisztító és fertőtlenítő berendezések kezelési, karbantartási, javítási feladatait megoldani,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használt víz és szennyvíz elvezetésére, tisztításra szolgáló létesítmények és berendezések, valamint a hozzájuk tartozó kiszolgáló berendezéseket kezelni, karbantartani,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gravitációs csatornahálózatot tisztítani, javítani, </w:t>
      </w:r>
      <w:proofErr w:type="spellStart"/>
      <w:r w:rsidRPr="00E2730B">
        <w:rPr>
          <w:rFonts w:ascii="Times New Roman" w:eastAsia="Times New Roman" w:hAnsi="Times New Roman" w:cs="Times New Roman"/>
          <w:sz w:val="24"/>
          <w:szCs w:val="24"/>
          <w:lang w:eastAsia="hu-HU"/>
        </w:rPr>
        <w:t>kényszeráramoltatású</w:t>
      </w:r>
      <w:proofErr w:type="spellEnd"/>
      <w:r w:rsidRPr="00E2730B">
        <w:rPr>
          <w:rFonts w:ascii="Times New Roman" w:eastAsia="Times New Roman" w:hAnsi="Times New Roman" w:cs="Times New Roman"/>
          <w:sz w:val="24"/>
          <w:szCs w:val="24"/>
          <w:lang w:eastAsia="hu-HU"/>
        </w:rPr>
        <w:t xml:space="preserve"> (nyomás és vákuum alatti) csatornahálózat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sűrített levegő előállítására és tárolására szolgáló berendezések és a hozzájuk tartozó csőhálózat üzemeltetési, karbantartási, javítási feladatait megoldani,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fertőtlenítő berendezéseket üzemeltetni, karbantartani,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kis- és nagyfeszültségű villamos berendezéseket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mechanikus, pneumatikus, robbanómotoros, valamint elektromos segédeszközöket és kéziszerszámokat használni,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víz paramétereit ellenőrizni és beállítani,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hordozható laboratóriumi mérőműszerekkel, gyorstesztekkel fizikai és kémiai üzemviteli ellenőrző méréseket 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kémiai és fizikai segédanyagokat előkészíteni, kimérni, adagolni,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és számítógépes műszaki dokumentációkat használni,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illetve számítógépes üzemirányítási rendszert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és számítógépes nyilvántartásokat, üzemnaplókat vezetni,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mintavételi, mérési feladatok ellátásában közreműködni,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munkavégzés közben a munkavédelmi, balesetvédelmi, tűzvédelmi és környezetvédelmi szabályokat betartani és betartatni.</w:t>
      </w:r>
    </w:p>
    <w:p w:rsidR="00E2730B" w:rsidRPr="00E2730B" w:rsidRDefault="00E2730B" w:rsidP="00E2730B">
      <w:pPr>
        <w:spacing w:before="240" w:after="12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10215" w:type="dxa"/>
        <w:tblCellMar>
          <w:top w:w="15" w:type="dxa"/>
          <w:left w:w="15" w:type="dxa"/>
          <w:bottom w:w="15" w:type="dxa"/>
          <w:right w:w="15" w:type="dxa"/>
        </w:tblCellMar>
        <w:tblLook w:val="04A0" w:firstRow="1" w:lastRow="0" w:firstColumn="1" w:lastColumn="0" w:noHBand="0" w:noVBand="1"/>
      </w:tblPr>
      <w:tblGrid>
        <w:gridCol w:w="922"/>
        <w:gridCol w:w="2491"/>
        <w:gridCol w:w="3674"/>
        <w:gridCol w:w="3128"/>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34 853 01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csatornamű kezelő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10215" w:type="dxa"/>
        <w:tblCellMar>
          <w:top w:w="15" w:type="dxa"/>
          <w:left w:w="15" w:type="dxa"/>
          <w:bottom w:w="15" w:type="dxa"/>
          <w:right w:w="15" w:type="dxa"/>
        </w:tblCellMar>
        <w:tblLook w:val="04A0" w:firstRow="1" w:lastRow="0" w:firstColumn="1" w:lastColumn="0" w:noHBand="0" w:noVBand="1"/>
      </w:tblPr>
      <w:tblGrid>
        <w:gridCol w:w="550"/>
        <w:gridCol w:w="4135"/>
        <w:gridCol w:w="5530"/>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10881-12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Fürdőüzem-üzemeltetés</w:t>
            </w:r>
          </w:p>
        </w:tc>
      </w:tr>
    </w:tbl>
    <w:p w:rsidR="00E2730B" w:rsidRPr="00E2730B" w:rsidRDefault="00E2730B" w:rsidP="00E2730B">
      <w:pPr>
        <w:spacing w:before="400" w:after="100" w:afterAutospacing="1"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40" w:after="12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5.2. A modulzáró vizsga vizsgatevékenysége és az eredményesség feltétele: </w:t>
      </w:r>
    </w:p>
    <w:tbl>
      <w:tblPr>
        <w:tblW w:w="10215" w:type="dxa"/>
        <w:tblCellMar>
          <w:top w:w="15" w:type="dxa"/>
          <w:left w:w="15" w:type="dxa"/>
          <w:bottom w:w="15" w:type="dxa"/>
          <w:right w:w="15" w:type="dxa"/>
        </w:tblCellMar>
        <w:tblLook w:val="04A0" w:firstRow="1" w:lastRow="0" w:firstColumn="1" w:lastColumn="0" w:noHBand="0" w:noVBand="1"/>
      </w:tblPr>
      <w:tblGrid>
        <w:gridCol w:w="805"/>
        <w:gridCol w:w="2041"/>
        <w:gridCol w:w="2754"/>
        <w:gridCol w:w="4615"/>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w:t>
            </w:r>
          </w:p>
        </w:tc>
      </w:tr>
      <w:tr w:rsidR="00E2730B" w:rsidRPr="00E2730B" w:rsidTr="00E2730B">
        <w:tc>
          <w:tcPr>
            <w:tcW w:w="0" w:type="auto"/>
            <w:hideMark/>
          </w:tcPr>
          <w:p w:rsidR="00E2730B" w:rsidRPr="00E2730B" w:rsidRDefault="00E2730B" w:rsidP="00E2730B">
            <w:pPr>
              <w:spacing w:before="160"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60"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60"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10881-12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Fürdőüzem-üzemeltetés</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Fürdők, uszodák gépészetének és vendégtéri berendezéseinek üzemeltetése, karbantartása, a munka-, tűz- és környezetvédelmi előírások betartásával.</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Üzemi körülmények között, valamely gépcsoport vagy berendezés üzemeltetésével kapcsolatos feladat (üzembe helyezés, üzemi paraméterek ellenőrzése, módosítása, kiiktatás) elvégzése, vízminőségi követelmények ismertetése, automata vízelemző, </w:t>
      </w:r>
      <w:proofErr w:type="spellStart"/>
      <w:r w:rsidRPr="00E2730B">
        <w:rPr>
          <w:rFonts w:ascii="Times New Roman" w:eastAsia="Times New Roman" w:hAnsi="Times New Roman" w:cs="Times New Roman"/>
          <w:sz w:val="24"/>
          <w:szCs w:val="24"/>
          <w:lang w:eastAsia="hu-HU"/>
        </w:rPr>
        <w:t>-adagoló</w:t>
      </w:r>
      <w:proofErr w:type="spellEnd"/>
      <w:r w:rsidRPr="00E2730B">
        <w:rPr>
          <w:rFonts w:ascii="Times New Roman" w:eastAsia="Times New Roman" w:hAnsi="Times New Roman" w:cs="Times New Roman"/>
          <w:sz w:val="24"/>
          <w:szCs w:val="24"/>
          <w:lang w:eastAsia="hu-HU"/>
        </w:rPr>
        <w:t xml:space="preserve"> rendszer üzemének ellenőrzése, hordozható laboratóriumi mérőműszerekkel, fizikai és kémiai üzemviteli ellenőrző mérések elvégezése.</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80%</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ismeretek, munkabiztonság, környezetvédelem</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valamennyi modulhoz tartozó témakörök mindegyikét tartalmazza.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30 perc (felkészülési idő 20 perc, válaszadási idő 10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kapcsolatos előírások az állami szakképzési és felnőttképzési szerv http://www.munka.hu/ című weblapján érhetők el a Szak- és felnőttképzés menüpont Vizsgák alpontjában.</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10080" w:type="dxa"/>
        <w:tblCellMar>
          <w:top w:w="15" w:type="dxa"/>
          <w:left w:w="15" w:type="dxa"/>
          <w:bottom w:w="15" w:type="dxa"/>
          <w:right w:w="15" w:type="dxa"/>
        </w:tblCellMar>
        <w:tblLook w:val="04A0" w:firstRow="1" w:lastRow="0" w:firstColumn="1" w:lastColumn="0" w:noHBand="0" w:noVBand="1"/>
      </w:tblPr>
      <w:tblGrid>
        <w:gridCol w:w="670"/>
        <w:gridCol w:w="9410"/>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Vízforgató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Víztisztító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Fertőtlenítő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Szintjelző 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Vezérlő és regisztráló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Fürdőüzemi kisegítő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Mosó pisztoly</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szivattyú</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tolózár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csövek és szerelvények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Csőszerelés szerszámai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Mechanikus és elektromos kézi szerszámok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Anyagmozgató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Hordozható laboratóriumi mérőműszerek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felszerelések,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Vezérlő és regisztráló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adatrögzítő és üzemirányító szoftver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Kommunikációs eszközök</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szakmai vizsgabizottságban való részvételre kijelölt szakmai szervezet: Magyar Fürdőszövetség (1146 Budapest, Borostyán u. 1/B, Tel:+3612202282).</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i/>
          <w:iCs/>
          <w:sz w:val="24"/>
          <w:szCs w:val="24"/>
          <w:lang w:eastAsia="hu-HU"/>
        </w:rPr>
        <w:lastRenderedPageBreak/>
        <w:t xml:space="preserve">A 47. sorszámú Víz- és </w:t>
      </w:r>
      <w:proofErr w:type="spellStart"/>
      <w:r w:rsidRPr="00E2730B">
        <w:rPr>
          <w:rFonts w:ascii="Times New Roman" w:eastAsia="Times New Roman" w:hAnsi="Times New Roman" w:cs="Times New Roman"/>
          <w:b/>
          <w:bCs/>
          <w:i/>
          <w:iCs/>
          <w:sz w:val="24"/>
          <w:szCs w:val="24"/>
          <w:lang w:eastAsia="hu-HU"/>
        </w:rPr>
        <w:t>csatornaműkezelő</w:t>
      </w:r>
      <w:proofErr w:type="spellEnd"/>
      <w:r w:rsidRPr="00E2730B">
        <w:rPr>
          <w:rFonts w:ascii="Times New Roman" w:eastAsia="Times New Roman" w:hAnsi="Times New Roman" w:cs="Times New Roman"/>
          <w:b/>
          <w:bCs/>
          <w:i/>
          <w:iCs/>
          <w:sz w:val="24"/>
          <w:szCs w:val="24"/>
          <w:lang w:eastAsia="hu-HU"/>
        </w:rPr>
        <w:t xml:space="preserve"> megnevezésű szakképesítés szakmai és vizsgakövetelménye</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34 853 01</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1.2. Szakképesítés megnevezése: Víz- és </w:t>
      </w:r>
      <w:proofErr w:type="spellStart"/>
      <w:r w:rsidRPr="00E2730B">
        <w:rPr>
          <w:rFonts w:ascii="Times New Roman" w:eastAsia="Times New Roman" w:hAnsi="Times New Roman" w:cs="Times New Roman"/>
          <w:sz w:val="24"/>
          <w:szCs w:val="24"/>
          <w:lang w:eastAsia="hu-HU"/>
        </w:rPr>
        <w:t>csatornaműkezelő</w:t>
      </w:r>
      <w:proofErr w:type="spellEnd"/>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3</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960-1440</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24"/>
          <w:szCs w:val="24"/>
          <w:lang w:eastAsia="hu-HU"/>
        </w:rPr>
        <w:t>alapfokú</w:t>
      </w:r>
      <w:proofErr w:type="gramEnd"/>
      <w:r w:rsidRPr="00E2730B">
        <w:rPr>
          <w:rFonts w:ascii="Times New Roman" w:eastAsia="Times New Roman" w:hAnsi="Times New Roman" w:cs="Times New Roman"/>
          <w:sz w:val="24"/>
          <w:szCs w:val="24"/>
          <w:lang w:eastAsia="hu-HU"/>
        </w:rPr>
        <w:t xml:space="preserve"> iskolai végzettség vagy</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Köznevelési Hídprogram elvégzése</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30%</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70%</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nappali rendszerű oktatás vagy a nappali oktatás munkarendje szerint szervezett felnőttoktatás esetén kötelező</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3 évfolyamos képzés esetén a 9. évfolyamot követően 140 óra, a 10. évfolyamot követően 140 óra;</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 évfolyamos képzés esetén az első szakképzési évfolyamot követően 160 óra</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10215" w:type="dxa"/>
        <w:tblCellMar>
          <w:top w:w="15" w:type="dxa"/>
          <w:left w:w="15" w:type="dxa"/>
          <w:bottom w:w="15" w:type="dxa"/>
          <w:right w:w="15" w:type="dxa"/>
        </w:tblCellMar>
        <w:tblLook w:val="04A0" w:firstRow="1" w:lastRow="0" w:firstColumn="1" w:lastColumn="0" w:noHBand="0" w:noVBand="1"/>
      </w:tblPr>
      <w:tblGrid>
        <w:gridCol w:w="851"/>
        <w:gridCol w:w="1539"/>
        <w:gridCol w:w="3181"/>
        <w:gridCol w:w="4644"/>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Hidroforkezelő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Kút- és mélyszivattyú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Működési gépész, vízművek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Szivattyúgépész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Vízforgató-gépész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Vízkút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Vízmű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Vízműgépházi</w:t>
            </w:r>
            <w:proofErr w:type="spellEnd"/>
            <w:r w:rsidRPr="00E2730B">
              <w:rPr>
                <w:rFonts w:ascii="Times New Roman" w:eastAsia="Times New Roman" w:hAnsi="Times New Roman" w:cs="Times New Roman"/>
                <w:sz w:val="24"/>
                <w:szCs w:val="24"/>
                <w:lang w:eastAsia="hu-HU"/>
              </w:rPr>
              <w:t xml:space="preserve">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Vízműgépkezelő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Vízműhálózat-kezelő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Vízműklórozó</w:t>
            </w:r>
            <w:proofErr w:type="spellEnd"/>
            <w:r w:rsidRPr="00E2730B">
              <w:rPr>
                <w:rFonts w:ascii="Times New Roman" w:eastAsia="Times New Roman" w:hAnsi="Times New Roman" w:cs="Times New Roman"/>
                <w:sz w:val="24"/>
                <w:szCs w:val="24"/>
                <w:lang w:eastAsia="hu-HU"/>
              </w:rPr>
              <w:t xml:space="preserve"> berendezés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Vízműszivattyú-kezelő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Vízműszűrőház</w:t>
            </w:r>
            <w:proofErr w:type="spellEnd"/>
            <w:r w:rsidRPr="00E2730B">
              <w:rPr>
                <w:rFonts w:ascii="Times New Roman" w:eastAsia="Times New Roman" w:hAnsi="Times New Roman" w:cs="Times New Roman"/>
                <w:sz w:val="24"/>
                <w:szCs w:val="24"/>
                <w:lang w:eastAsia="hu-HU"/>
              </w:rPr>
              <w:t xml:space="preserve">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Vízműtelepi</w:t>
            </w:r>
            <w:proofErr w:type="spellEnd"/>
            <w:r w:rsidRPr="00E2730B">
              <w:rPr>
                <w:rFonts w:ascii="Times New Roman" w:eastAsia="Times New Roman" w:hAnsi="Times New Roman" w:cs="Times New Roman"/>
                <w:sz w:val="24"/>
                <w:szCs w:val="24"/>
                <w:lang w:eastAsia="hu-HU"/>
              </w:rPr>
              <w:t xml:space="preserve">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Vízművi</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vákuumgépkezelő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Víztisztítóberendezés-kezelő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Víztisztítótelep</w:t>
            </w:r>
            <w:proofErr w:type="spellEnd"/>
            <w:r w:rsidRPr="00E2730B">
              <w:rPr>
                <w:rFonts w:ascii="Times New Roman" w:eastAsia="Times New Roman" w:hAnsi="Times New Roman" w:cs="Times New Roman"/>
                <w:sz w:val="24"/>
                <w:szCs w:val="24"/>
                <w:lang w:eastAsia="hu-HU"/>
              </w:rPr>
              <w:t xml:space="preserve">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Vízüzemi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7919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Egyéb, máshova nem sorolható </w:t>
            </w:r>
            <w:r w:rsidRPr="00E2730B">
              <w:rPr>
                <w:rFonts w:ascii="Times New Roman" w:eastAsia="Times New Roman" w:hAnsi="Times New Roman" w:cs="Times New Roman"/>
                <w:sz w:val="24"/>
                <w:szCs w:val="24"/>
                <w:lang w:eastAsia="hu-HU"/>
              </w:rPr>
              <w:br/>
              <w:t xml:space="preserve">ipari és </w:t>
            </w:r>
            <w:proofErr w:type="spellStart"/>
            <w:r w:rsidRPr="00E2730B">
              <w:rPr>
                <w:rFonts w:ascii="Times New Roman" w:eastAsia="Times New Roman" w:hAnsi="Times New Roman" w:cs="Times New Roman"/>
                <w:sz w:val="24"/>
                <w:szCs w:val="24"/>
                <w:lang w:eastAsia="hu-HU"/>
              </w:rPr>
              <w:t>építőiparifoglalkozású</w:t>
            </w:r>
            <w:proofErr w:type="spellEnd"/>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Szennyvíz-mintavevő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7919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Egyéb, máshova nem sorolható </w:t>
            </w:r>
            <w:r w:rsidRPr="00E2730B">
              <w:rPr>
                <w:rFonts w:ascii="Times New Roman" w:eastAsia="Times New Roman" w:hAnsi="Times New Roman" w:cs="Times New Roman"/>
                <w:sz w:val="24"/>
                <w:szCs w:val="24"/>
                <w:lang w:eastAsia="hu-HU"/>
              </w:rPr>
              <w:br/>
              <w:t>ipari és építőipari foglalkozású</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Csatornafektető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Csatornázó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Duguláselhárító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Szennyvízhálózat kiépítő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csatornaépítő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Víz- és </w:t>
            </w:r>
            <w:proofErr w:type="spellStart"/>
            <w:r w:rsidRPr="00E2730B">
              <w:rPr>
                <w:rFonts w:ascii="Times New Roman" w:eastAsia="Times New Roman" w:hAnsi="Times New Roman" w:cs="Times New Roman"/>
                <w:sz w:val="24"/>
                <w:szCs w:val="24"/>
                <w:lang w:eastAsia="hu-HU"/>
              </w:rPr>
              <w:t>szennyvízcsőfektető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Csatorna-karbantartógép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Csatornamosógép-kezelő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Csatornaműgépkezelő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Csatornamű-javító kiszolgáló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Csatornatisztítógép-kezelő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Csatornaüzemi gép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Szennyvízkezelő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Szennyvíztelepi centrifugakezelő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Szennyvíztelepi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Szivattyúgépész</w:t>
            </w:r>
          </w:p>
        </w:tc>
      </w:tr>
    </w:tbl>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3.2. A szakképesítés munkaterületének rövid leírása:</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vízműkezelő</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csatornaműkezelő</w:t>
      </w:r>
      <w:proofErr w:type="spellEnd"/>
      <w:r w:rsidRPr="00E2730B">
        <w:rPr>
          <w:rFonts w:ascii="Times New Roman" w:eastAsia="Times New Roman" w:hAnsi="Times New Roman" w:cs="Times New Roman"/>
          <w:sz w:val="24"/>
          <w:szCs w:val="24"/>
          <w:lang w:eastAsia="hu-HU"/>
        </w:rPr>
        <w:t xml:space="preserve"> és a fürdőüzemi gépész a szakismeretének megfelelő, az alábbiakban felsorolt tevékenységeket, a kezelési, karbantartási és javítási utasításoknak megfelelően, a hatósági, és a vonatkozó jogszabályi előírások betartásával, az adott közüzem belső szervezeti szabályzatának megfelelő irányítással, önállóan végzi.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vízkitermelő, víztisztító- és </w:t>
      </w:r>
      <w:proofErr w:type="spellStart"/>
      <w:r w:rsidRPr="00E2730B">
        <w:rPr>
          <w:rFonts w:ascii="Times New Roman" w:eastAsia="Times New Roman" w:hAnsi="Times New Roman" w:cs="Times New Roman"/>
          <w:sz w:val="24"/>
          <w:szCs w:val="24"/>
          <w:lang w:eastAsia="hu-HU"/>
        </w:rPr>
        <w:t>vízművi</w:t>
      </w:r>
      <w:proofErr w:type="spellEnd"/>
      <w:r w:rsidRPr="00E2730B">
        <w:rPr>
          <w:rFonts w:ascii="Times New Roman" w:eastAsia="Times New Roman" w:hAnsi="Times New Roman" w:cs="Times New Roman"/>
          <w:sz w:val="24"/>
          <w:szCs w:val="24"/>
          <w:lang w:eastAsia="hu-HU"/>
        </w:rPr>
        <w:t xml:space="preserve"> létesítmények, és ezek kiszolgálását segítő berendezések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előállított ivóvíz mennyiségének és minőségének megóvása mellett a víztároló műtárgyak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gravitációs, illetve nyomás alatti csővezetékek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átemelő szivattyúk és a közbenső tárolók üzemeltetési, ellenőrzéséi, karbantartási, és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ivóvízellátás zavarainak elhárításában közreműködni,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vízmű műtárgyainak, berendezéseinek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a </w:t>
      </w:r>
      <w:proofErr w:type="spellStart"/>
      <w:r w:rsidRPr="00E2730B">
        <w:rPr>
          <w:rFonts w:ascii="Times New Roman" w:eastAsia="Times New Roman" w:hAnsi="Times New Roman" w:cs="Times New Roman"/>
          <w:sz w:val="24"/>
          <w:szCs w:val="24"/>
          <w:lang w:eastAsia="hu-HU"/>
        </w:rPr>
        <w:t>gáztalanító</w:t>
      </w:r>
      <w:proofErr w:type="spellEnd"/>
      <w:r w:rsidRPr="00E2730B">
        <w:rPr>
          <w:rFonts w:ascii="Times New Roman" w:eastAsia="Times New Roman" w:hAnsi="Times New Roman" w:cs="Times New Roman"/>
          <w:sz w:val="24"/>
          <w:szCs w:val="24"/>
          <w:lang w:eastAsia="hu-HU"/>
        </w:rPr>
        <w:t xml:space="preserve"> és az ivóvíz minőségét javító berendezések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szennyvízelvezetésre és </w:t>
      </w:r>
      <w:proofErr w:type="spellStart"/>
      <w:r w:rsidRPr="00E2730B">
        <w:rPr>
          <w:rFonts w:ascii="Times New Roman" w:eastAsia="Times New Roman" w:hAnsi="Times New Roman" w:cs="Times New Roman"/>
          <w:sz w:val="24"/>
          <w:szCs w:val="24"/>
          <w:lang w:eastAsia="hu-HU"/>
        </w:rPr>
        <w:t>-tisztításra</w:t>
      </w:r>
      <w:proofErr w:type="spellEnd"/>
      <w:r w:rsidRPr="00E2730B">
        <w:rPr>
          <w:rFonts w:ascii="Times New Roman" w:eastAsia="Times New Roman" w:hAnsi="Times New Roman" w:cs="Times New Roman"/>
          <w:sz w:val="24"/>
          <w:szCs w:val="24"/>
          <w:lang w:eastAsia="hu-HU"/>
        </w:rPr>
        <w:t xml:space="preserve"> szolgáló létesítmények és berendezések, valamint a hozzájuk tartozó kiszolgáló berendezések kezelési, karbantartási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csatornahálózat és tisztítómű üzemzavar elhárítási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gravitációs csatornahálózat tisztítási,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kényszeráramoltatású</w:t>
      </w:r>
      <w:proofErr w:type="spellEnd"/>
      <w:r w:rsidRPr="00E2730B">
        <w:rPr>
          <w:rFonts w:ascii="Times New Roman" w:eastAsia="Times New Roman" w:hAnsi="Times New Roman" w:cs="Times New Roman"/>
          <w:sz w:val="24"/>
          <w:szCs w:val="24"/>
          <w:lang w:eastAsia="hu-HU"/>
        </w:rPr>
        <w:t xml:space="preserve"> (nyomás és vákuum alatti) csatornahálózat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szennyvíz útjának nyomon követésével a csatornahálózat ellenőrzési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tisztítótelep műtárgyainak, berendezéseinek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tisztasági-, strand-, termál-, gyógy-, wellness- és élményfürdők, valamint uszodák hideg-, termál- és hévíz kitermelő, víztároló és vízkezelő, valamint fürdő- és úszómedencei létesítmények, és ezek kiszolgálását segítő berendezések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vendégtéri medencéket és berendezéseket, élménykamrákat, élményelemeket ellenőrizni,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egyéb fürdőüzemi műszaki berendezéseket ellenőrizni,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vízhálózatok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hideg és forró vizes vízhálózatok, berendezések, valamint csatornahálózatok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fürdők és uszodák műtárgyaihoz tartozó gépészeti berendezések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hőcserélő és vízkeverésre szolgáló műtárgyak és berendezések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vízforgató, víztisztító és fertőtlenítő berendezések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nyomás alatt üzemelő berendezések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sűrített levegő előállítására és tárolására szolgáló berendezések és a hozzájuk tartozó csőhálózat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fertőtlenítő berendezések üzemeltetési, karbantartási,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kémiai és fizikai segédanyagok előkészítését, kimérését és adagolását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kis- és nagyfeszültségű villamos berendezéseket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mechanikus, pneumatikus, robbanómotoros, valamint elektromos segédeszközöket és kéziszerszámokat használni,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hordozható laboratóriumi mérőműszerekkel, gyorstesztekkel fizikai és kémiai üzemviteli ellenőrző méréseket 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és számítógépes műszaki dokumentációkat használni,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illetve számítógépes üzemirányítási rendszert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és számítógépes nyilvántartásokat, üzemnaplókat vezetni,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mintavételi, mérési feladatok ellátásában közreműködni,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munkavégzés közben a munkavédelmi, balesetvédelmi, tűzvédelmi és környezetvédelmi szabályokat betartani és betartatni.</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10215" w:type="dxa"/>
        <w:tblCellMar>
          <w:top w:w="15" w:type="dxa"/>
          <w:left w:w="15" w:type="dxa"/>
          <w:bottom w:w="15" w:type="dxa"/>
          <w:right w:w="15" w:type="dxa"/>
        </w:tblCellMar>
        <w:tblLook w:val="04A0" w:firstRow="1" w:lastRow="0" w:firstColumn="1" w:lastColumn="0" w:noHBand="0" w:noVBand="1"/>
      </w:tblPr>
      <w:tblGrid>
        <w:gridCol w:w="923"/>
        <w:gridCol w:w="2756"/>
        <w:gridCol w:w="3073"/>
        <w:gridCol w:w="3463"/>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31 853 04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Vízműkezelő</w:t>
            </w:r>
            <w:proofErr w:type="spellEnd"/>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31 853 01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Csatornamű-kezelő</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31 853 02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Fürdőüzemi gépész</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10215" w:type="dxa"/>
        <w:tblCellMar>
          <w:top w:w="15" w:type="dxa"/>
          <w:left w:w="15" w:type="dxa"/>
          <w:bottom w:w="15" w:type="dxa"/>
          <w:right w:w="15" w:type="dxa"/>
        </w:tblCellMar>
        <w:tblLook w:val="04A0" w:firstRow="1" w:lastRow="0" w:firstColumn="1" w:lastColumn="0" w:noHBand="0" w:noVBand="1"/>
      </w:tblPr>
      <w:tblGrid>
        <w:gridCol w:w="550"/>
        <w:gridCol w:w="3437"/>
        <w:gridCol w:w="6228"/>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11497-12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Foglalkoztatás 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11499-12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Foglalkoztatás II.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11500-12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Munkahelyi egészség és biztonság</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10879-12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Vízműkezelés</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-üzemeltetés</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10880-12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Csatornamű-kezelés, </w:t>
            </w:r>
            <w:proofErr w:type="spellStart"/>
            <w:r w:rsidRPr="00E2730B">
              <w:rPr>
                <w:rFonts w:ascii="Times New Roman" w:eastAsia="Times New Roman" w:hAnsi="Times New Roman" w:cs="Times New Roman"/>
                <w:sz w:val="24"/>
                <w:szCs w:val="24"/>
                <w:lang w:eastAsia="hu-HU"/>
              </w:rPr>
              <w:t>-üzemeltetés</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10881-12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Fürdőüzem-üzemeltetés</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10215" w:type="dxa"/>
        <w:tblCellMar>
          <w:top w:w="15" w:type="dxa"/>
          <w:left w:w="15" w:type="dxa"/>
          <w:bottom w:w="15" w:type="dxa"/>
          <w:right w:w="15" w:type="dxa"/>
        </w:tblCellMar>
        <w:tblLook w:val="04A0" w:firstRow="1" w:lastRow="0" w:firstColumn="1" w:lastColumn="0" w:noHBand="0" w:noVBand="1"/>
      </w:tblPr>
      <w:tblGrid>
        <w:gridCol w:w="730"/>
        <w:gridCol w:w="1842"/>
        <w:gridCol w:w="3482"/>
        <w:gridCol w:w="4161"/>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11497-12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Foglalkoztatás I.</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11499-12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Foglalkoztatás II.</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11500-12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Munkahelyi egészség és biztonság</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10879-12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Vízműkezelés</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-üzemeltetés</w:t>
            </w:r>
            <w:proofErr w:type="spellEnd"/>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10880-12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Csatornamű-kezelés, </w:t>
            </w:r>
            <w:proofErr w:type="spellStart"/>
            <w:r w:rsidRPr="00E2730B">
              <w:rPr>
                <w:rFonts w:ascii="Times New Roman" w:eastAsia="Times New Roman" w:hAnsi="Times New Roman" w:cs="Times New Roman"/>
                <w:sz w:val="24"/>
                <w:szCs w:val="24"/>
                <w:lang w:eastAsia="hu-HU"/>
              </w:rPr>
              <w:t>-üzemeltetés</w:t>
            </w:r>
            <w:proofErr w:type="spellEnd"/>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10881-12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Fürdőüzem-üzemeltetés</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Egy szakmai követelménymodulhoz kapcsolódó modulzáró vizsga akkor eredményes, ha a modulhoz előírt feladat végrehajtása legalább 51%-osra értékelhető.</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Gépészeti, üzemeltetési feladatok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Csővezetékek szerelési, javítási munkáinak elvégzése műhelykörülmények között, a munka-, tűz- és környezetvédelmi előírások betartásával.</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Valamely vízmű, csatornamű üzemeltetés során alkalmazott gép vagy szerelvény (szivattyú, tolózár, visszacsapó szelep) ellenőrzése, szétszerelése, hiba-felvételezése, javítása, összeszerelése. Üzemi körülmények között, valamely gépcsoport vagy berendezés üzemeltetésével kapcsolatos feladat (üzembe helyezés, üzemi paraméterek ellenőrzése, kiiktatás) elvégzése.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Hordozható laboratóriumi mérőműszerekkel, fizikai és kémiai üzemviteli ellenőrző mérések elvégzése.</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80%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Komplex feladat</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ismeretek, munkabiztonság, környezetvédelem foglalkoztatási ismeretek, szakmai idegen nyelven történő bemutatkozás, szakmabemutatás</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valamennyi modulhoz tartozó témakörök mindegyikét tartalmazza.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időtartama: 30 perc (felkészülési idő 20 perc, válaszadási idő 10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20%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kapcsolatos előírások az állami szakképzési és felnőttképzési szerv http://www.munka.hu/ című weblapján érhetők el a Szak- és felnőttképzés menüpont Vizsgák alpontjában.</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10215" w:type="dxa"/>
        <w:tblCellMar>
          <w:top w:w="15" w:type="dxa"/>
          <w:left w:w="15" w:type="dxa"/>
          <w:bottom w:w="15" w:type="dxa"/>
          <w:right w:w="15" w:type="dxa"/>
        </w:tblCellMar>
        <w:tblLook w:val="04A0" w:firstRow="1" w:lastRow="0" w:firstColumn="1" w:lastColumn="0" w:noHBand="0" w:noVBand="1"/>
      </w:tblPr>
      <w:tblGrid>
        <w:gridCol w:w="670"/>
        <w:gridCol w:w="9545"/>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Szívó-célgép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Mosó-célgép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Kombi-célgép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Különféle tisztítófejek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Különböző gyökérvágók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szivattyú</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tolózár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csövek és szerelvények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Robbanásbiztos</w:t>
            </w:r>
            <w:proofErr w:type="spellEnd"/>
            <w:r w:rsidRPr="00E2730B">
              <w:rPr>
                <w:rFonts w:ascii="Times New Roman" w:eastAsia="Times New Roman" w:hAnsi="Times New Roman" w:cs="Times New Roman"/>
                <w:sz w:val="24"/>
                <w:szCs w:val="24"/>
                <w:lang w:eastAsia="hu-HU"/>
              </w:rPr>
              <w:t xml:space="preserve"> kézilámpa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Víztisztító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Tárolók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Fürdőüzemi kisegítő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Vízforgató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Szintjelző 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Mosó pisztoly</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Mechanikus és elektromos kéziszerszámok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Csőszerelés szerszámai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Fertőtlenítő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Anyagmozgató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Hordozható laboratóriumi műszerek, gyorstesztek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felszerelések,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Vezérlő és regisztráló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adatrögzítő és üzemirányító szoftver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Telekommunikációs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Forgalomterelő eszközök</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7. EGYEBEK</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i/>
          <w:iCs/>
          <w:sz w:val="24"/>
          <w:szCs w:val="24"/>
          <w:lang w:eastAsia="hu-HU"/>
        </w:rPr>
        <w:t xml:space="preserve">A 48. sorszámú Víz- és szennyvízkezelő megnevezésű </w:t>
      </w:r>
      <w:proofErr w:type="spellStart"/>
      <w:r w:rsidRPr="00E2730B">
        <w:rPr>
          <w:rFonts w:ascii="Times New Roman" w:eastAsia="Times New Roman" w:hAnsi="Times New Roman" w:cs="Times New Roman"/>
          <w:b/>
          <w:bCs/>
          <w:i/>
          <w:iCs/>
          <w:sz w:val="24"/>
          <w:szCs w:val="24"/>
          <w:lang w:eastAsia="hu-HU"/>
        </w:rPr>
        <w:t>részszakképesítés</w:t>
      </w:r>
      <w:proofErr w:type="spellEnd"/>
      <w:r w:rsidRPr="00E2730B">
        <w:rPr>
          <w:rFonts w:ascii="Times New Roman" w:eastAsia="Times New Roman" w:hAnsi="Times New Roman" w:cs="Times New Roman"/>
          <w:b/>
          <w:bCs/>
          <w:i/>
          <w:iCs/>
          <w:sz w:val="24"/>
          <w:szCs w:val="24"/>
          <w:lang w:eastAsia="hu-HU"/>
        </w:rPr>
        <w:t xml:space="preserve"> szakmai és vizsgakövetelménye</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51 853 01</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Víz- és szennyvízkezelő</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640-960</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40%</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60%</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10215" w:type="dxa"/>
        <w:tblCellMar>
          <w:top w:w="15" w:type="dxa"/>
          <w:left w:w="15" w:type="dxa"/>
          <w:bottom w:w="15" w:type="dxa"/>
          <w:right w:w="15" w:type="dxa"/>
        </w:tblCellMar>
        <w:tblLook w:val="04A0" w:firstRow="1" w:lastRow="0" w:firstColumn="1" w:lastColumn="0" w:noHBand="0" w:noVBand="1"/>
      </w:tblPr>
      <w:tblGrid>
        <w:gridCol w:w="851"/>
        <w:gridCol w:w="1247"/>
        <w:gridCol w:w="4231"/>
        <w:gridCol w:w="3886"/>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Hidroforkezelő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Kút- és mélyszivattyú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Működési gépész, vízművek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Szivattyúgépész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Vízforgató-gépész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Vízmű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Vízműgépházi</w:t>
            </w:r>
            <w:proofErr w:type="spellEnd"/>
            <w:r w:rsidRPr="00E2730B">
              <w:rPr>
                <w:rFonts w:ascii="Times New Roman" w:eastAsia="Times New Roman" w:hAnsi="Times New Roman" w:cs="Times New Roman"/>
                <w:sz w:val="24"/>
                <w:szCs w:val="24"/>
                <w:lang w:eastAsia="hu-HU"/>
              </w:rPr>
              <w:t xml:space="preserve">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Vízműgépkezelő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Vízműklórozó</w:t>
            </w:r>
            <w:proofErr w:type="spellEnd"/>
            <w:r w:rsidRPr="00E2730B">
              <w:rPr>
                <w:rFonts w:ascii="Times New Roman" w:eastAsia="Times New Roman" w:hAnsi="Times New Roman" w:cs="Times New Roman"/>
                <w:sz w:val="24"/>
                <w:szCs w:val="24"/>
                <w:lang w:eastAsia="hu-HU"/>
              </w:rPr>
              <w:t xml:space="preserve"> berendezés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Vízműmangántalanító</w:t>
            </w:r>
            <w:proofErr w:type="spellEnd"/>
            <w:r w:rsidRPr="00E2730B">
              <w:rPr>
                <w:rFonts w:ascii="Times New Roman" w:eastAsia="Times New Roman" w:hAnsi="Times New Roman" w:cs="Times New Roman"/>
                <w:sz w:val="24"/>
                <w:szCs w:val="24"/>
                <w:lang w:eastAsia="hu-HU"/>
              </w:rPr>
              <w:t xml:space="preserve">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Vízműszivattyú-kezelő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Vízműszűrőház</w:t>
            </w:r>
            <w:proofErr w:type="spellEnd"/>
            <w:r w:rsidRPr="00E2730B">
              <w:rPr>
                <w:rFonts w:ascii="Times New Roman" w:eastAsia="Times New Roman" w:hAnsi="Times New Roman" w:cs="Times New Roman"/>
                <w:sz w:val="24"/>
                <w:szCs w:val="24"/>
                <w:lang w:eastAsia="hu-HU"/>
              </w:rPr>
              <w:t xml:space="preserve">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Vízműtelepi</w:t>
            </w:r>
            <w:proofErr w:type="spellEnd"/>
            <w:r w:rsidRPr="00E2730B">
              <w:rPr>
                <w:rFonts w:ascii="Times New Roman" w:eastAsia="Times New Roman" w:hAnsi="Times New Roman" w:cs="Times New Roman"/>
                <w:sz w:val="24"/>
                <w:szCs w:val="24"/>
                <w:lang w:eastAsia="hu-HU"/>
              </w:rPr>
              <w:t xml:space="preserve">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Víztisztítóberendezés-kezelő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Víztisztítótelep</w:t>
            </w:r>
            <w:proofErr w:type="spellEnd"/>
            <w:r w:rsidRPr="00E2730B">
              <w:rPr>
                <w:rFonts w:ascii="Times New Roman" w:eastAsia="Times New Roman" w:hAnsi="Times New Roman" w:cs="Times New Roman"/>
                <w:sz w:val="24"/>
                <w:szCs w:val="24"/>
                <w:lang w:eastAsia="hu-HU"/>
              </w:rPr>
              <w:t xml:space="preserve">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Vízüzemi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7919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Egyéb, máshova </w:t>
            </w:r>
            <w:proofErr w:type="spellStart"/>
            <w:r w:rsidRPr="00E2730B">
              <w:rPr>
                <w:rFonts w:ascii="Times New Roman" w:eastAsia="Times New Roman" w:hAnsi="Times New Roman" w:cs="Times New Roman"/>
                <w:sz w:val="24"/>
                <w:szCs w:val="24"/>
                <w:lang w:eastAsia="hu-HU"/>
              </w:rPr>
              <w:t>nemsorolható</w:t>
            </w:r>
            <w:proofErr w:type="spellEnd"/>
            <w:r w:rsidRPr="00E2730B">
              <w:rPr>
                <w:rFonts w:ascii="Times New Roman" w:eastAsia="Times New Roman" w:hAnsi="Times New Roman" w:cs="Times New Roman"/>
                <w:sz w:val="24"/>
                <w:szCs w:val="24"/>
                <w:lang w:eastAsia="hu-HU"/>
              </w:rPr>
              <w:t xml:space="preserve"> ipari és építőipari foglalkozású</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Szennyvíz-mintavevő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Csatornaüzemi gép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Szennyvízkezelő 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Szennyvíztelepi centrifugakezelő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Szennyvíztelepi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Szivattyúgépész</w:t>
            </w:r>
          </w:p>
        </w:tc>
      </w:tr>
    </w:tbl>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víz- és szennyvízkezelő szakmunkás a szakismeretének megfelelő, az alábbiakban felsorolt tevékenységeket a hatósági, munkabiztonsági előírások betartásával, az adott közüzem belső szervezeti szabályzatának megfelelő irányítással, önállóan végzi.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jelentős vízforgalommal rendelkező (kommunális, ipari, mezőgazdasági) szolgáltató és termelő üzemek, víz- és csatornaművek víz- és szennyvíztisztító (kezelő) üzemegységeit, telepeit üzemeltetni, illetve ellenőrizni,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felszíni és felszín alatti víz (ivó- és ipari víz, fürdővíz, használati meleg víz) kezelését végezni a technológiai, üzemviteli előírások betartásával,</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települési és ipari szennyvíz, illetve használt víz tisztítására, kezelésére, felhasználására és elhelyezésére kialakított műveket, berendezéseket üzemeltetni, ellenőrizni,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víz- és szennyvízminták vétele, előkészítése, fizikai, kémiai és biológiai vizsgálata során, helyszínen és laboratóriumban közreműködni,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mennyiségi és minőségi követelmények szerint víz vagy szennyvíz mérését, az adatok naplózását 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a tisztítótelep műtárgyainak, berendezéseinek üzemeltetési, karbantartási feladatait végezni a munka- és balesetvédelmi szabályok betartásával,</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fertőtlenítő berendezéseket üzemeltetni a biztonsági rendszabályok betartásával, a védőfelszerelések szakszerű alkalmazása mellett,</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szippantott szennyvíz előkezelését 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ügyfélszolgálati tevékenységeket ellátni,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műszaki dokumentációkat használni.</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10215" w:type="dxa"/>
        <w:tblCellMar>
          <w:top w:w="15" w:type="dxa"/>
          <w:left w:w="15" w:type="dxa"/>
          <w:bottom w:w="15" w:type="dxa"/>
          <w:right w:w="15" w:type="dxa"/>
        </w:tblCellMar>
        <w:tblLook w:val="04A0" w:firstRow="1" w:lastRow="0" w:firstColumn="1" w:lastColumn="0" w:noHBand="0" w:noVBand="1"/>
      </w:tblPr>
      <w:tblGrid>
        <w:gridCol w:w="923"/>
        <w:gridCol w:w="2810"/>
        <w:gridCol w:w="2952"/>
        <w:gridCol w:w="3530"/>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54 853 01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Vízügyi technikus</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10215" w:type="dxa"/>
        <w:tblCellMar>
          <w:top w:w="15" w:type="dxa"/>
          <w:left w:w="15" w:type="dxa"/>
          <w:bottom w:w="15" w:type="dxa"/>
          <w:right w:w="15" w:type="dxa"/>
        </w:tblCellMar>
        <w:tblLook w:val="04A0" w:firstRow="1" w:lastRow="0" w:firstColumn="1" w:lastColumn="0" w:noHBand="0" w:noVBand="1"/>
      </w:tblPr>
      <w:tblGrid>
        <w:gridCol w:w="550"/>
        <w:gridCol w:w="2904"/>
        <w:gridCol w:w="6761"/>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10882-12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szennyvízkezelő üzemeltetési feladatai</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10215" w:type="dxa"/>
        <w:tblCellMar>
          <w:top w:w="15" w:type="dxa"/>
          <w:left w:w="15" w:type="dxa"/>
          <w:bottom w:w="15" w:type="dxa"/>
          <w:right w:w="15" w:type="dxa"/>
        </w:tblCellMar>
        <w:tblLook w:val="04A0" w:firstRow="1" w:lastRow="0" w:firstColumn="1" w:lastColumn="0" w:noHBand="0" w:noVBand="1"/>
      </w:tblPr>
      <w:tblGrid>
        <w:gridCol w:w="804"/>
        <w:gridCol w:w="2035"/>
        <w:gridCol w:w="2775"/>
        <w:gridCol w:w="4601"/>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10882-12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Víz- és szennyvízkezelő </w:t>
            </w:r>
            <w:r w:rsidRPr="00E2730B">
              <w:rPr>
                <w:rFonts w:ascii="Times New Roman" w:eastAsia="Times New Roman" w:hAnsi="Times New Roman" w:cs="Times New Roman"/>
                <w:sz w:val="24"/>
                <w:szCs w:val="24"/>
                <w:lang w:eastAsia="hu-HU"/>
              </w:rPr>
              <w:br/>
              <w:t>üzemeltetési feladatai</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megnevezése: Gépészeti, üzemeltetési feladatok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Valamely víz- és csatornamű üzemeltetése során alkalmazott gép vagy berendezés (szivattyú, tolózár, visszacsapó szelep) ellenőrzése, szétszerelése, hibafelvétele, javítása, összeszerelése a munka-, tűz- és környezetvédelmi előírások betartásával. Üzemi körülmények között valamely gépcsoport vagy berendezés üzemeltetésével kapcsolatos feladat (üzembe helyezés, üzemi paraméterek ellenőrzése, kiiktatás).</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120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aránya: 60%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Komplex</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szennyvíz kezelői ismeretek, munkabiztonság, környezetvédelem.</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valamennyi modulhoz tartozó témakörök mindegyikét tartalmazza.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20 perc, válaszadási idő 10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40%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kapcsolatos előírások az állami szakképzési és felnőttképzési szerv http://www.munka.hu/ című weblapján érhetők el a Szak- és felnőttképzés menüpont Vizsgák alpontjában.</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5.5. A szakmai vizsga értékelésének a szakmai vizsgaszabályzattól eltérő szempontjai: -</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10215" w:type="dxa"/>
        <w:tblCellMar>
          <w:top w:w="15" w:type="dxa"/>
          <w:left w:w="15" w:type="dxa"/>
          <w:bottom w:w="15" w:type="dxa"/>
          <w:right w:w="15" w:type="dxa"/>
        </w:tblCellMar>
        <w:tblLook w:val="04A0" w:firstRow="1" w:lastRow="0" w:firstColumn="1" w:lastColumn="0" w:noHBand="0" w:noVBand="1"/>
      </w:tblPr>
      <w:tblGrid>
        <w:gridCol w:w="670"/>
        <w:gridCol w:w="9545"/>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Víztisztító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Szennyvíztisztító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Vezérlő és regisztráló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Laborműszerek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Szintjelző 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Kisgépek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Szerszámgépek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Kézi szerszámok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Csőszerelés szerszámai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Szerelő szerszámok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Védőfelszerelések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Telekommunikációs eszközök</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i/>
          <w:iCs/>
          <w:sz w:val="24"/>
          <w:szCs w:val="24"/>
          <w:lang w:eastAsia="hu-HU"/>
        </w:rPr>
        <w:t xml:space="preserve">A 49. sorszámú </w:t>
      </w:r>
      <w:proofErr w:type="spellStart"/>
      <w:r w:rsidRPr="00E2730B">
        <w:rPr>
          <w:rFonts w:ascii="Times New Roman" w:eastAsia="Times New Roman" w:hAnsi="Times New Roman" w:cs="Times New Roman"/>
          <w:b/>
          <w:bCs/>
          <w:i/>
          <w:iCs/>
          <w:sz w:val="24"/>
          <w:szCs w:val="24"/>
          <w:lang w:eastAsia="hu-HU"/>
        </w:rPr>
        <w:t>Vízműkezelő</w:t>
      </w:r>
      <w:proofErr w:type="spellEnd"/>
      <w:r w:rsidRPr="00E2730B">
        <w:rPr>
          <w:rFonts w:ascii="Times New Roman" w:eastAsia="Times New Roman" w:hAnsi="Times New Roman" w:cs="Times New Roman"/>
          <w:b/>
          <w:bCs/>
          <w:i/>
          <w:iCs/>
          <w:sz w:val="24"/>
          <w:szCs w:val="24"/>
          <w:lang w:eastAsia="hu-HU"/>
        </w:rPr>
        <w:t xml:space="preserve"> megnevezésű </w:t>
      </w:r>
      <w:proofErr w:type="spellStart"/>
      <w:r w:rsidRPr="00E2730B">
        <w:rPr>
          <w:rFonts w:ascii="Times New Roman" w:eastAsia="Times New Roman" w:hAnsi="Times New Roman" w:cs="Times New Roman"/>
          <w:b/>
          <w:bCs/>
          <w:i/>
          <w:iCs/>
          <w:sz w:val="24"/>
          <w:szCs w:val="24"/>
          <w:lang w:eastAsia="hu-HU"/>
        </w:rPr>
        <w:t>részszakképesítés</w:t>
      </w:r>
      <w:proofErr w:type="spellEnd"/>
      <w:r w:rsidRPr="00E2730B">
        <w:rPr>
          <w:rFonts w:ascii="Times New Roman" w:eastAsia="Times New Roman" w:hAnsi="Times New Roman" w:cs="Times New Roman"/>
          <w:b/>
          <w:bCs/>
          <w:i/>
          <w:iCs/>
          <w:sz w:val="24"/>
          <w:szCs w:val="24"/>
          <w:lang w:eastAsia="hu-HU"/>
        </w:rPr>
        <w:t xml:space="preserve"> szakmai és vizsgakövetelménye</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1.1.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azonosító száma: 31 853 04</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1.2.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megnevezése: </w:t>
      </w:r>
      <w:proofErr w:type="spellStart"/>
      <w:r w:rsidRPr="00E2730B">
        <w:rPr>
          <w:rFonts w:ascii="Times New Roman" w:eastAsia="Times New Roman" w:hAnsi="Times New Roman" w:cs="Times New Roman"/>
          <w:sz w:val="24"/>
          <w:szCs w:val="24"/>
          <w:lang w:eastAsia="hu-HU"/>
        </w:rPr>
        <w:t>Vízműkezelő</w:t>
      </w:r>
      <w:proofErr w:type="spellEnd"/>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560-840</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 alapfokú iskolai végzettség</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2.2. Szakmai előképzettség: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2.3. Előírt gyakorlat: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20%</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80%</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10215" w:type="dxa"/>
        <w:tblCellMar>
          <w:top w:w="15" w:type="dxa"/>
          <w:left w:w="15" w:type="dxa"/>
          <w:bottom w:w="15" w:type="dxa"/>
          <w:right w:w="15" w:type="dxa"/>
        </w:tblCellMar>
        <w:tblLook w:val="04A0" w:firstRow="1" w:lastRow="0" w:firstColumn="1" w:lastColumn="0" w:noHBand="0" w:noVBand="1"/>
      </w:tblPr>
      <w:tblGrid>
        <w:gridCol w:w="850"/>
        <w:gridCol w:w="1491"/>
        <w:gridCol w:w="3020"/>
        <w:gridCol w:w="4854"/>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részszakképesítéssel</w:t>
            </w:r>
            <w:proofErr w:type="spellEnd"/>
            <w:r w:rsidRPr="00E2730B">
              <w:rPr>
                <w:rFonts w:ascii="Times New Roman" w:eastAsia="Times New Roman" w:hAnsi="Times New Roman" w:cs="Times New Roman"/>
                <w:b/>
                <w:bCs/>
                <w:sz w:val="24"/>
                <w:szCs w:val="24"/>
                <w:lang w:eastAsia="hu-HU"/>
              </w:rPr>
              <w:t xml:space="preserve">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7521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Vezeték- és csőhálózat-szerelő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Vízóra beszerelő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Hidroforkezelő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Kút- és mélyszivattyú 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Működési gépész, vízművek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Szivattyúgépész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Vízforgató-gépész</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Vízkútkezelő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Vízműgépész</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Vízműgépházi</w:t>
            </w:r>
            <w:proofErr w:type="spellEnd"/>
            <w:r w:rsidRPr="00E2730B">
              <w:rPr>
                <w:rFonts w:ascii="Times New Roman" w:eastAsia="Times New Roman" w:hAnsi="Times New Roman" w:cs="Times New Roman"/>
                <w:sz w:val="24"/>
                <w:szCs w:val="24"/>
                <w:lang w:eastAsia="hu-HU"/>
              </w:rPr>
              <w:t xml:space="preserve">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Vízműgépkezelő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Vízműhálózat-kezelő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Vízműklórozó</w:t>
            </w:r>
            <w:proofErr w:type="spellEnd"/>
            <w:r w:rsidRPr="00E2730B">
              <w:rPr>
                <w:rFonts w:ascii="Times New Roman" w:eastAsia="Times New Roman" w:hAnsi="Times New Roman" w:cs="Times New Roman"/>
                <w:sz w:val="24"/>
                <w:szCs w:val="24"/>
                <w:lang w:eastAsia="hu-HU"/>
              </w:rPr>
              <w:t xml:space="preserve"> berendezés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Vízgazdálkodási gép </w:t>
            </w:r>
            <w:r w:rsidRPr="00E2730B">
              <w:rPr>
                <w:rFonts w:ascii="Times New Roman" w:eastAsia="Times New Roman" w:hAnsi="Times New Roman" w:cs="Times New Roman"/>
                <w:sz w:val="24"/>
                <w:szCs w:val="24"/>
                <w:lang w:eastAsia="hu-HU"/>
              </w:rPr>
              <w:lastRenderedPageBreak/>
              <w:t>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lastRenderedPageBreak/>
              <w:t>Vízműmangántalanító</w:t>
            </w:r>
            <w:proofErr w:type="spellEnd"/>
            <w:r w:rsidRPr="00E2730B">
              <w:rPr>
                <w:rFonts w:ascii="Times New Roman" w:eastAsia="Times New Roman" w:hAnsi="Times New Roman" w:cs="Times New Roman"/>
                <w:sz w:val="24"/>
                <w:szCs w:val="24"/>
                <w:lang w:eastAsia="hu-HU"/>
              </w:rPr>
              <w:t xml:space="preserve">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3.1.15.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Vízműszivattyú-kezelő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Vízműszűrőház</w:t>
            </w:r>
            <w:proofErr w:type="spellEnd"/>
            <w:r w:rsidRPr="00E2730B">
              <w:rPr>
                <w:rFonts w:ascii="Times New Roman" w:eastAsia="Times New Roman" w:hAnsi="Times New Roman" w:cs="Times New Roman"/>
                <w:sz w:val="24"/>
                <w:szCs w:val="24"/>
                <w:lang w:eastAsia="hu-HU"/>
              </w:rPr>
              <w:t xml:space="preserve">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Vízműtelepi</w:t>
            </w:r>
            <w:proofErr w:type="spellEnd"/>
            <w:r w:rsidRPr="00E2730B">
              <w:rPr>
                <w:rFonts w:ascii="Times New Roman" w:eastAsia="Times New Roman" w:hAnsi="Times New Roman" w:cs="Times New Roman"/>
                <w:sz w:val="24"/>
                <w:szCs w:val="24"/>
                <w:lang w:eastAsia="hu-HU"/>
              </w:rPr>
              <w:t xml:space="preserve"> gépkezelő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Vízművi</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vákuumgépkezelő</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Víztisztítóberendezés-kezelő</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3.1.20.</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Víztisztítótelep</w:t>
            </w:r>
            <w:proofErr w:type="spellEnd"/>
            <w:r w:rsidRPr="00E2730B">
              <w:rPr>
                <w:rFonts w:ascii="Times New Roman" w:eastAsia="Times New Roman" w:hAnsi="Times New Roman" w:cs="Times New Roman"/>
                <w:sz w:val="24"/>
                <w:szCs w:val="24"/>
                <w:lang w:eastAsia="hu-HU"/>
              </w:rPr>
              <w:t xml:space="preserve"> kezelője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8322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Vízgazdálkodási gép kezelője</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Vízüzemi gépész</w:t>
            </w:r>
          </w:p>
        </w:tc>
      </w:tr>
    </w:tbl>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3.2. A </w:t>
      </w:r>
      <w:proofErr w:type="spellStart"/>
      <w:r w:rsidRPr="00E2730B">
        <w:rPr>
          <w:rFonts w:ascii="Times New Roman" w:eastAsia="Times New Roman" w:hAnsi="Times New Roman" w:cs="Times New Roman"/>
          <w:sz w:val="24"/>
          <w:szCs w:val="24"/>
          <w:lang w:eastAsia="hu-HU"/>
        </w:rPr>
        <w:t>részszakképesítés</w:t>
      </w:r>
      <w:proofErr w:type="spellEnd"/>
      <w:r w:rsidRPr="00E2730B">
        <w:rPr>
          <w:rFonts w:ascii="Times New Roman" w:eastAsia="Times New Roman" w:hAnsi="Times New Roman" w:cs="Times New Roman"/>
          <w:sz w:val="24"/>
          <w:szCs w:val="24"/>
          <w:lang w:eastAsia="hu-HU"/>
        </w:rPr>
        <w:t xml:space="preserve"> munkaterületének rövid leírása:</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vízműkezelő</w:t>
      </w:r>
      <w:proofErr w:type="spellEnd"/>
      <w:r w:rsidRPr="00E2730B">
        <w:rPr>
          <w:rFonts w:ascii="Times New Roman" w:eastAsia="Times New Roman" w:hAnsi="Times New Roman" w:cs="Times New Roman"/>
          <w:sz w:val="24"/>
          <w:szCs w:val="24"/>
          <w:lang w:eastAsia="hu-HU"/>
        </w:rPr>
        <w:t xml:space="preserve"> a szakismeretének megfelelő, az alábbiakban felsorolt tevékenységeket, a kezelési, karbantartási és javítási utasításoknak megfelelően, a hatósági, és a vonatkozó jogszabályi előírások betartásával, az adott közüzem belső szervezeti szabályzatának megfelelő irányítással, önállóan végzi.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rendelkező képes:</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vízkitermelő, víztisztító- és </w:t>
      </w:r>
      <w:proofErr w:type="spellStart"/>
      <w:r w:rsidRPr="00E2730B">
        <w:rPr>
          <w:rFonts w:ascii="Times New Roman" w:eastAsia="Times New Roman" w:hAnsi="Times New Roman" w:cs="Times New Roman"/>
          <w:sz w:val="24"/>
          <w:szCs w:val="24"/>
          <w:lang w:eastAsia="hu-HU"/>
        </w:rPr>
        <w:t>vízművi</w:t>
      </w:r>
      <w:proofErr w:type="spellEnd"/>
      <w:r w:rsidRPr="00E2730B">
        <w:rPr>
          <w:rFonts w:ascii="Times New Roman" w:eastAsia="Times New Roman" w:hAnsi="Times New Roman" w:cs="Times New Roman"/>
          <w:sz w:val="24"/>
          <w:szCs w:val="24"/>
          <w:lang w:eastAsia="hu-HU"/>
        </w:rPr>
        <w:t xml:space="preserve"> létesítmények, és ezek kiszolgálását segítő berendezések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előállított ivóvíz mennyiségének és minőségének megóvása mellett a víztároló műtárgyak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vízhálózatok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gravitációs, illetve nyomás alatti csővezetékek kezelési,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átemelő szivattyúk és a közbenső tárolók üzemeltetési, ellenőrzési, karbantartási, és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az ivóvízellátás zavarainak elhárításában közreműködni,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vízmű műtárgyainak, berendezéseinek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nyomás alatt üzemelő berendezések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sűrített levegő előállítására és tárolására szolgáló berendezések és a hozzájuk tartozó csőhálózat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fertőtlenítő berendezések üzemeltetési, karbantartási,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kémiai és fizikai segédanyagok előkészítését, kimérését és adagolását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gáztalanító</w:t>
      </w:r>
      <w:proofErr w:type="spellEnd"/>
      <w:r w:rsidRPr="00E2730B">
        <w:rPr>
          <w:rFonts w:ascii="Times New Roman" w:eastAsia="Times New Roman" w:hAnsi="Times New Roman" w:cs="Times New Roman"/>
          <w:sz w:val="24"/>
          <w:szCs w:val="24"/>
          <w:lang w:eastAsia="hu-HU"/>
        </w:rPr>
        <w:t xml:space="preserve"> és ivóvíz minőségét javító berendezések üzemeltetési, karbantartási, javítási feladatait elvégezni,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hordozható laboratóriumi mérőműszerekkel, gyorstesztekkel fizikai és kémiai üzemviteli ellenőrző méréseket 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kis- és nagyfeszültségű villamos berendezéseket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mechanikus, pneumatikus, robbanómotoros, valamint elektromos segédeszközöket és kéziszerszámokat használni,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illetve számítógépes üzemirányítási rendszert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és számítógépes nyilvántartásokat, üzemnaplókat vezetni,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hagyományos és számítógépes műszaki dokumentációkat használni,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ügyfélszolgálati tevékenységeket ellátni,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mintavételi, mérési feladatok ellátásában közreműködni,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munkavégzés közben a munkavédelmi, balesetvédelmi, tűzvédelmi és környezetvédelmi szabályokat betartani és betartatni.</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10215" w:type="dxa"/>
        <w:tblCellMar>
          <w:top w:w="15" w:type="dxa"/>
          <w:left w:w="15" w:type="dxa"/>
          <w:bottom w:w="15" w:type="dxa"/>
          <w:right w:w="15" w:type="dxa"/>
        </w:tblCellMar>
        <w:tblLook w:val="04A0" w:firstRow="1" w:lastRow="0" w:firstColumn="1" w:lastColumn="0" w:noHBand="0" w:noVBand="1"/>
      </w:tblPr>
      <w:tblGrid>
        <w:gridCol w:w="922"/>
        <w:gridCol w:w="2491"/>
        <w:gridCol w:w="3674"/>
        <w:gridCol w:w="3128"/>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34 853 01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csatornamű kezelő</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szakképesítés</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4. SZAKMAI KÖVETELMÉNYEK</w:t>
      </w:r>
    </w:p>
    <w:tbl>
      <w:tblPr>
        <w:tblW w:w="10215" w:type="dxa"/>
        <w:tblCellMar>
          <w:top w:w="15" w:type="dxa"/>
          <w:left w:w="15" w:type="dxa"/>
          <w:bottom w:w="15" w:type="dxa"/>
          <w:right w:w="15" w:type="dxa"/>
        </w:tblCellMar>
        <w:tblLook w:val="04A0" w:firstRow="1" w:lastRow="0" w:firstColumn="1" w:lastColumn="0" w:noHBand="0" w:noVBand="1"/>
      </w:tblPr>
      <w:tblGrid>
        <w:gridCol w:w="550"/>
        <w:gridCol w:w="3815"/>
        <w:gridCol w:w="5850"/>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10879-12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Vízműkezelés</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-üzemeltetés</w:t>
            </w:r>
            <w:proofErr w:type="spellEnd"/>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Az iskolarendszeren kívüli szakképzésben az 5.2. pontban előírt valamennyi modulzáró vizsga eredményes letétele.</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10215" w:type="dxa"/>
        <w:tblCellMar>
          <w:top w:w="15" w:type="dxa"/>
          <w:left w:w="15" w:type="dxa"/>
          <w:bottom w:w="15" w:type="dxa"/>
          <w:right w:w="15" w:type="dxa"/>
        </w:tblCellMar>
        <w:tblLook w:val="04A0" w:firstRow="1" w:lastRow="0" w:firstColumn="1" w:lastColumn="0" w:noHBand="0" w:noVBand="1"/>
      </w:tblPr>
      <w:tblGrid>
        <w:gridCol w:w="773"/>
        <w:gridCol w:w="1959"/>
        <w:gridCol w:w="3053"/>
        <w:gridCol w:w="4430"/>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xml:space="preserve">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10879-12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Vízműkezelés</w:t>
            </w:r>
            <w:proofErr w:type="spellEnd"/>
            <w:r w:rsidRPr="00E2730B">
              <w:rPr>
                <w:rFonts w:ascii="Times New Roman" w:eastAsia="Times New Roman" w:hAnsi="Times New Roman" w:cs="Times New Roman"/>
                <w:sz w:val="24"/>
                <w:szCs w:val="24"/>
                <w:lang w:eastAsia="hu-HU"/>
              </w:rPr>
              <w:t xml:space="preserve">, </w:t>
            </w:r>
            <w:proofErr w:type="spellStart"/>
            <w:r w:rsidRPr="00E2730B">
              <w:rPr>
                <w:rFonts w:ascii="Times New Roman" w:eastAsia="Times New Roman" w:hAnsi="Times New Roman" w:cs="Times New Roman"/>
                <w:sz w:val="24"/>
                <w:szCs w:val="24"/>
                <w:lang w:eastAsia="hu-HU"/>
              </w:rPr>
              <w:t>-üzemeltetés</w:t>
            </w:r>
            <w:proofErr w:type="spellEnd"/>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 A komplex szakmai vizsga vizsgatevékenységei és vizsgafeladatai:</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Gépészeti, üzemeltetési feladatok</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Csővezetékek szerelési, javítási munkáinak elvégzése műhelykörülmények között, a munka-, tűz- és környezetvédelmi előírások betartásával.</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Valamely vízmű üzemeltetés során alkalmazott gép vagy szerelvény (szivattyú, tolózár, visszacsapó szelep) ellenőrzése, szétszerelése, hibafelvétele, javítása, összeszerelése. Üzemi körülmények között, valamely gépcsoport vagy berendezés üzemeltetésével kapcsolatos feladat (üzembe helyezés, üzemi paraméterek ellenőrzése, kiiktatás) elvégzése.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Hordozható laboratóriumi mérőműszerekkel, fizikai és kémiai üzemviteli ellenőrző mérések elvégezése.</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60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80%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5.3.2. Központi írásbeli vizsgatevékenység</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 -</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Szakmai ismeretek, munkabiztonság, környezetvédelem</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valamennyi modulhoz tartozó témakörök mindegyikét tartalmazza.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20 perc, válaszadási idő 10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aránya: 20%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w:t>
      </w:r>
      <w:proofErr w:type="spellStart"/>
      <w:r w:rsidRPr="00E2730B">
        <w:rPr>
          <w:rFonts w:ascii="Times New Roman" w:eastAsia="Times New Roman" w:hAnsi="Times New Roman" w:cs="Times New Roman"/>
          <w:sz w:val="24"/>
          <w:szCs w:val="24"/>
          <w:lang w:eastAsia="hu-HU"/>
        </w:rPr>
        <w:t>részszakképesítéssel</w:t>
      </w:r>
      <w:proofErr w:type="spellEnd"/>
      <w:r w:rsidRPr="00E2730B">
        <w:rPr>
          <w:rFonts w:ascii="Times New Roman" w:eastAsia="Times New Roman" w:hAnsi="Times New Roman" w:cs="Times New Roman"/>
          <w:sz w:val="24"/>
          <w:szCs w:val="24"/>
          <w:lang w:eastAsia="hu-HU"/>
        </w:rPr>
        <w:t xml:space="preserve"> kapcsolatos előírások az állami szakképzési és felnőttképzési szerv http://www.munka.hu/ című weblapján érhetők el a Szak- és felnőttképzés menüpont Vizsgák alpontjában.</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10215" w:type="dxa"/>
        <w:tblCellMar>
          <w:top w:w="15" w:type="dxa"/>
          <w:left w:w="15" w:type="dxa"/>
          <w:bottom w:w="15" w:type="dxa"/>
          <w:right w:w="15" w:type="dxa"/>
        </w:tblCellMar>
        <w:tblLook w:val="04A0" w:firstRow="1" w:lastRow="0" w:firstColumn="1" w:lastColumn="0" w:noHBand="0" w:noVBand="1"/>
      </w:tblPr>
      <w:tblGrid>
        <w:gridCol w:w="670"/>
        <w:gridCol w:w="9545"/>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Víztisztító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Víztároló műtárgy</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Szintjelző 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Mérőeszközök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Különböző gyökérvágók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szivattyú</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tolózár</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Szerelhető csövek és szerelvények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Csőszerelés szerszámai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Fertőtlenítő berendezés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Hordozható laboratóriumi műszerek, gyorstesztek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Mechanikus és elektromos kézi szerszámok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Anyagmozgató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Munkavédelmi felszerelések,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Telekommunikációs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Forgalomterelő eszközök</w:t>
            </w:r>
          </w:p>
        </w:tc>
      </w:tr>
    </w:tbl>
    <w:p w:rsidR="00E2730B" w:rsidRPr="00E2730B" w:rsidRDefault="00E2730B" w:rsidP="00E2730B">
      <w:pPr>
        <w:spacing w:before="320"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7. EGYEBEK</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i/>
          <w:iCs/>
          <w:sz w:val="24"/>
          <w:szCs w:val="24"/>
          <w:lang w:eastAsia="hu-HU"/>
        </w:rPr>
        <w:t>Az 50. sorszámú Vízügyi technikus megnevezésű szakképesítés szakmai és vizsgakövetelménye</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1. AZ ORSZÁGOS KÉPZÉSI JEGYZÉKBEN SZEREPLŐ ADATOK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 A szakképesítés azonosító száma: 54 853 01</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1.2. Szakképesítés megnevezése: Vízügyi technikus</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1.3. Iskolai rendszerű szakképzésben a szakképzési évfolyamok száma: 2</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1.4. Iskolarendszeren kívüli szakképzésben az óraszám: 960-1440</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2. EGYÉB ADATOK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 A képzés megkezdésének feltételei:</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2.1.1. Iskolai előképzettség: érettségi végzettség</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2.1.2. Bemeneti kompetenciák: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2.2. Szakmai előképzettség: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2.3. Előírt gyakorlat: -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2.4. Egészségügyi alkalmassági követelmények: szükségesek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2.5. Pályaalkalmassági követelmények: -</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2.6. Elméleti képzési idő aránya: 60%</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2.7. Gyakorlati képzési idő aránya: 40%</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2.8. Szintvizsga: -</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2.9. Az iskolai rendszerű képzésben az összefüggő szakmai gyakorlat időtartama: 5 évfolyamos képzés esetén a 9. évfolyamot követően 70 óra, a 10. évfolyamot követően 105 óra, a 11. évfolyamot követően 140 óra;</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 évfolyamos képzés esetén az első szakképzési évfolyamot követően 160 óra.</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3. PÁLYATÜKÖR</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3.1. A szakképesítéssel legjellemzőbben betölthető </w:t>
      </w:r>
      <w:proofErr w:type="gramStart"/>
      <w:r w:rsidRPr="00E2730B">
        <w:rPr>
          <w:rFonts w:ascii="Times New Roman" w:eastAsia="Times New Roman" w:hAnsi="Times New Roman" w:cs="Times New Roman"/>
          <w:sz w:val="24"/>
          <w:szCs w:val="24"/>
          <w:lang w:eastAsia="hu-HU"/>
        </w:rPr>
        <w:t>munkakör(</w:t>
      </w:r>
      <w:proofErr w:type="gramEnd"/>
      <w:r w:rsidRPr="00E2730B">
        <w:rPr>
          <w:rFonts w:ascii="Times New Roman" w:eastAsia="Times New Roman" w:hAnsi="Times New Roman" w:cs="Times New Roman"/>
          <w:sz w:val="24"/>
          <w:szCs w:val="24"/>
          <w:lang w:eastAsia="hu-HU"/>
        </w:rPr>
        <w:t>ök), foglalkozás(ok)</w:t>
      </w:r>
    </w:p>
    <w:tbl>
      <w:tblPr>
        <w:tblW w:w="10215" w:type="dxa"/>
        <w:tblCellMar>
          <w:top w:w="15" w:type="dxa"/>
          <w:left w:w="15" w:type="dxa"/>
          <w:bottom w:w="15" w:type="dxa"/>
          <w:right w:w="15" w:type="dxa"/>
        </w:tblCellMar>
        <w:tblLook w:val="04A0" w:firstRow="1" w:lastRow="0" w:firstColumn="1" w:lastColumn="0" w:noHBand="0" w:noVBand="1"/>
      </w:tblPr>
      <w:tblGrid>
        <w:gridCol w:w="741"/>
        <w:gridCol w:w="1581"/>
        <w:gridCol w:w="3117"/>
        <w:gridCol w:w="4776"/>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FEOR 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szakképesítéssel betölthető </w:t>
            </w:r>
            <w:proofErr w:type="gramStart"/>
            <w:r w:rsidRPr="00E2730B">
              <w:rPr>
                <w:rFonts w:ascii="Times New Roman" w:eastAsia="Times New Roman" w:hAnsi="Times New Roman" w:cs="Times New Roman"/>
                <w:b/>
                <w:bCs/>
                <w:sz w:val="24"/>
                <w:szCs w:val="24"/>
                <w:lang w:eastAsia="hu-HU"/>
              </w:rPr>
              <w:t>munkakör(</w:t>
            </w:r>
            <w:proofErr w:type="gramEnd"/>
            <w:r w:rsidRPr="00E2730B">
              <w:rPr>
                <w:rFonts w:ascii="Times New Roman" w:eastAsia="Times New Roman" w:hAnsi="Times New Roman" w:cs="Times New Roman"/>
                <w:b/>
                <w:bCs/>
                <w:sz w:val="24"/>
                <w:szCs w:val="24"/>
                <w:lang w:eastAsia="hu-HU"/>
              </w:rPr>
              <w:t>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3190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Egyéb műszaki foglalkozások</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Vízügyi technikus</w:t>
            </w:r>
          </w:p>
        </w:tc>
      </w:tr>
    </w:tbl>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3.2. A szakképesítés munkaterületének rövid leírása:</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vízügyi technikus a szakismeretének megfelelő, az alábbiakban felsorolt tevékenységeket a hatósági, munkabiztonsági előírások betartásával, az adott gazdálkodó szervezet belső szervezeti szabályzatának megfelelő irányítással, önállóan végzi.</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rendelkező képes:</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szakmai előírásokat alkalmazni,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munkaszervezési feladatokat ellátni,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vízgazdálkodási feladatokat ellátni,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oktatást tartani,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tervkészítési munkákban részt venni,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méréseket, megfigyeléseket 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vízgazdálkodási létesítmények létesítésében közreműködni,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a vízgazdálkodási létesítményeket fenntartani, karbantartani,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hajózsilipet üzemeltetni,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felszíni víz kitermelését végezni, irányítani,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 vízmű és </w:t>
      </w:r>
      <w:proofErr w:type="gramStart"/>
      <w:r w:rsidRPr="00E2730B">
        <w:rPr>
          <w:rFonts w:ascii="Times New Roman" w:eastAsia="Times New Roman" w:hAnsi="Times New Roman" w:cs="Times New Roman"/>
          <w:sz w:val="24"/>
          <w:szCs w:val="24"/>
          <w:lang w:eastAsia="hu-HU"/>
        </w:rPr>
        <w:t>szennyvíztisztító-mű üzemeltetési</w:t>
      </w:r>
      <w:proofErr w:type="gramEnd"/>
      <w:r w:rsidRPr="00E2730B">
        <w:rPr>
          <w:rFonts w:ascii="Times New Roman" w:eastAsia="Times New Roman" w:hAnsi="Times New Roman" w:cs="Times New Roman"/>
          <w:sz w:val="24"/>
          <w:szCs w:val="24"/>
          <w:lang w:eastAsia="hu-HU"/>
        </w:rPr>
        <w:t xml:space="preserve"> és ellenőrzési munkát végezni,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az árvízi védekezésben,</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részt venni a belvízi védekezésben, a helyi vízkár-elhárítási munkákban, a vízminőség kárelhárításában,</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közreműködni vízhasznosítási feladatok ellátásában.</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 Kapcsolódó szakképesítések</w:t>
      </w:r>
    </w:p>
    <w:tbl>
      <w:tblPr>
        <w:tblW w:w="10215" w:type="dxa"/>
        <w:tblCellMar>
          <w:top w:w="15" w:type="dxa"/>
          <w:left w:w="15" w:type="dxa"/>
          <w:bottom w:w="15" w:type="dxa"/>
          <w:right w:w="15" w:type="dxa"/>
        </w:tblCellMar>
        <w:tblLook w:val="04A0" w:firstRow="1" w:lastRow="0" w:firstColumn="1" w:lastColumn="0" w:noHBand="0" w:noVBand="1"/>
      </w:tblPr>
      <w:tblGrid>
        <w:gridCol w:w="923"/>
        <w:gridCol w:w="2566"/>
        <w:gridCol w:w="3501"/>
        <w:gridCol w:w="3225"/>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A kapcsolódó szakképesítés, </w:t>
            </w:r>
            <w:proofErr w:type="spellStart"/>
            <w:r w:rsidRPr="00E2730B">
              <w:rPr>
                <w:rFonts w:ascii="Times New Roman" w:eastAsia="Times New Roman" w:hAnsi="Times New Roman" w:cs="Times New Roman"/>
                <w:b/>
                <w:bCs/>
                <w:sz w:val="24"/>
                <w:szCs w:val="24"/>
                <w:lang w:eastAsia="hu-HU"/>
              </w:rPr>
              <w:t>részszakképesítés</w:t>
            </w:r>
            <w:proofErr w:type="spellEnd"/>
            <w:r w:rsidRPr="00E2730B">
              <w:rPr>
                <w:rFonts w:ascii="Times New Roman" w:eastAsia="Times New Roman" w:hAnsi="Times New Roman" w:cs="Times New Roman"/>
                <w:b/>
                <w:bCs/>
                <w:sz w:val="24"/>
                <w:szCs w:val="24"/>
                <w:lang w:eastAsia="hu-HU"/>
              </w:rPr>
              <w:t>, szakképesítés-ráépülés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kapcsolódás módja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31 853 03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Vízkárelhárító</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3.3.4.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51 853 01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szennyvízkezelő</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részszakképesítés</w:t>
            </w:r>
            <w:proofErr w:type="spellEnd"/>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lastRenderedPageBreak/>
        <w:t>4. SZAKMAI KÖVETELMÉNYEK</w:t>
      </w:r>
    </w:p>
    <w:tbl>
      <w:tblPr>
        <w:tblW w:w="10215" w:type="dxa"/>
        <w:tblCellMar>
          <w:top w:w="15" w:type="dxa"/>
          <w:left w:w="15" w:type="dxa"/>
          <w:bottom w:w="15" w:type="dxa"/>
          <w:right w:w="15" w:type="dxa"/>
        </w:tblCellMar>
        <w:tblLook w:val="04A0" w:firstRow="1" w:lastRow="0" w:firstColumn="1" w:lastColumn="0" w:noHBand="0" w:noVBand="1"/>
      </w:tblPr>
      <w:tblGrid>
        <w:gridCol w:w="550"/>
        <w:gridCol w:w="2693"/>
        <w:gridCol w:w="6972"/>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4.1.</w:t>
            </w:r>
          </w:p>
        </w:tc>
        <w:tc>
          <w:tcPr>
            <w:tcW w:w="0" w:type="auto"/>
            <w:gridSpan w:val="2"/>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 az állam által elismert szakképesítések szakmai követelménymoduljairól szóló kormányrendelet szerinti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11498-12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Foglalkoztatás I. (érettségire épülő képzések esetén)</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11499-12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Foglalkoztatás II.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11500-12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Munkahelyi egészség és biztonság</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10882-12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szennyvízkezelő üzemeltetési feladatai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10883-12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Vízkárelhárítás</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10884-12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Vízügyi technikus feladatok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4.9.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11494-12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Környezetvédelmi, vízgazdálkodási alapismeretek</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5. VIZSGÁZTATÁSI KÖVETELMÉNYEK</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5.1. A komplex szakmai vizsgára bocsátás feltételei: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iskolarendszeren kívüli szakképzésben az 5.2. pontban előírt valamennyi modulzáró vizsga eredményes letétele.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 A modulzáró vizsga vizsgatevékenysége és az eredményesség feltétele:</w:t>
      </w:r>
    </w:p>
    <w:tbl>
      <w:tblPr>
        <w:tblW w:w="10215" w:type="dxa"/>
        <w:tblCellMar>
          <w:top w:w="15" w:type="dxa"/>
          <w:left w:w="15" w:type="dxa"/>
          <w:bottom w:w="15" w:type="dxa"/>
          <w:right w:w="15" w:type="dxa"/>
        </w:tblCellMar>
        <w:tblLook w:val="04A0" w:firstRow="1" w:lastRow="0" w:firstColumn="1" w:lastColumn="0" w:noHBand="0" w:noVBand="1"/>
      </w:tblPr>
      <w:tblGrid>
        <w:gridCol w:w="730"/>
        <w:gridCol w:w="1643"/>
        <w:gridCol w:w="4261"/>
        <w:gridCol w:w="3581"/>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5.2.1.</w:t>
            </w:r>
          </w:p>
        </w:tc>
        <w:tc>
          <w:tcPr>
            <w:tcW w:w="0" w:type="auto"/>
            <w:gridSpan w:val="3"/>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szakképesítés szakmai követelménymoduljainak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5.2.2.</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azonosító száma</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megnevezése</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modulzáró vizsga vizsgatevékenysége</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5.2.3.</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11498-12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Foglalkoztatás I. (érettségire épülő képzések esetén)</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5.2.4.</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11499-12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Foglalkoztatás II.</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írásbeli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5.2.5.</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11500-12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Munkahelyi egészség és</w:t>
            </w:r>
            <w:r w:rsidRPr="00E2730B">
              <w:rPr>
                <w:rFonts w:ascii="Times New Roman" w:eastAsia="Times New Roman" w:hAnsi="Times New Roman" w:cs="Times New Roman"/>
                <w:sz w:val="24"/>
                <w:szCs w:val="24"/>
                <w:lang w:eastAsia="hu-HU"/>
              </w:rPr>
              <w:br/>
              <w:t>biztonság</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5.2.6.</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10882-12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szennyvízkezelő</w:t>
            </w:r>
            <w:r w:rsidRPr="00E2730B">
              <w:rPr>
                <w:rFonts w:ascii="Times New Roman" w:eastAsia="Times New Roman" w:hAnsi="Times New Roman" w:cs="Times New Roman"/>
                <w:sz w:val="24"/>
                <w:szCs w:val="24"/>
                <w:lang w:eastAsia="hu-HU"/>
              </w:rPr>
              <w:br/>
              <w:t>üzemeltetési feladatai</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írásbeli, 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5.2.7.</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10883-12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Vízkárelhárítás</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5.2.8.</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10884-12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Vízügyi technikus feladatok</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5.2.9.</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11494-12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Környezetvédelmi,</w:t>
            </w:r>
            <w:r w:rsidRPr="00E2730B">
              <w:rPr>
                <w:rFonts w:ascii="Times New Roman" w:eastAsia="Times New Roman" w:hAnsi="Times New Roman" w:cs="Times New Roman"/>
                <w:sz w:val="24"/>
                <w:szCs w:val="24"/>
                <w:lang w:eastAsia="hu-HU"/>
              </w:rPr>
              <w:br/>
              <w:t>vízgazdálkodási alapismeretek</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gyakorlati, szóbeli</w:t>
            </w:r>
          </w:p>
        </w:tc>
      </w:tr>
    </w:tbl>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Egy szakmai követelménymodulhoz kapcsolódó modulzáró vizsga akkor eredményes, ha a modulhoz előírt feladat végrehajtása legalább 51%-osra értékelhető.</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 A komplex szakmai vizsga vizsgatevékenységei és vizsgafeladatai:</w:t>
      </w:r>
    </w:p>
    <w:p w:rsidR="00E2730B" w:rsidRPr="00E2730B" w:rsidRDefault="00E2730B" w:rsidP="00E2730B">
      <w:pPr>
        <w:spacing w:before="100" w:beforeAutospacing="1"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5.3.1. Gyakorlati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lang w:eastAsia="hu-HU"/>
        </w:rPr>
        <w:t xml:space="preserve">A) </w:t>
      </w:r>
      <w:proofErr w:type="spellStart"/>
      <w:proofErr w:type="gramStart"/>
      <w:r w:rsidRPr="00E2730B">
        <w:rPr>
          <w:rFonts w:ascii="Times New Roman" w:eastAsia="Times New Roman" w:hAnsi="Times New Roman" w:cs="Times New Roman"/>
          <w:sz w:val="24"/>
          <w:szCs w:val="24"/>
          <w:lang w:eastAsia="hu-HU"/>
        </w:rPr>
        <w:t>A</w:t>
      </w:r>
      <w:proofErr w:type="spellEnd"/>
      <w:proofErr w:type="gramEnd"/>
      <w:r w:rsidRPr="00E2730B">
        <w:rPr>
          <w:rFonts w:ascii="Times New Roman" w:eastAsia="Times New Roman" w:hAnsi="Times New Roman" w:cs="Times New Roman"/>
          <w:sz w:val="24"/>
          <w:szCs w:val="24"/>
          <w:lang w:eastAsia="hu-HU"/>
        </w:rPr>
        <w:t xml:space="preserve">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Gépészeti, üzemeltetési feladatok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Valamely víz- és csatornamű üzemeltetés során alkalmazott gép vagy berendezés (szivattyú, tolózár, visszacsapó szelep) ellenőrzése, szétszerelése, hibafelvétele, javítása, összeszerelése a munka-, tűz- és környezetvédelmi előírások betartásával. Üzemi körülmények között, valamely gépcsoport vagy berendezés üzemeltetésével kapcsolatos feladat (üzembe helyezés, üzemi paraméterek ellenőrzése, kiiktatás).</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15%</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lang w:eastAsia="hu-HU"/>
        </w:rPr>
        <w:t xml:space="preserve">B) </w:t>
      </w:r>
      <w:proofErr w:type="gramStart"/>
      <w:r w:rsidRPr="00E2730B">
        <w:rPr>
          <w:rFonts w:ascii="Times New Roman" w:eastAsia="Times New Roman" w:hAnsi="Times New Roman" w:cs="Times New Roman"/>
          <w:sz w:val="24"/>
          <w:szCs w:val="24"/>
          <w:lang w:eastAsia="hu-HU"/>
        </w:rPr>
        <w:t>A</w:t>
      </w:r>
      <w:proofErr w:type="gramEnd"/>
      <w:r w:rsidRPr="00E2730B">
        <w:rPr>
          <w:rFonts w:ascii="Times New Roman" w:eastAsia="Times New Roman" w:hAnsi="Times New Roman" w:cs="Times New Roman"/>
          <w:sz w:val="24"/>
          <w:szCs w:val="24"/>
          <w:lang w:eastAsia="hu-HU"/>
        </w:rPr>
        <w:t xml:space="preserve">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Vízkárelhárítási</w:t>
      </w:r>
      <w:proofErr w:type="spellEnd"/>
      <w:r w:rsidRPr="00E2730B">
        <w:rPr>
          <w:rFonts w:ascii="Times New Roman" w:eastAsia="Times New Roman" w:hAnsi="Times New Roman" w:cs="Times New Roman"/>
          <w:sz w:val="24"/>
          <w:szCs w:val="24"/>
          <w:lang w:eastAsia="hu-HU"/>
        </w:rPr>
        <w:t xml:space="preserve"> gyakorlat</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A gyakorlati vizsgán a jelölt egy összetett </w:t>
      </w:r>
      <w:proofErr w:type="spellStart"/>
      <w:r w:rsidRPr="00E2730B">
        <w:rPr>
          <w:rFonts w:ascii="Times New Roman" w:eastAsia="Times New Roman" w:hAnsi="Times New Roman" w:cs="Times New Roman"/>
          <w:sz w:val="24"/>
          <w:szCs w:val="24"/>
          <w:lang w:eastAsia="hu-HU"/>
        </w:rPr>
        <w:t>vízkárelhárítási</w:t>
      </w:r>
      <w:proofErr w:type="spellEnd"/>
      <w:r w:rsidRPr="00E2730B">
        <w:rPr>
          <w:rFonts w:ascii="Times New Roman" w:eastAsia="Times New Roman" w:hAnsi="Times New Roman" w:cs="Times New Roman"/>
          <w:sz w:val="24"/>
          <w:szCs w:val="24"/>
          <w:lang w:eastAsia="hu-HU"/>
        </w:rPr>
        <w:t xml:space="preserve"> feladatot old meg az általa megismert módon, a munka-, tűz- és környezetvédelmi előírások betartásával. A feladat kidolgozása közben saját jegyzeteit és a vonatkozó kézikönyveket használhatja.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15%</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lang w:eastAsia="hu-HU"/>
        </w:rPr>
        <w:t xml:space="preserve">C) </w:t>
      </w:r>
      <w:r w:rsidRPr="00E2730B">
        <w:rPr>
          <w:rFonts w:ascii="Times New Roman" w:eastAsia="Times New Roman" w:hAnsi="Times New Roman" w:cs="Times New Roman"/>
          <w:sz w:val="24"/>
          <w:szCs w:val="24"/>
          <w:lang w:eastAsia="hu-HU"/>
        </w:rPr>
        <w:t>Gyakorlati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Mérések és mérési adatok feldolgozása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24"/>
          <w:szCs w:val="24"/>
          <w:lang w:eastAsia="hu-HU"/>
        </w:rPr>
        <w:t>Hidrometriai</w:t>
      </w:r>
      <w:proofErr w:type="spellEnd"/>
      <w:r w:rsidRPr="00E2730B">
        <w:rPr>
          <w:rFonts w:ascii="Times New Roman" w:eastAsia="Times New Roman" w:hAnsi="Times New Roman" w:cs="Times New Roman"/>
          <w:sz w:val="24"/>
          <w:szCs w:val="24"/>
          <w:lang w:eastAsia="hu-HU"/>
        </w:rPr>
        <w:t>, áramlástechnikai, vízminőségi és geodéziai méréseket végez és az adatokat számítógéppel feldolgozza az általa megismert módon. A feladat kidolgozása közben saját jegyzeteit és a vonatkozó kézikönyveket használhatja.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90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értékelési súlyaránya: 10%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5.3.2. Központi írásbeli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Vízügyi létesítések</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Vízügyi létesítések írásbeli vizsgafeladat tartalmazza a Vízügyi technikus feladatai modul vízügyi létesítmények tervezéséhez szükséges hidrológiai és hidraulikai számítások, a méretezési számítások és rajzok szakmai követelményeit:</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120 perc</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aránya: javasolt a 30%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5.3.3. Szóbeli vizsgatevékenység</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megnevezése: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 és szennyvíz kezelői ismeretek, munkabiztonság, környezetvédelem, foglalkoztatási ismeretek, szakmai idegen nyelven történő bemutatkozás, szakmabemutatás.</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ismertetése:</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szóbeli központilag összeállított vizsga kérdései a 4. Szakmai követelmények pontban megadott valamennyi modulhoz tartozó témakörök mindegyikét tartalmazza.</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időtartama: 30 perc (felkészülési idő 20 perc, válaszadási idő 10 perc)</w:t>
      </w:r>
    </w:p>
    <w:p w:rsidR="00E2730B" w:rsidRPr="00E2730B" w:rsidRDefault="00E2730B" w:rsidP="00E2730B">
      <w:pPr>
        <w:spacing w:before="240"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vizsgafeladat aránya: javasolt a 30%</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A szakképesítéssel kapcsolatos előírások az állami szakképzési és felnőttképzési szerv http://www.munka.hu/ című weblapján érhetők el a Szak- és felnőttképzés menüpont Vizsgák alpontjában.</w:t>
      </w:r>
    </w:p>
    <w:p w:rsidR="00E2730B" w:rsidRPr="00E2730B" w:rsidRDefault="00E2730B" w:rsidP="00E2730B">
      <w:pPr>
        <w:spacing w:before="240" w:after="240"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5.5. A szakmai vizsga értékelésének a szakmai vizsgaszabályzattól eltérő szempontjai: -</w:t>
      </w:r>
    </w:p>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 xml:space="preserve">6. ESZKÖZ- </w:t>
      </w:r>
      <w:proofErr w:type="gramStart"/>
      <w:r w:rsidRPr="00E2730B">
        <w:rPr>
          <w:rFonts w:ascii="Times New Roman" w:eastAsia="Times New Roman" w:hAnsi="Times New Roman" w:cs="Times New Roman"/>
          <w:b/>
          <w:bCs/>
          <w:sz w:val="24"/>
          <w:szCs w:val="24"/>
          <w:lang w:eastAsia="hu-HU"/>
        </w:rPr>
        <w:t>ÉS</w:t>
      </w:r>
      <w:proofErr w:type="gramEnd"/>
      <w:r w:rsidRPr="00E2730B">
        <w:rPr>
          <w:rFonts w:ascii="Times New Roman" w:eastAsia="Times New Roman" w:hAnsi="Times New Roman" w:cs="Times New Roman"/>
          <w:b/>
          <w:bCs/>
          <w:sz w:val="24"/>
          <w:szCs w:val="24"/>
          <w:lang w:eastAsia="hu-HU"/>
        </w:rPr>
        <w:t xml:space="preserve"> FELSZERELÉSI JEGYZÉK</w:t>
      </w:r>
    </w:p>
    <w:tbl>
      <w:tblPr>
        <w:tblW w:w="10080" w:type="dxa"/>
        <w:tblCellMar>
          <w:top w:w="15" w:type="dxa"/>
          <w:left w:w="15" w:type="dxa"/>
          <w:bottom w:w="15" w:type="dxa"/>
          <w:right w:w="15" w:type="dxa"/>
        </w:tblCellMar>
        <w:tblLook w:val="04A0" w:firstRow="1" w:lastRow="0" w:firstColumn="1" w:lastColumn="0" w:noHBand="0" w:noVBand="1"/>
      </w:tblPr>
      <w:tblGrid>
        <w:gridCol w:w="670"/>
        <w:gridCol w:w="9410"/>
      </w:tblGrid>
      <w:tr w:rsidR="00E2730B" w:rsidRPr="00E2730B" w:rsidTr="00E2730B">
        <w:tc>
          <w:tcPr>
            <w:tcW w:w="0" w:type="auto"/>
            <w:hideMark/>
          </w:tcPr>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w:t>
            </w:r>
          </w:p>
        </w:tc>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A képzési és vizsgáztatási feladatok teljesítéséhez szükséges eszközök minimumát meghatározó eszköz- és felszerelési jegyzék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lastRenderedPageBreak/>
              <w:t>6.2.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Építési munkák kéziszerszámai, eszközei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Beton- és vasbetonmunkák kéziszerszámai, eszközei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Földmunkák kéziszerszámai, eszközei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Szigetelési munkák kéziszerszámai, eszközei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Ácsmunkák kéziszerszámai, eszközei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Part- és rézsűburkolat építő munkák kéziszerszámai, eszközei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Csővezeték-építő munkák kéziszerszámai, eszközei, mérőműszerei</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Gépészeti kézi- és szerelőszerszámok, mérőeszközök, szerszámgépek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Számítógép, szoftver, nyomtató</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Víztisztító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Szennyvíztisztító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Vezérlő és regisztráló berendezések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6.14.</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Laborműszerek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6.15.</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Szintjelző műszerek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6.16.</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Kisgépek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6.17.</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Védőfelszerelések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6.18.</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Telekommunikációs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6.19.</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Fenntartó gépek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6.20.</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Gépjárművek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6.21.</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Vízi járművek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6.22.</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Védelmi eszközök</w:t>
            </w:r>
          </w:p>
        </w:tc>
      </w:tr>
      <w:tr w:rsidR="00E2730B" w:rsidRPr="00E2730B" w:rsidTr="00E2730B">
        <w:tc>
          <w:tcPr>
            <w:tcW w:w="0" w:type="auto"/>
            <w:hideMark/>
          </w:tcPr>
          <w:p w:rsidR="00E2730B" w:rsidRPr="00E2730B" w:rsidRDefault="00E2730B" w:rsidP="00E2730B">
            <w:pPr>
              <w:spacing w:before="100" w:beforeAutospacing="1" w:after="100" w:afterAutospacing="1" w:line="240" w:lineRule="auto"/>
              <w:ind w:left="80" w:right="8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6.23.</w:t>
            </w:r>
          </w:p>
        </w:tc>
        <w:tc>
          <w:tcPr>
            <w:tcW w:w="0" w:type="auto"/>
            <w:hideMark/>
          </w:tcPr>
          <w:p w:rsidR="00E2730B" w:rsidRPr="00E2730B" w:rsidRDefault="00E2730B" w:rsidP="00E2730B">
            <w:pPr>
              <w:spacing w:before="100" w:beforeAutospacing="1" w:after="100" w:afterAutospacing="1" w:line="240" w:lineRule="auto"/>
              <w:ind w:left="80" w:right="8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Szintjelző műszerek</w:t>
            </w:r>
          </w:p>
        </w:tc>
      </w:tr>
    </w:tbl>
    <w:p w:rsidR="00E2730B" w:rsidRPr="00E2730B" w:rsidRDefault="00E2730B" w:rsidP="00E2730B">
      <w:pPr>
        <w:spacing w:before="400" w:after="400" w:line="240" w:lineRule="auto"/>
        <w:ind w:left="200" w:right="200"/>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7. EGYEBEK</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Mentesül az adott vizsgarész letétele alól az a vizsgázó, aki országos (szakmai, illetve tantárgyi) tanulmányi versenyen a versenykiírásban meghatározott teljesítményt eléri.</w:t>
      </w:r>
    </w:p>
    <w:p w:rsidR="00E2730B" w:rsidRPr="00E2730B" w:rsidRDefault="00E2730B" w:rsidP="00E2730B">
      <w:pPr>
        <w:spacing w:before="100" w:beforeAutospacing="1" w:after="100" w:afterAutospacing="1" w:line="240" w:lineRule="auto"/>
        <w:ind w:left="200" w:right="200" w:firstLine="320"/>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Ilyen esetben az osztályzatot a komplex szakmai vizsgáztatás szabályairól szóló Korm. rendelet alapján kell megállapítani.</w:t>
      </w:r>
    </w:p>
    <w:p w:rsidR="00E2730B" w:rsidRPr="00E2730B" w:rsidRDefault="00E2730B" w:rsidP="00E2730B">
      <w:pPr>
        <w:spacing w:before="160" w:after="16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u w:val="single"/>
          <w:lang w:eastAsia="hu-HU"/>
        </w:rPr>
        <w:t>3. melléklet a 20/2013. (V. 28.) BM rendelethez</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b/>
          <w:bCs/>
          <w:sz w:val="24"/>
          <w:szCs w:val="24"/>
          <w:lang w:eastAsia="hu-HU"/>
        </w:rPr>
        <w:t>Bemeneti kompetenciák modulokba rendezve</w:t>
      </w:r>
    </w:p>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1. Gépészet szakmacsoport</w:t>
      </w:r>
    </w:p>
    <w:tbl>
      <w:tblPr>
        <w:tblW w:w="10005" w:type="dxa"/>
        <w:tblInd w:w="-75" w:type="dxa"/>
        <w:tblCellMar>
          <w:top w:w="15" w:type="dxa"/>
          <w:left w:w="15" w:type="dxa"/>
          <w:bottom w:w="15" w:type="dxa"/>
          <w:right w:w="15" w:type="dxa"/>
        </w:tblCellMar>
        <w:tblLook w:val="04A0" w:firstRow="1" w:lastRow="0" w:firstColumn="1" w:lastColumn="0" w:noHBand="0" w:noVBand="1"/>
      </w:tblPr>
      <w:tblGrid>
        <w:gridCol w:w="261"/>
        <w:gridCol w:w="908"/>
        <w:gridCol w:w="4099"/>
        <w:gridCol w:w="4737"/>
      </w:tblGrid>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B</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C</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1.</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Kompetencia-csoportok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 </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Sorszáma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Kompetencia-csoportok megnevezése</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Kompetenciák</w:t>
            </w:r>
          </w:p>
        </w:tc>
      </w:tr>
      <w:tr w:rsidR="00E2730B" w:rsidRPr="00E2730B" w:rsidTr="00E2730B">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w:t>
            </w:r>
          </w:p>
        </w:tc>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w:t>
            </w:r>
          </w:p>
        </w:tc>
        <w:tc>
          <w:tcPr>
            <w:tcW w:w="0" w:type="auto"/>
            <w:vMerge w:val="restart"/>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Alapkompetenciák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Kiemeli a lényeget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Visszaadja az olvasottakat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Megérti az olvasottakat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Szöveget leír</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Felismeri az alapvető összefüggéseket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Használja a négy számtani alapműveletet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Számológépet használ</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Mértékegységeket átvált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 hibás eredményt felismeri</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Az eredmény nagyságrendjét megbecsüli</w:t>
            </w:r>
          </w:p>
        </w:tc>
      </w:tr>
      <w:tr w:rsidR="00E2730B" w:rsidRPr="00E2730B" w:rsidTr="00E2730B">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w:t>
            </w:r>
          </w:p>
        </w:tc>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w:t>
            </w:r>
          </w:p>
        </w:tc>
        <w:tc>
          <w:tcPr>
            <w:tcW w:w="0" w:type="auto"/>
            <w:vMerge w:val="restart"/>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8"/>
                <w:szCs w:val="18"/>
                <w:lang w:eastAsia="hu-HU"/>
              </w:rPr>
              <w:t>Info-kommunikációs</w:t>
            </w:r>
            <w:proofErr w:type="spellEnd"/>
            <w:r w:rsidRPr="00E2730B">
              <w:rPr>
                <w:rFonts w:ascii="Times New Roman" w:eastAsia="Times New Roman" w:hAnsi="Times New Roman" w:cs="Times New Roman"/>
                <w:sz w:val="18"/>
                <w:szCs w:val="18"/>
                <w:lang w:eastAsia="hu-HU"/>
              </w:rPr>
              <w:t xml:space="preserve"> kompetenciák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Megérti a kapott információkat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Kérdéseket tesz fel</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Válaszokat ad</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Megfogalmazza a véleményét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Megérti mások kommunikációját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Figyelembe veszi mások véleményét</w:t>
            </w:r>
          </w:p>
        </w:tc>
      </w:tr>
      <w:tr w:rsidR="00E2730B" w:rsidRPr="00E2730B" w:rsidTr="00E2730B">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w:t>
            </w:r>
          </w:p>
        </w:tc>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w:t>
            </w:r>
          </w:p>
        </w:tc>
        <w:tc>
          <w:tcPr>
            <w:tcW w:w="0" w:type="auto"/>
            <w:vMerge w:val="restart"/>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Szakmai kompetenciák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Egyszerű szöveges vázlatot készít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Egyszerű rajzvázlatot készít</w:t>
            </w:r>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Alapvető rajzeszközöket használ</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Méréseket végez</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Felismeri a sík és térbeli alakzatokat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Színjelzéseket értelmez</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Rajzot értelmez</w:t>
            </w:r>
          </w:p>
        </w:tc>
      </w:tr>
    </w:tbl>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2. Közszolgálat szakmacsoport</w:t>
      </w:r>
    </w:p>
    <w:tbl>
      <w:tblPr>
        <w:tblW w:w="9930" w:type="dxa"/>
        <w:tblInd w:w="-75" w:type="dxa"/>
        <w:tblCellMar>
          <w:top w:w="15" w:type="dxa"/>
          <w:left w:w="15" w:type="dxa"/>
          <w:bottom w:w="15" w:type="dxa"/>
          <w:right w:w="15" w:type="dxa"/>
        </w:tblCellMar>
        <w:tblLook w:val="04A0" w:firstRow="1" w:lastRow="0" w:firstColumn="1" w:lastColumn="0" w:noHBand="0" w:noVBand="1"/>
      </w:tblPr>
      <w:tblGrid>
        <w:gridCol w:w="219"/>
        <w:gridCol w:w="763"/>
        <w:gridCol w:w="3443"/>
        <w:gridCol w:w="5505"/>
      </w:tblGrid>
      <w:tr w:rsidR="00E2730B" w:rsidRPr="00E2730B" w:rsidTr="00E2730B">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B</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C</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6"/>
                <w:szCs w:val="16"/>
                <w:lang w:eastAsia="hu-HU"/>
              </w:rPr>
              <w:t>1.</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6"/>
                <w:szCs w:val="16"/>
                <w:lang w:eastAsia="hu-HU"/>
              </w:rPr>
              <w:t>Kompetencia-csoportok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6"/>
                <w:szCs w:val="16"/>
                <w:lang w:eastAsia="hu-HU"/>
              </w:rPr>
              <w:t> </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2.</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Sorszáma</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Kompetencia-csoportok megnevezése</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4"/>
                <w:szCs w:val="14"/>
                <w:lang w:eastAsia="hu-HU"/>
              </w:rPr>
              <w:t>Kompetenciák</w:t>
            </w:r>
          </w:p>
        </w:tc>
      </w:tr>
      <w:tr w:rsidR="00E2730B" w:rsidRPr="00E2730B" w:rsidTr="00E2730B">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w:t>
            </w:r>
          </w:p>
        </w:tc>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1.</w:t>
            </w:r>
          </w:p>
        </w:tc>
        <w:tc>
          <w:tcPr>
            <w:tcW w:w="0" w:type="auto"/>
            <w:vMerge w:val="restart"/>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Alapkompetenciák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Kiemeli a lényeget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Megérti az olvasottakat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Visszaadja az olvasottakat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Szöveget leír</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Felismeri az alapvető összefüggéseket</w:t>
            </w:r>
          </w:p>
        </w:tc>
      </w:tr>
      <w:tr w:rsidR="00E2730B" w:rsidRPr="00E2730B" w:rsidTr="00E2730B">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4.</w:t>
            </w:r>
          </w:p>
        </w:tc>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2.</w:t>
            </w:r>
          </w:p>
        </w:tc>
        <w:tc>
          <w:tcPr>
            <w:tcW w:w="0" w:type="auto"/>
            <w:vMerge w:val="restart"/>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8"/>
                <w:szCs w:val="18"/>
                <w:lang w:eastAsia="hu-HU"/>
              </w:rPr>
              <w:t>Info-kommunikációs</w:t>
            </w:r>
            <w:proofErr w:type="spellEnd"/>
            <w:r w:rsidRPr="00E2730B">
              <w:rPr>
                <w:rFonts w:ascii="Times New Roman" w:eastAsia="Times New Roman" w:hAnsi="Times New Roman" w:cs="Times New Roman"/>
                <w:sz w:val="18"/>
                <w:szCs w:val="18"/>
                <w:lang w:eastAsia="hu-HU"/>
              </w:rPr>
              <w:t xml:space="preserve"> kompetenciák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Megérti a kapott információkat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Kérdéseket tesz fel</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Válaszokat ad</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Megfogalmazza a véleményét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Megérti mások kommunikációját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Figyelembe veszi mások véleményét</w:t>
            </w:r>
          </w:p>
        </w:tc>
      </w:tr>
      <w:tr w:rsidR="00E2730B" w:rsidRPr="00E2730B" w:rsidTr="00E2730B">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5.</w:t>
            </w:r>
          </w:p>
        </w:tc>
        <w:tc>
          <w:tcPr>
            <w:tcW w:w="0" w:type="auto"/>
            <w:vMerge w:val="restart"/>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3.</w:t>
            </w:r>
          </w:p>
        </w:tc>
        <w:tc>
          <w:tcPr>
            <w:tcW w:w="0" w:type="auto"/>
            <w:vMerge w:val="restart"/>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Szakmai kompetenciák</w:t>
            </w: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Kapcsolatot teremt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Pontos, kontrollált munkát végez</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Betartja az alapvető viselkedési normákat</w:t>
            </w:r>
          </w:p>
        </w:tc>
      </w:tr>
      <w:tr w:rsidR="00E2730B" w:rsidRPr="00E2730B" w:rsidTr="00E2730B">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8"/>
                <w:szCs w:val="18"/>
                <w:lang w:eastAsia="hu-HU"/>
              </w:rPr>
              <w:t>Tudatosan alkalmazza a metakommunikációs eszközöket</w:t>
            </w:r>
          </w:p>
        </w:tc>
      </w:tr>
    </w:tbl>
    <w:p w:rsidR="00E2730B" w:rsidRPr="00E2730B" w:rsidRDefault="00E2730B" w:rsidP="00E2730B">
      <w:pPr>
        <w:spacing w:before="160" w:after="16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u w:val="single"/>
          <w:lang w:eastAsia="hu-HU"/>
        </w:rPr>
        <w:t>4. melléklet a 20/2013. (V. 28.) BM rendelethez</w:t>
      </w:r>
      <w:bookmarkStart w:id="5" w:name="foot_5_place"/>
      <w:r w:rsidRPr="00E2730B">
        <w:rPr>
          <w:rFonts w:ascii="Times New Roman" w:eastAsia="Times New Roman" w:hAnsi="Times New Roman" w:cs="Times New Roman"/>
          <w:i/>
          <w:iCs/>
          <w:sz w:val="24"/>
          <w:szCs w:val="24"/>
          <w:u w:val="single"/>
          <w:vertAlign w:val="superscript"/>
          <w:lang w:eastAsia="hu-HU"/>
        </w:rPr>
        <w:fldChar w:fldCharType="begin"/>
      </w:r>
      <w:r w:rsidRPr="00E2730B">
        <w:rPr>
          <w:rFonts w:ascii="Times New Roman" w:eastAsia="Times New Roman" w:hAnsi="Times New Roman" w:cs="Times New Roman"/>
          <w:i/>
          <w:iCs/>
          <w:sz w:val="24"/>
          <w:szCs w:val="24"/>
          <w:u w:val="single"/>
          <w:vertAlign w:val="superscript"/>
          <w:lang w:eastAsia="hu-HU"/>
        </w:rPr>
        <w:instrText xml:space="preserve"> HYPERLINK "http://njt.hu/cgi_bin/njt_doc.cgi?docid=160741.261270" \l "foot5" </w:instrText>
      </w:r>
      <w:r w:rsidRPr="00E2730B">
        <w:rPr>
          <w:rFonts w:ascii="Times New Roman" w:eastAsia="Times New Roman" w:hAnsi="Times New Roman" w:cs="Times New Roman"/>
          <w:i/>
          <w:iCs/>
          <w:sz w:val="24"/>
          <w:szCs w:val="24"/>
          <w:u w:val="single"/>
          <w:vertAlign w:val="superscript"/>
          <w:lang w:eastAsia="hu-HU"/>
        </w:rPr>
        <w:fldChar w:fldCharType="separate"/>
      </w:r>
      <w:r w:rsidRPr="00E2730B">
        <w:rPr>
          <w:rFonts w:ascii="Times New Roman" w:eastAsia="Times New Roman" w:hAnsi="Times New Roman" w:cs="Times New Roman"/>
          <w:i/>
          <w:iCs/>
          <w:color w:val="0000FF"/>
          <w:sz w:val="24"/>
          <w:szCs w:val="24"/>
          <w:u w:val="single"/>
          <w:vertAlign w:val="superscript"/>
          <w:lang w:eastAsia="hu-HU"/>
        </w:rPr>
        <w:t>5</w:t>
      </w:r>
      <w:r w:rsidRPr="00E2730B">
        <w:rPr>
          <w:rFonts w:ascii="Times New Roman" w:eastAsia="Times New Roman" w:hAnsi="Times New Roman" w:cs="Times New Roman"/>
          <w:i/>
          <w:iCs/>
          <w:sz w:val="24"/>
          <w:szCs w:val="24"/>
          <w:u w:val="single"/>
          <w:vertAlign w:val="superscript"/>
          <w:lang w:eastAsia="hu-HU"/>
        </w:rPr>
        <w:fldChar w:fldCharType="end"/>
      </w:r>
      <w:bookmarkEnd w:id="5"/>
    </w:p>
    <w:p w:rsidR="00E2730B" w:rsidRPr="00E2730B" w:rsidRDefault="00E2730B" w:rsidP="00E2730B">
      <w:pPr>
        <w:spacing w:before="100" w:beforeAutospacing="1" w:after="3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 xml:space="preserve">Külön jogszabályokban foglalt jogosultságok megfeleltetése a 37/2003. (XII. 27.) OM rendelettel, az 1/2006. (II. 17.) OM rendelettel, </w:t>
      </w:r>
      <w:r w:rsidRPr="00E2730B">
        <w:rPr>
          <w:rFonts w:ascii="Times New Roman" w:eastAsia="Times New Roman" w:hAnsi="Times New Roman" w:cs="Times New Roman"/>
          <w:sz w:val="24"/>
          <w:szCs w:val="24"/>
          <w:lang w:eastAsia="hu-HU"/>
        </w:rPr>
        <w:br/>
        <w:t>a 133/2010. (IV. 22.) Korm. rendelettel, továbbá a 150/2012. (VII. 6.) Korm. rendelettel kiadott Országos Képzési Jegyzékben szereplő szakképesítések között</w:t>
      </w:r>
    </w:p>
    <w:tbl>
      <w:tblPr>
        <w:tblW w:w="14505" w:type="dxa"/>
        <w:tblInd w:w="-30" w:type="dxa"/>
        <w:tblCellMar>
          <w:top w:w="15" w:type="dxa"/>
          <w:left w:w="15" w:type="dxa"/>
          <w:bottom w:w="15" w:type="dxa"/>
          <w:right w:w="15" w:type="dxa"/>
        </w:tblCellMar>
        <w:tblLook w:val="04A0" w:firstRow="1" w:lastRow="0" w:firstColumn="1" w:lastColumn="0" w:noHBand="0" w:noVBand="1"/>
      </w:tblPr>
      <w:tblGrid>
        <w:gridCol w:w="151"/>
        <w:gridCol w:w="216"/>
        <w:gridCol w:w="965"/>
        <w:gridCol w:w="2521"/>
        <w:gridCol w:w="1090"/>
        <w:gridCol w:w="2284"/>
        <w:gridCol w:w="1055"/>
        <w:gridCol w:w="2284"/>
        <w:gridCol w:w="965"/>
        <w:gridCol w:w="2974"/>
      </w:tblGrid>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lastRenderedPageBreak/>
              <w:t> </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10"/>
                <w:szCs w:val="10"/>
                <w:lang w:eastAsia="hu-HU"/>
              </w:rPr>
              <w:t>A</w:t>
            </w:r>
            <w:proofErr w:type="gramEnd"/>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D</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E</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G</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I</w:t>
            </w:r>
          </w:p>
        </w:tc>
      </w:tr>
      <w:tr w:rsidR="00E2730B" w:rsidRPr="00E2730B" w:rsidTr="00E2730B">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w:t>
            </w:r>
          </w:p>
        </w:tc>
        <w:tc>
          <w:tcPr>
            <w:tcW w:w="0" w:type="auto"/>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150/2012. (VII.6.) Korm. rendelet</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133/2010. (IV. 22.) Korm. rendelet</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1/2006.(II.17.) OM rendelet</w:t>
            </w:r>
          </w:p>
        </w:tc>
        <w:tc>
          <w:tcPr>
            <w:tcW w:w="0" w:type="auto"/>
            <w:gridSpan w:val="2"/>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37/2003. (XII. 27.) OM rendelet</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OKJ azonosítószám</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szakképesítés megnevezése</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OKJ azonosítószám</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szakkképesítés</w:t>
            </w:r>
            <w:proofErr w:type="spellEnd"/>
            <w:r w:rsidRPr="00E2730B">
              <w:rPr>
                <w:rFonts w:ascii="Times New Roman" w:eastAsia="Times New Roman" w:hAnsi="Times New Roman" w:cs="Times New Roman"/>
                <w:sz w:val="10"/>
                <w:szCs w:val="10"/>
                <w:lang w:eastAsia="hu-HU"/>
              </w:rPr>
              <w:t xml:space="preserve"> megnevezése</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OKJ azonosítószám</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szakképesítés megnevezése</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OKJ azonosítószám</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szakképesítés megnevezése</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Biztonságszervező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54 861 01 0000 00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Biztonságszervező 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54 861 01 0000 00 </w:t>
            </w:r>
            <w:proofErr w:type="spellStart"/>
            <w:r w:rsidRPr="00E2730B">
              <w:rPr>
                <w:rFonts w:ascii="Times New Roman" w:eastAsia="Times New Roman" w:hAnsi="Times New Roman" w:cs="Times New Roman"/>
                <w:sz w:val="10"/>
                <w:szCs w:val="10"/>
                <w:lang w:eastAsia="hu-HU"/>
              </w:rPr>
              <w:t>00</w:t>
            </w:r>
            <w:proofErr w:type="spellEnd"/>
            <w:r w:rsidRPr="00E2730B">
              <w:rPr>
                <w:rFonts w:ascii="Times New Roman" w:eastAsia="Times New Roman" w:hAnsi="Times New Roman" w:cs="Times New Roman"/>
                <w:sz w:val="10"/>
                <w:szCs w:val="10"/>
                <w:lang w:eastAsia="hu-HU"/>
              </w:rPr>
              <w:t xml:space="preserve">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Biztonságszervező 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54 8919 01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Biztonságszervező I.</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Büntetés-végrehajtási felügyelő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felügyelő 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51 8912 01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felügyelő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segédfelügyelő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egészségügyi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52 861 01 0001 52 02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egészségügyi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52 861 01 0001 52 01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52 8912 03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8</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52 861 01 0001 52 01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52 861 01 0001 52 01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52 8912 03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9</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gazdálkodási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52 861 01 0001 52 01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52 861 01 0001 52 01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52 8912 03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10</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8.</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53 861 04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igazgatási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52 861 01 0001 52 01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52 861 01 0001 52 01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52 8912 03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főfelügyelő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11</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9.</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35 861 01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Elektronikus vagyonvédelmi rendszerszerelő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31 861 02 0100 31 01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Elektronikus vagyonvédelmi rendszerszerelő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31 861 02 0100 31 01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Elektronikus vagyonvédelmi rendszerszerelő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34 5223 02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Eletronikus</w:t>
            </w:r>
            <w:proofErr w:type="spellEnd"/>
            <w:r w:rsidRPr="00E2730B">
              <w:rPr>
                <w:rFonts w:ascii="Times New Roman" w:eastAsia="Times New Roman" w:hAnsi="Times New Roman" w:cs="Times New Roman"/>
                <w:sz w:val="10"/>
                <w:szCs w:val="10"/>
                <w:lang w:eastAsia="hu-HU"/>
              </w:rPr>
              <w:t xml:space="preserve"> és mechanikus vagyonvédelmi rendszerszerelő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12</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10.</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62 582 01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Építési műszaki ellenőr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61 582 01 0000 00 </w:t>
            </w:r>
            <w:proofErr w:type="spellStart"/>
            <w:r w:rsidRPr="00E2730B">
              <w:rPr>
                <w:rFonts w:ascii="Times New Roman" w:eastAsia="Times New Roman" w:hAnsi="Times New Roman" w:cs="Times New Roman"/>
                <w:sz w:val="10"/>
                <w:szCs w:val="10"/>
                <w:lang w:eastAsia="hu-HU"/>
              </w:rPr>
              <w:t>00</w:t>
            </w:r>
            <w:proofErr w:type="spellEnd"/>
            <w:r w:rsidRPr="00E2730B">
              <w:rPr>
                <w:rFonts w:ascii="Times New Roman" w:eastAsia="Times New Roman" w:hAnsi="Times New Roman" w:cs="Times New Roman"/>
                <w:sz w:val="10"/>
                <w:szCs w:val="10"/>
                <w:lang w:eastAsia="hu-HU"/>
              </w:rPr>
              <w:t xml:space="preserve">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Építési műszaki ellenőr 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61 582 01 0000 00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Építési műszaki ellenőr 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71 5801 01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Építési műszaki ellenőr I. (É, M, G, V, szakirány szerint)</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13</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62 521 01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Felvonóellenőr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61 521 01 0010 61 01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Felvonóellenőr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61 521 01 0010 61 01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Felvonóellenőr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71 5483 01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Felvonó- és mozgólépcső ellenőr (Felvonóellenőr szakirány)</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15</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 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52 861 05 0000 00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Polgári védelmi 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52 861 05 0000 00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Polgári védelmi 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52 8919 03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 előadó</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16</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13.</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53 861 06</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 főelőadó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54 861 05 0001 54 01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Polgári védelmi főelőadó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54 861 05 0001 54 01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 és polgári védelmi főelőadó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54 8919 03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 főelőadó</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17</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 szakelőadó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18</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15.</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35 861 07</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 referens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19</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16.</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32 853 02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Kéményseprő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33 814 01 0000 00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Kéményvzsgáló</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33 814 01 0000 00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Kéményvizsgáló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33 7899 01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Kéményseprő és tüzeléstechnikai karbantartó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20</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17.</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52 861 05</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Közterület-felügyelő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52 861 03 0000 00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Közterületfelügyelő</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52 861 03 0000 00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Közterületfelügyelő</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52 8919 04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Közterületfelügyelő</w:t>
            </w:r>
            <w:proofErr w:type="spellEnd"/>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21</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18.</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Magánnyomozó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52 861 04 0000 00 </w:t>
            </w:r>
            <w:proofErr w:type="spellStart"/>
            <w:r w:rsidRPr="00E2730B">
              <w:rPr>
                <w:rFonts w:ascii="Times New Roman" w:eastAsia="Times New Roman" w:hAnsi="Times New Roman" w:cs="Times New Roman"/>
                <w:sz w:val="10"/>
                <w:szCs w:val="10"/>
                <w:lang w:eastAsia="hu-HU"/>
              </w:rPr>
              <w:t>00</w:t>
            </w:r>
            <w:proofErr w:type="spellEnd"/>
            <w:r w:rsidRPr="00E2730B">
              <w:rPr>
                <w:rFonts w:ascii="Times New Roman" w:eastAsia="Times New Roman" w:hAnsi="Times New Roman" w:cs="Times New Roman"/>
                <w:sz w:val="10"/>
                <w:szCs w:val="10"/>
                <w:lang w:eastAsia="hu-HU"/>
              </w:rPr>
              <w:t xml:space="preserve">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Magánnyomozó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52 861 04 0000 00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Magánnyomozó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52 8919 01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Magánnyomozó</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22</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19.</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35 861 02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Mechanikus vagyonvédelmi szerelő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31 861 02 0100 31 02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Mechanikus vagyonvédelmi rendszerszerelő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31 861 02 0100 31 02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Mechanikus vagyonvédelmi rendszerszerelő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34 5223 02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Elektromikus</w:t>
            </w:r>
            <w:proofErr w:type="spellEnd"/>
            <w:r w:rsidRPr="00E2730B">
              <w:rPr>
                <w:rFonts w:ascii="Times New Roman" w:eastAsia="Times New Roman" w:hAnsi="Times New Roman" w:cs="Times New Roman"/>
                <w:sz w:val="10"/>
                <w:szCs w:val="10"/>
                <w:lang w:eastAsia="hu-HU"/>
              </w:rPr>
              <w:t xml:space="preserve"> és mechanikus vagyonvédelmi rendszer-szerelő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23</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20.</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52 347 07</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Migrációs ügyintéző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52 345 01 0010 52 01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Migrációs ügyintéző II.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52 345 01 0010 52 01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Migrációs ügyintéző II.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24</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62 521 02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Mozgólépcső ellenőr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61 521 01 0010 61 02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Mozgólépcső-ellenőr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61 521 01 010 61 02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Mozgólépcső-ellenőr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71 5483 01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Felvonó- és mozgólépcső ellenőr (</w:t>
            </w:r>
            <w:proofErr w:type="spellStart"/>
            <w:r w:rsidRPr="00E2730B">
              <w:rPr>
                <w:rFonts w:ascii="Times New Roman" w:eastAsia="Times New Roman" w:hAnsi="Times New Roman" w:cs="Times New Roman"/>
                <w:sz w:val="10"/>
                <w:szCs w:val="10"/>
                <w:lang w:eastAsia="hu-HU"/>
              </w:rPr>
              <w:t>Mozgólépcső-ell</w:t>
            </w:r>
            <w:proofErr w:type="spellEnd"/>
            <w:r w:rsidRPr="00E2730B">
              <w:rPr>
                <w:rFonts w:ascii="Times New Roman" w:eastAsia="Times New Roman" w:hAnsi="Times New Roman" w:cs="Times New Roman"/>
                <w:sz w:val="10"/>
                <w:szCs w:val="10"/>
                <w:lang w:eastAsia="hu-HU"/>
              </w:rPr>
              <w:t>. szakirány)</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25</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22.</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62 861 01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Rendészeti szervező (a szakmairány megjelölésével)</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26</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Bűnügyi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61 861 01 0010 61 03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61 861 01 0010 61 03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71 8912 01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Rendőrszervező (tiszt)</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27</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Közlekedési és közrendvédelmi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61 861 01 0010 61 03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61 861 01 0010 61 03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71 8912 01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Rendőrszervező (tiszt)</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28</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61 861 01 0010 61 01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Határrendész-szervező</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61 861 01 0010 61 01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Határrendész-szervező</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71 8912 02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Határrendész-szervező</w:t>
            </w:r>
            <w:proofErr w:type="spellEnd"/>
            <w:r w:rsidRPr="00E2730B">
              <w:rPr>
                <w:rFonts w:ascii="Times New Roman" w:eastAsia="Times New Roman" w:hAnsi="Times New Roman" w:cs="Times New Roman"/>
                <w:sz w:val="10"/>
                <w:szCs w:val="10"/>
                <w:lang w:eastAsia="hu-HU"/>
              </w:rPr>
              <w:t xml:space="preserve"> (tiszt)</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29</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61 861 01 0010 61 02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Katasztrófavédelmi-és polgári védelmi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61 861 01 0010 61 02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Katasztrófavédelmi-és polgári védelmi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71 8915 02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 és tűzvédelmi szervező (tiszt)</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30</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61 861 01 0010 61 04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61 861 01 0010 61 04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71 8915 02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 és tűzvédelmi szervező (tiszt)</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Iparbiztonsági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32</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Büntetés-végrehajtási szervező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33</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23.</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 tiszthelyettes (a szakmairány megjelölésével)</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34</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Bűnügyi 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35</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Közlekedési 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36</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 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37</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 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52 8919 01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Határrendész</w:t>
            </w:r>
            <w:proofErr w:type="spellEnd"/>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38</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24.</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51 861 03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Őr-járőrtárs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39</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25.</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Csapatszolgálati járőrtárs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52 861 06 0100 52 03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Csapatszolgálati járőrtárs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40</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26.</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51 861 02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Járőr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52 861 06 0100 52 04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Járőr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41</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27.</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55 861 01</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Baleseti helyszínelő</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52 861 06 0001 52 02</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Baleseti helyszínelő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42</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43</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28.</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55 861 02</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Bűnügyi technikus</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52 861 02 001 52 03</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Bűnügyi helyszínelő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44</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45</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46</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29.</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55 861 03</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Fő </w:t>
            </w:r>
            <w:proofErr w:type="spellStart"/>
            <w:r w:rsidRPr="00E2730B">
              <w:rPr>
                <w:rFonts w:ascii="Times New Roman" w:eastAsia="Times New Roman" w:hAnsi="Times New Roman" w:cs="Times New Roman"/>
                <w:sz w:val="10"/>
                <w:szCs w:val="10"/>
                <w:lang w:eastAsia="hu-HU"/>
              </w:rPr>
              <w:t>határrendész</w:t>
            </w:r>
            <w:proofErr w:type="spellEnd"/>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52 861 06 001 52 04</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Fő </w:t>
            </w:r>
            <w:proofErr w:type="spellStart"/>
            <w:r w:rsidRPr="00E2730B">
              <w:rPr>
                <w:rFonts w:ascii="Times New Roman" w:eastAsia="Times New Roman" w:hAnsi="Times New Roman" w:cs="Times New Roman"/>
                <w:sz w:val="10"/>
                <w:szCs w:val="10"/>
                <w:lang w:eastAsia="hu-HU"/>
              </w:rPr>
              <w:t>határrendész</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 - 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52 8919 02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47</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52 8919 01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Határrendész</w:t>
            </w:r>
            <w:proofErr w:type="spellEnd"/>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48</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30.</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55 861 04</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Körzeti megbízott</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52 861 06 0001 52 05</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Körzeti </w:t>
            </w:r>
            <w:proofErr w:type="spellStart"/>
            <w:r w:rsidRPr="00E2730B">
              <w:rPr>
                <w:rFonts w:ascii="Times New Roman" w:eastAsia="Times New Roman" w:hAnsi="Times New Roman" w:cs="Times New Roman"/>
                <w:sz w:val="10"/>
                <w:szCs w:val="10"/>
                <w:lang w:eastAsia="hu-HU"/>
              </w:rPr>
              <w:t>megbizott</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 - 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49</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52 8919 01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Határrendész</w:t>
            </w:r>
            <w:proofErr w:type="spellEnd"/>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50</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55 861 05</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Kutyavezető-rendőr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52 861 06 0001 52 01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Kutyavezető-rendőr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31 8912 01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Kutyavezető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32.</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55 861 06</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Okmányvizsgáló</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52 861 06 0001 52 06</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Okmányvizsgáló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52 8919 01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Határrendész</w:t>
            </w:r>
            <w:proofErr w:type="spellEnd"/>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33.</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55 861 07</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 zászlós</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52 861 06 0001 52 07</w:t>
            </w:r>
          </w:p>
        </w:tc>
        <w:tc>
          <w:tcPr>
            <w:tcW w:w="0" w:type="auto"/>
            <w:vMerge w:val="restart"/>
            <w:tcBorders>
              <w:top w:val="single" w:sz="6" w:space="0" w:color="000000"/>
              <w:left w:val="single" w:sz="6" w:space="0" w:color="000000"/>
              <w:right w:val="single" w:sz="6" w:space="0" w:color="000000"/>
            </w:tcBorders>
            <w:tcMar>
              <w:top w:w="15" w:type="dxa"/>
              <w:left w:w="30" w:type="dxa"/>
              <w:bottom w:w="15" w:type="dxa"/>
              <w:right w:w="30" w:type="dxa"/>
            </w:tcMar>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 "zászlós"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Közrendvédelmi - 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52 8912 02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Rendőr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w:t>
            </w: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right w:val="single" w:sz="6" w:space="0" w:color="000000"/>
            </w:tcBorders>
            <w:vAlign w:val="center"/>
            <w:hideMark/>
          </w:tcPr>
          <w:p w:rsidR="00E2730B" w:rsidRPr="00E2730B" w:rsidRDefault="00E2730B" w:rsidP="00E2730B">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52 861 06 0010 52 01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Határrendészeti-rendőr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52 8919 01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Határrendész</w:t>
            </w:r>
            <w:proofErr w:type="spellEnd"/>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55</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32 861 01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Személy- és vagyonőr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31 861 01 1000 00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Biztonsági 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31 861 01 1000 00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Biztonsági 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33 8919 01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Személy- és vagyonőr</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56</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35.</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53 861 05</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Fegyveres biztonsági 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31 861 01 0001 31 02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Fegyveres biztonsági 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31 861 01 1000 31 02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Fegyveres biztonsági 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57</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36.</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33 861 01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Kutyavezető-vagyonőr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31 861 01 0001 31 04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Kutyavezető-biztonsági 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31 861 01 0001 31 04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Kutyavezető - biztonsági 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31 89 12 01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Kutyavezető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58</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37.</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33 861 02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Testőr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31 861 01 0100 31 01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Testőr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31 861 01 0100 31 01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Testőr</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59</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38.</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52 853 01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Temetkezési szolgáltató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51 853 01 0000 00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Temetkezési szolgáltató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51 863 01 0000 00 </w:t>
            </w:r>
            <w:proofErr w:type="spellStart"/>
            <w:r w:rsidRPr="00E2730B">
              <w:rPr>
                <w:rFonts w:ascii="Times New Roman" w:eastAsia="Times New Roman" w:hAnsi="Times New Roman" w:cs="Times New Roman"/>
                <w:sz w:val="10"/>
                <w:szCs w:val="10"/>
                <w:lang w:eastAsia="hu-HU"/>
              </w:rPr>
              <w:t>00</w:t>
            </w:r>
            <w:proofErr w:type="spellEnd"/>
            <w:r w:rsidRPr="00E2730B">
              <w:rPr>
                <w:rFonts w:ascii="Times New Roman" w:eastAsia="Times New Roman" w:hAnsi="Times New Roman" w:cs="Times New Roman"/>
                <w:sz w:val="10"/>
                <w:szCs w:val="10"/>
                <w:lang w:eastAsia="hu-HU"/>
              </w:rPr>
              <w:t xml:space="preserve">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Temetkezési szolgáltató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51 7899 03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Temetkezési szolgáltató</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60</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39.</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52 861 08</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 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52 861 08 0000 00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 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51 861 01 0000 00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 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32 8915 01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lastRenderedPageBreak/>
              <w:t>61</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40.</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31 861 03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 II.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52 861 08 0100 31 01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 II.</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51 861 01 0000 31 01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Tűzoltó II.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32 8915 01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62</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41.</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53 861 08</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 szerparancsnok</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54 861 02 0000 00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 technikus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51 861 01 0001 54 01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 technikus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53 8915 02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Katasztrófa- és tűzvédelmi technikus</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63</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53 861 09</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Tűzoltósági referens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64</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52 861 10</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52 861 07 0000 00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52 861 07 0000 00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52 8915 02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előadó</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65</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44.</w:t>
            </w:r>
          </w:p>
        </w:tc>
        <w:tc>
          <w:tcPr>
            <w:tcW w:w="0" w:type="auto"/>
            <w:vAlign w:val="center"/>
            <w:hideMark/>
          </w:tcPr>
          <w:p w:rsidR="00E2730B" w:rsidRPr="00E2730B" w:rsidRDefault="00E2730B" w:rsidP="00E2730B">
            <w:pPr>
              <w:spacing w:before="60" w:after="20" w:line="240" w:lineRule="auto"/>
              <w:jc w:val="right"/>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53 861 10</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főelőadó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52 861 07 0001 54 01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főelőadó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52 861 07 0001 54 01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főelőadó</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54 8915 01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Tűzvédelmi főelőadó</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66</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45.</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31 853 01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w:t>
            </w:r>
            <w:r w:rsidRPr="00E2730B">
              <w:rPr>
                <w:rFonts w:ascii="Times New Roman" w:eastAsia="Times New Roman" w:hAnsi="Times New Roman" w:cs="Times New Roman"/>
                <w:sz w:val="10"/>
                <w:szCs w:val="10"/>
                <w:lang w:eastAsia="hu-HU"/>
              </w:rPr>
              <w:br/>
              <w:t>műkezelő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31 853 01 0000 00 </w:t>
            </w:r>
            <w:proofErr w:type="spellStart"/>
            <w:r w:rsidRPr="00E2730B">
              <w:rPr>
                <w:rFonts w:ascii="Times New Roman" w:eastAsia="Times New Roman" w:hAnsi="Times New Roman" w:cs="Times New Roman"/>
                <w:sz w:val="10"/>
                <w:szCs w:val="10"/>
                <w:lang w:eastAsia="hu-HU"/>
              </w:rPr>
              <w:t>00</w:t>
            </w:r>
            <w:proofErr w:type="spellEnd"/>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br/>
              <w:t>31 853 01 0100 31 01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w:t>
            </w:r>
            <w:r w:rsidRPr="00E2730B">
              <w:rPr>
                <w:rFonts w:ascii="Times New Roman" w:eastAsia="Times New Roman" w:hAnsi="Times New Roman" w:cs="Times New Roman"/>
                <w:sz w:val="10"/>
                <w:szCs w:val="10"/>
                <w:lang w:eastAsia="hu-HU"/>
              </w:rPr>
              <w:br/>
              <w:t>műkezelő</w:t>
            </w:r>
            <w:r w:rsidRPr="00E2730B">
              <w:rPr>
                <w:rFonts w:ascii="Times New Roman" w:eastAsia="Times New Roman" w:hAnsi="Times New Roman" w:cs="Times New Roman"/>
                <w:sz w:val="10"/>
                <w:szCs w:val="10"/>
                <w:lang w:eastAsia="hu-HU"/>
              </w:rPr>
              <w:br/>
              <w:t>Csatorna-üzemi gépkezelő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31 853 01 0000 00 </w:t>
            </w:r>
            <w:proofErr w:type="spellStart"/>
            <w:r w:rsidRPr="00E2730B">
              <w:rPr>
                <w:rFonts w:ascii="Times New Roman" w:eastAsia="Times New Roman" w:hAnsi="Times New Roman" w:cs="Times New Roman"/>
                <w:sz w:val="10"/>
                <w:szCs w:val="10"/>
                <w:lang w:eastAsia="hu-HU"/>
              </w:rPr>
              <w:t>00</w:t>
            </w:r>
            <w:proofErr w:type="spellEnd"/>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31 853 03 0100 31 01</w:t>
            </w:r>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31 853 01 0100 31 01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Csatornamű-</w:t>
            </w:r>
            <w:r w:rsidRPr="00E2730B">
              <w:rPr>
                <w:rFonts w:ascii="Times New Roman" w:eastAsia="Times New Roman" w:hAnsi="Times New Roman" w:cs="Times New Roman"/>
                <w:sz w:val="10"/>
                <w:szCs w:val="10"/>
                <w:lang w:eastAsia="hu-HU"/>
              </w:rPr>
              <w:br/>
              <w:t>kezelő</w:t>
            </w:r>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Csatornaüzemi gépkezelő</w:t>
            </w:r>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Csatornaüzemi gépkezelő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33 5842 01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Csatornamű-</w:t>
            </w:r>
            <w:r w:rsidRPr="00E2730B">
              <w:rPr>
                <w:rFonts w:ascii="Times New Roman" w:eastAsia="Times New Roman" w:hAnsi="Times New Roman" w:cs="Times New Roman"/>
                <w:sz w:val="10"/>
                <w:szCs w:val="10"/>
                <w:lang w:eastAsia="hu-HU"/>
              </w:rPr>
              <w:br/>
              <w:t>kezelő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67</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46.</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31 853 02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Fürdőüze-</w:t>
            </w:r>
            <w:proofErr w:type="spellEnd"/>
            <w:r w:rsidRPr="00E2730B">
              <w:rPr>
                <w:rFonts w:ascii="Times New Roman" w:eastAsia="Times New Roman" w:hAnsi="Times New Roman" w:cs="Times New Roman"/>
                <w:sz w:val="10"/>
                <w:szCs w:val="10"/>
                <w:lang w:eastAsia="hu-HU"/>
              </w:rPr>
              <w:br/>
              <w:t>mi gépész</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31 853 03 0000 00 </w:t>
            </w:r>
            <w:proofErr w:type="spellStart"/>
            <w:r w:rsidRPr="00E2730B">
              <w:rPr>
                <w:rFonts w:ascii="Times New Roman" w:eastAsia="Times New Roman" w:hAnsi="Times New Roman" w:cs="Times New Roman"/>
                <w:sz w:val="10"/>
                <w:szCs w:val="10"/>
                <w:lang w:eastAsia="hu-HU"/>
              </w:rPr>
              <w:t>00</w:t>
            </w:r>
            <w:proofErr w:type="spellEnd"/>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31 853 03 0100 31 01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Fürdőüzemi gépész</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Fürdőüzemi gépkezelő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31 853 03 0000 00 </w:t>
            </w:r>
            <w:proofErr w:type="spellStart"/>
            <w:r w:rsidRPr="00E2730B">
              <w:rPr>
                <w:rFonts w:ascii="Times New Roman" w:eastAsia="Times New Roman" w:hAnsi="Times New Roman" w:cs="Times New Roman"/>
                <w:sz w:val="10"/>
                <w:szCs w:val="10"/>
                <w:lang w:eastAsia="hu-HU"/>
              </w:rPr>
              <w:t>00</w:t>
            </w:r>
            <w:proofErr w:type="spellEnd"/>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31 853 03 0100 31 01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Fürdőüzemi gépész</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Fürdőüzemi gépkezelő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68</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47.</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34 853 01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Víz- és csatorna-</w:t>
            </w:r>
            <w:r w:rsidRPr="00E2730B">
              <w:rPr>
                <w:rFonts w:ascii="Times New Roman" w:eastAsia="Times New Roman" w:hAnsi="Times New Roman" w:cs="Times New Roman"/>
                <w:sz w:val="10"/>
                <w:szCs w:val="10"/>
                <w:lang w:eastAsia="hu-HU"/>
              </w:rPr>
              <w:br/>
              <w:t>műkezelő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31 853 01 0000 00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w:t>
            </w:r>
            <w:r w:rsidRPr="00E2730B">
              <w:rPr>
                <w:rFonts w:ascii="Times New Roman" w:eastAsia="Times New Roman" w:hAnsi="Times New Roman" w:cs="Times New Roman"/>
                <w:sz w:val="10"/>
                <w:szCs w:val="10"/>
                <w:lang w:eastAsia="hu-HU"/>
              </w:rPr>
              <w:br/>
              <w:t>műkezelő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31 853 01 0000 00 </w:t>
            </w:r>
            <w:proofErr w:type="spellStart"/>
            <w:r w:rsidRPr="00E2730B">
              <w:rPr>
                <w:rFonts w:ascii="Times New Roman" w:eastAsia="Times New Roman" w:hAnsi="Times New Roman" w:cs="Times New Roman"/>
                <w:sz w:val="10"/>
                <w:szCs w:val="10"/>
                <w:lang w:eastAsia="hu-HU"/>
              </w:rPr>
              <w:t>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Csatornamű-</w:t>
            </w:r>
            <w:r w:rsidRPr="00E2730B">
              <w:rPr>
                <w:rFonts w:ascii="Times New Roman" w:eastAsia="Times New Roman" w:hAnsi="Times New Roman" w:cs="Times New Roman"/>
                <w:sz w:val="10"/>
                <w:szCs w:val="10"/>
                <w:lang w:eastAsia="hu-HU"/>
              </w:rPr>
              <w:br/>
              <w:t>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33 5842 01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Csatornamű-</w:t>
            </w:r>
            <w:r w:rsidRPr="00E2730B">
              <w:rPr>
                <w:rFonts w:ascii="Times New Roman" w:eastAsia="Times New Roman" w:hAnsi="Times New Roman" w:cs="Times New Roman"/>
                <w:sz w:val="10"/>
                <w:szCs w:val="10"/>
                <w:lang w:eastAsia="hu-HU"/>
              </w:rPr>
              <w:br/>
              <w:t>kezelő</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69</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48.</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51 853 01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Víz- és szennyvíz-</w:t>
            </w:r>
            <w:r w:rsidRPr="00E2730B">
              <w:rPr>
                <w:rFonts w:ascii="Times New Roman" w:eastAsia="Times New Roman" w:hAnsi="Times New Roman" w:cs="Times New Roman"/>
                <w:sz w:val="10"/>
                <w:szCs w:val="10"/>
                <w:lang w:eastAsia="hu-HU"/>
              </w:rPr>
              <w:br/>
              <w:t>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54 853 02 0010 54 01</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54 853 02 0010 54 02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Szennyvíz-</w:t>
            </w:r>
            <w:r w:rsidRPr="00E2730B">
              <w:rPr>
                <w:rFonts w:ascii="Times New Roman" w:eastAsia="Times New Roman" w:hAnsi="Times New Roman" w:cs="Times New Roman"/>
                <w:sz w:val="10"/>
                <w:szCs w:val="10"/>
                <w:lang w:eastAsia="hu-HU"/>
              </w:rPr>
              <w:br/>
              <w:t>technológus</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r>
            <w:proofErr w:type="spellStart"/>
            <w:r w:rsidRPr="00E2730B">
              <w:rPr>
                <w:rFonts w:ascii="Times New Roman" w:eastAsia="Times New Roman" w:hAnsi="Times New Roman" w:cs="Times New Roman"/>
                <w:sz w:val="10"/>
                <w:szCs w:val="10"/>
                <w:lang w:eastAsia="hu-HU"/>
              </w:rPr>
              <w:t>Víztechnoló-</w:t>
            </w:r>
            <w:proofErr w:type="spellEnd"/>
            <w:r w:rsidRPr="00E2730B">
              <w:rPr>
                <w:rFonts w:ascii="Times New Roman" w:eastAsia="Times New Roman" w:hAnsi="Times New Roman" w:cs="Times New Roman"/>
                <w:sz w:val="10"/>
                <w:szCs w:val="10"/>
                <w:lang w:eastAsia="hu-HU"/>
              </w:rPr>
              <w:br/>
            </w:r>
            <w:proofErr w:type="spellStart"/>
            <w:r w:rsidRPr="00E2730B">
              <w:rPr>
                <w:rFonts w:ascii="Times New Roman" w:eastAsia="Times New Roman" w:hAnsi="Times New Roman" w:cs="Times New Roman"/>
                <w:sz w:val="10"/>
                <w:szCs w:val="10"/>
                <w:lang w:eastAsia="hu-HU"/>
              </w:rPr>
              <w:t>gus</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54 853 02 0010 52 01</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54 853 02 0010 52 02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Szennyvíz-</w:t>
            </w:r>
            <w:r w:rsidRPr="00E2730B">
              <w:rPr>
                <w:rFonts w:ascii="Times New Roman" w:eastAsia="Times New Roman" w:hAnsi="Times New Roman" w:cs="Times New Roman"/>
                <w:sz w:val="10"/>
                <w:szCs w:val="10"/>
                <w:lang w:eastAsia="hu-HU"/>
              </w:rPr>
              <w:br/>
              <w:t>technológus</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r>
            <w:proofErr w:type="spellStart"/>
            <w:r w:rsidRPr="00E2730B">
              <w:rPr>
                <w:rFonts w:ascii="Times New Roman" w:eastAsia="Times New Roman" w:hAnsi="Times New Roman" w:cs="Times New Roman"/>
                <w:sz w:val="10"/>
                <w:szCs w:val="10"/>
                <w:lang w:eastAsia="hu-HU"/>
              </w:rPr>
              <w:t>Víztechnoló-</w:t>
            </w:r>
            <w:proofErr w:type="spellEnd"/>
            <w:r w:rsidRPr="00E2730B">
              <w:rPr>
                <w:rFonts w:ascii="Times New Roman" w:eastAsia="Times New Roman" w:hAnsi="Times New Roman" w:cs="Times New Roman"/>
                <w:sz w:val="10"/>
                <w:szCs w:val="10"/>
                <w:lang w:eastAsia="hu-HU"/>
              </w:rPr>
              <w:br/>
            </w:r>
            <w:proofErr w:type="spellStart"/>
            <w:r w:rsidRPr="00E2730B">
              <w:rPr>
                <w:rFonts w:ascii="Times New Roman" w:eastAsia="Times New Roman" w:hAnsi="Times New Roman" w:cs="Times New Roman"/>
                <w:sz w:val="10"/>
                <w:szCs w:val="10"/>
                <w:lang w:eastAsia="hu-HU"/>
              </w:rPr>
              <w:t>gus</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52 5842 02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Víz- és szennyvíz-</w:t>
            </w:r>
            <w:r w:rsidRPr="00E2730B">
              <w:rPr>
                <w:rFonts w:ascii="Times New Roman" w:eastAsia="Times New Roman" w:hAnsi="Times New Roman" w:cs="Times New Roman"/>
                <w:sz w:val="10"/>
                <w:szCs w:val="10"/>
                <w:lang w:eastAsia="hu-HU"/>
              </w:rPr>
              <w:br/>
              <w:t>technológus technikus</w:t>
            </w:r>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70</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49.</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31 853 04</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Vízmű-</w:t>
            </w:r>
            <w:r w:rsidRPr="00E2730B">
              <w:rPr>
                <w:rFonts w:ascii="Times New Roman" w:eastAsia="Times New Roman" w:hAnsi="Times New Roman" w:cs="Times New Roman"/>
                <w:sz w:val="10"/>
                <w:szCs w:val="10"/>
                <w:lang w:eastAsia="hu-HU"/>
              </w:rPr>
              <w:br/>
              <w:t>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31 853 06 0100 31 01</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31 853 06 0100 31 02</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Hidrofor-kezelő</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Vízgép-</w:t>
            </w:r>
            <w:r w:rsidRPr="00E2730B">
              <w:rPr>
                <w:rFonts w:ascii="Times New Roman" w:eastAsia="Times New Roman" w:hAnsi="Times New Roman" w:cs="Times New Roman"/>
                <w:sz w:val="10"/>
                <w:szCs w:val="10"/>
                <w:lang w:eastAsia="hu-HU"/>
              </w:rPr>
              <w:br/>
              <w:t>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31 853 06 1000 00 </w:t>
            </w:r>
            <w:proofErr w:type="spellStart"/>
            <w:r w:rsidRPr="00E2730B">
              <w:rPr>
                <w:rFonts w:ascii="Times New Roman" w:eastAsia="Times New Roman" w:hAnsi="Times New Roman" w:cs="Times New Roman"/>
                <w:sz w:val="10"/>
                <w:szCs w:val="10"/>
                <w:lang w:eastAsia="hu-HU"/>
              </w:rPr>
              <w:t>00</w:t>
            </w:r>
            <w:proofErr w:type="spellEnd"/>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31 853 06 0100 31 01</w:t>
            </w:r>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31 853 06 0100 31 02</w:t>
            </w:r>
          </w:p>
        </w:tc>
        <w:tc>
          <w:tcPr>
            <w:tcW w:w="0" w:type="auto"/>
            <w:vAlign w:val="center"/>
            <w:hideMark/>
          </w:tcPr>
          <w:p w:rsidR="00E2730B" w:rsidRPr="00E2730B" w:rsidRDefault="00E2730B" w:rsidP="00E2730B">
            <w:pPr>
              <w:spacing w:before="60" w:after="24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Vízműkezelő</w:t>
            </w:r>
            <w:proofErr w:type="spellEnd"/>
          </w:p>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gramStart"/>
            <w:r w:rsidRPr="00E2730B">
              <w:rPr>
                <w:rFonts w:ascii="Times New Roman" w:eastAsia="Times New Roman" w:hAnsi="Times New Roman" w:cs="Times New Roman"/>
                <w:sz w:val="10"/>
                <w:szCs w:val="10"/>
                <w:lang w:eastAsia="hu-HU"/>
              </w:rPr>
              <w:t>Hidrofor-</w:t>
            </w:r>
            <w:r w:rsidRPr="00E2730B">
              <w:rPr>
                <w:rFonts w:ascii="Times New Roman" w:eastAsia="Times New Roman" w:hAnsi="Times New Roman" w:cs="Times New Roman"/>
                <w:sz w:val="10"/>
                <w:szCs w:val="10"/>
                <w:lang w:eastAsia="hu-HU"/>
              </w:rPr>
              <w:br/>
              <w:t>kezelő</w:t>
            </w:r>
            <w:proofErr w:type="gramEnd"/>
            <w:r w:rsidRPr="00E2730B">
              <w:rPr>
                <w:rFonts w:ascii="Times New Roman" w:eastAsia="Times New Roman" w:hAnsi="Times New Roman" w:cs="Times New Roman"/>
                <w:sz w:val="10"/>
                <w:szCs w:val="10"/>
                <w:lang w:eastAsia="hu-HU"/>
              </w:rPr>
              <w:br/>
            </w:r>
            <w:r w:rsidRPr="00E2730B">
              <w:rPr>
                <w:rFonts w:ascii="Times New Roman" w:eastAsia="Times New Roman" w:hAnsi="Times New Roman" w:cs="Times New Roman"/>
                <w:sz w:val="10"/>
                <w:szCs w:val="10"/>
                <w:lang w:eastAsia="hu-HU"/>
              </w:rPr>
              <w:br/>
              <w:t>Vízgépkezelő</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33 5842 05 </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proofErr w:type="spellStart"/>
            <w:r w:rsidRPr="00E2730B">
              <w:rPr>
                <w:rFonts w:ascii="Times New Roman" w:eastAsia="Times New Roman" w:hAnsi="Times New Roman" w:cs="Times New Roman"/>
                <w:sz w:val="10"/>
                <w:szCs w:val="10"/>
                <w:lang w:eastAsia="hu-HU"/>
              </w:rPr>
              <w:t>Vízműke-</w:t>
            </w:r>
            <w:proofErr w:type="spellEnd"/>
            <w:r w:rsidRPr="00E2730B">
              <w:rPr>
                <w:rFonts w:ascii="Times New Roman" w:eastAsia="Times New Roman" w:hAnsi="Times New Roman" w:cs="Times New Roman"/>
                <w:sz w:val="10"/>
                <w:szCs w:val="10"/>
                <w:lang w:eastAsia="hu-HU"/>
              </w:rPr>
              <w:br/>
            </w:r>
            <w:proofErr w:type="spellStart"/>
            <w:r w:rsidRPr="00E2730B">
              <w:rPr>
                <w:rFonts w:ascii="Times New Roman" w:eastAsia="Times New Roman" w:hAnsi="Times New Roman" w:cs="Times New Roman"/>
                <w:sz w:val="10"/>
                <w:szCs w:val="10"/>
                <w:lang w:eastAsia="hu-HU"/>
              </w:rPr>
              <w:t>zelő</w:t>
            </w:r>
            <w:proofErr w:type="spellEnd"/>
          </w:p>
        </w:tc>
      </w:tr>
      <w:tr w:rsidR="00E2730B" w:rsidRPr="00E2730B" w:rsidTr="00E2730B">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71</w:t>
            </w:r>
          </w:p>
        </w:tc>
        <w:tc>
          <w:tcPr>
            <w:tcW w:w="0" w:type="auto"/>
            <w:vAlign w:val="center"/>
            <w:hideMark/>
          </w:tcPr>
          <w:p w:rsidR="00E2730B" w:rsidRPr="00E2730B" w:rsidRDefault="00E2730B" w:rsidP="00E2730B">
            <w:pPr>
              <w:spacing w:before="60" w:after="20" w:line="240" w:lineRule="auto"/>
              <w:jc w:val="center"/>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50.</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54 853 01</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Vízügyi technikus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54 853 01 0000 </w:t>
            </w:r>
            <w:proofErr w:type="spellStart"/>
            <w:r w:rsidRPr="00E2730B">
              <w:rPr>
                <w:rFonts w:ascii="Times New Roman" w:eastAsia="Times New Roman" w:hAnsi="Times New Roman" w:cs="Times New Roman"/>
                <w:sz w:val="10"/>
                <w:szCs w:val="10"/>
                <w:lang w:eastAsia="hu-HU"/>
              </w:rPr>
              <w:t>0000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Vízügyi technikus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 xml:space="preserve">54 853 01 0000 </w:t>
            </w:r>
            <w:proofErr w:type="spellStart"/>
            <w:r w:rsidRPr="00E2730B">
              <w:rPr>
                <w:rFonts w:ascii="Times New Roman" w:eastAsia="Times New Roman" w:hAnsi="Times New Roman" w:cs="Times New Roman"/>
                <w:sz w:val="10"/>
                <w:szCs w:val="10"/>
                <w:lang w:eastAsia="hu-HU"/>
              </w:rPr>
              <w:t>0000</w:t>
            </w:r>
            <w:proofErr w:type="spellEnd"/>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Vízügyi technikus</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52 5842 03</w:t>
            </w:r>
          </w:p>
        </w:tc>
        <w:tc>
          <w:tcPr>
            <w:tcW w:w="0" w:type="auto"/>
            <w:vAlign w:val="center"/>
            <w:hideMark/>
          </w:tcPr>
          <w:p w:rsidR="00E2730B" w:rsidRPr="00E2730B" w:rsidRDefault="00E2730B" w:rsidP="00E2730B">
            <w:pPr>
              <w:spacing w:before="60" w:after="2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10"/>
                <w:szCs w:val="10"/>
                <w:lang w:eastAsia="hu-HU"/>
              </w:rPr>
              <w:t>Vízügyi technikus</w:t>
            </w:r>
          </w:p>
        </w:tc>
      </w:tr>
    </w:tbl>
    <w:p w:rsidR="00E2730B" w:rsidRPr="00E2730B" w:rsidRDefault="00E2730B" w:rsidP="00E2730B">
      <w:pPr>
        <w:spacing w:before="160" w:after="16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i/>
          <w:iCs/>
          <w:sz w:val="24"/>
          <w:szCs w:val="24"/>
          <w:u w:val="single"/>
          <w:lang w:eastAsia="hu-HU"/>
        </w:rPr>
        <w:t>5. melléklet a 20/2013. (V. 28.) BM rendelethez</w:t>
      </w:r>
      <w:bookmarkStart w:id="6" w:name="foot_6_place"/>
      <w:r w:rsidRPr="00E2730B">
        <w:rPr>
          <w:rFonts w:ascii="Times New Roman" w:eastAsia="Times New Roman" w:hAnsi="Times New Roman" w:cs="Times New Roman"/>
          <w:i/>
          <w:iCs/>
          <w:sz w:val="24"/>
          <w:szCs w:val="24"/>
          <w:u w:val="single"/>
          <w:vertAlign w:val="superscript"/>
          <w:lang w:eastAsia="hu-HU"/>
        </w:rPr>
        <w:fldChar w:fldCharType="begin"/>
      </w:r>
      <w:r w:rsidRPr="00E2730B">
        <w:rPr>
          <w:rFonts w:ascii="Times New Roman" w:eastAsia="Times New Roman" w:hAnsi="Times New Roman" w:cs="Times New Roman"/>
          <w:i/>
          <w:iCs/>
          <w:sz w:val="24"/>
          <w:szCs w:val="24"/>
          <w:u w:val="single"/>
          <w:vertAlign w:val="superscript"/>
          <w:lang w:eastAsia="hu-HU"/>
        </w:rPr>
        <w:instrText xml:space="preserve"> HYPERLINK "http://njt.hu/cgi_bin/njt_doc.cgi?docid=160741.261270" \l "foot6" </w:instrText>
      </w:r>
      <w:r w:rsidRPr="00E2730B">
        <w:rPr>
          <w:rFonts w:ascii="Times New Roman" w:eastAsia="Times New Roman" w:hAnsi="Times New Roman" w:cs="Times New Roman"/>
          <w:i/>
          <w:iCs/>
          <w:sz w:val="24"/>
          <w:szCs w:val="24"/>
          <w:u w:val="single"/>
          <w:vertAlign w:val="superscript"/>
          <w:lang w:eastAsia="hu-HU"/>
        </w:rPr>
        <w:fldChar w:fldCharType="separate"/>
      </w:r>
      <w:r w:rsidRPr="00E2730B">
        <w:rPr>
          <w:rFonts w:ascii="Times New Roman" w:eastAsia="Times New Roman" w:hAnsi="Times New Roman" w:cs="Times New Roman"/>
          <w:i/>
          <w:iCs/>
          <w:color w:val="0000FF"/>
          <w:sz w:val="24"/>
          <w:szCs w:val="24"/>
          <w:u w:val="single"/>
          <w:vertAlign w:val="superscript"/>
          <w:lang w:eastAsia="hu-HU"/>
        </w:rPr>
        <w:t>6</w:t>
      </w:r>
      <w:r w:rsidRPr="00E2730B">
        <w:rPr>
          <w:rFonts w:ascii="Times New Roman" w:eastAsia="Times New Roman" w:hAnsi="Times New Roman" w:cs="Times New Roman"/>
          <w:i/>
          <w:iCs/>
          <w:sz w:val="24"/>
          <w:szCs w:val="24"/>
          <w:u w:val="single"/>
          <w:vertAlign w:val="superscript"/>
          <w:lang w:eastAsia="hu-HU"/>
        </w:rPr>
        <w:fldChar w:fldCharType="end"/>
      </w:r>
      <w:bookmarkEnd w:id="6"/>
    </w:p>
    <w:p w:rsidR="00E2730B" w:rsidRPr="00E2730B" w:rsidRDefault="00E2730B" w:rsidP="00E2730B">
      <w:pPr>
        <w:spacing w:after="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pict>
          <v:rect id="_x0000_i1025" style="width:0;height:1.5pt" o:hralign="center" o:hrstd="t" o:hr="t" fillcolor="#a0a0a0" stroked="f"/>
        </w:pict>
      </w:r>
    </w:p>
    <w:bookmarkStart w:id="7" w:name="foot1"/>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fldChar w:fldCharType="begin"/>
      </w:r>
      <w:r w:rsidRPr="00E2730B">
        <w:rPr>
          <w:rFonts w:ascii="Times New Roman" w:eastAsia="Times New Roman" w:hAnsi="Times New Roman" w:cs="Times New Roman"/>
          <w:sz w:val="24"/>
          <w:szCs w:val="24"/>
          <w:lang w:eastAsia="hu-HU"/>
        </w:rPr>
        <w:instrText xml:space="preserve"> HYPERLINK "http://njt.hu/cgi_bin/njt_doc.cgi?docid=160741.261270" \l "foot_1_place" </w:instrText>
      </w:r>
      <w:r w:rsidRPr="00E2730B">
        <w:rPr>
          <w:rFonts w:ascii="Times New Roman" w:eastAsia="Times New Roman" w:hAnsi="Times New Roman" w:cs="Times New Roman"/>
          <w:sz w:val="24"/>
          <w:szCs w:val="24"/>
          <w:lang w:eastAsia="hu-HU"/>
        </w:rPr>
        <w:fldChar w:fldCharType="separate"/>
      </w:r>
      <w:r w:rsidRPr="00E2730B">
        <w:rPr>
          <w:rFonts w:ascii="Times New Roman" w:eastAsia="Times New Roman" w:hAnsi="Times New Roman" w:cs="Times New Roman"/>
          <w:color w:val="0000FF"/>
          <w:sz w:val="24"/>
          <w:szCs w:val="24"/>
          <w:u w:val="single"/>
          <w:vertAlign w:val="superscript"/>
          <w:lang w:eastAsia="hu-HU"/>
        </w:rPr>
        <w:t>1</w:t>
      </w:r>
      <w:r w:rsidRPr="00E2730B">
        <w:rPr>
          <w:rFonts w:ascii="Times New Roman" w:eastAsia="Times New Roman" w:hAnsi="Times New Roman" w:cs="Times New Roman"/>
          <w:sz w:val="24"/>
          <w:szCs w:val="24"/>
          <w:lang w:eastAsia="hu-HU"/>
        </w:rPr>
        <w:fldChar w:fldCharType="end"/>
      </w:r>
      <w:bookmarkEnd w:id="7"/>
      <w:r w:rsidRPr="00E2730B">
        <w:rPr>
          <w:rFonts w:ascii="Times New Roman" w:eastAsia="Times New Roman" w:hAnsi="Times New Roman" w:cs="Times New Roman"/>
          <w:sz w:val="24"/>
          <w:szCs w:val="24"/>
          <w:lang w:eastAsia="hu-HU"/>
        </w:rPr>
        <w:t xml:space="preserve"> A 3. § a 2010: CXXX. törvény 12. § (2) bekezdése alapján hatályát vesztette.</w:t>
      </w:r>
    </w:p>
    <w:bookmarkStart w:id="8" w:name="foot2"/>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fldChar w:fldCharType="begin"/>
      </w:r>
      <w:r w:rsidRPr="00E2730B">
        <w:rPr>
          <w:rFonts w:ascii="Times New Roman" w:eastAsia="Times New Roman" w:hAnsi="Times New Roman" w:cs="Times New Roman"/>
          <w:sz w:val="24"/>
          <w:szCs w:val="24"/>
          <w:lang w:eastAsia="hu-HU"/>
        </w:rPr>
        <w:instrText xml:space="preserve"> HYPERLINK "http://njt.hu/cgi_bin/njt_doc.cgi?docid=160741.261270" \l "foot_2_place" </w:instrText>
      </w:r>
      <w:r w:rsidRPr="00E2730B">
        <w:rPr>
          <w:rFonts w:ascii="Times New Roman" w:eastAsia="Times New Roman" w:hAnsi="Times New Roman" w:cs="Times New Roman"/>
          <w:sz w:val="24"/>
          <w:szCs w:val="24"/>
          <w:lang w:eastAsia="hu-HU"/>
        </w:rPr>
        <w:fldChar w:fldCharType="separate"/>
      </w:r>
      <w:r w:rsidRPr="00E2730B">
        <w:rPr>
          <w:rFonts w:ascii="Times New Roman" w:eastAsia="Times New Roman" w:hAnsi="Times New Roman" w:cs="Times New Roman"/>
          <w:color w:val="0000FF"/>
          <w:sz w:val="24"/>
          <w:szCs w:val="24"/>
          <w:u w:val="single"/>
          <w:vertAlign w:val="superscript"/>
          <w:lang w:eastAsia="hu-HU"/>
        </w:rPr>
        <w:t>2</w:t>
      </w:r>
      <w:r w:rsidRPr="00E2730B">
        <w:rPr>
          <w:rFonts w:ascii="Times New Roman" w:eastAsia="Times New Roman" w:hAnsi="Times New Roman" w:cs="Times New Roman"/>
          <w:sz w:val="24"/>
          <w:szCs w:val="24"/>
          <w:lang w:eastAsia="hu-HU"/>
        </w:rPr>
        <w:fldChar w:fldCharType="end"/>
      </w:r>
      <w:bookmarkEnd w:id="8"/>
      <w:r w:rsidRPr="00E2730B">
        <w:rPr>
          <w:rFonts w:ascii="Times New Roman" w:eastAsia="Times New Roman" w:hAnsi="Times New Roman" w:cs="Times New Roman"/>
          <w:sz w:val="24"/>
          <w:szCs w:val="24"/>
          <w:lang w:eastAsia="hu-HU"/>
        </w:rPr>
        <w:t xml:space="preserve"> Az 5. § a 2010: CXXX. törvény 12. § (2) bekezdése alapján hatályát vesztette.</w:t>
      </w:r>
    </w:p>
    <w:bookmarkStart w:id="9" w:name="foot3"/>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fldChar w:fldCharType="begin"/>
      </w:r>
      <w:r w:rsidRPr="00E2730B">
        <w:rPr>
          <w:rFonts w:ascii="Times New Roman" w:eastAsia="Times New Roman" w:hAnsi="Times New Roman" w:cs="Times New Roman"/>
          <w:sz w:val="24"/>
          <w:szCs w:val="24"/>
          <w:lang w:eastAsia="hu-HU"/>
        </w:rPr>
        <w:instrText xml:space="preserve"> HYPERLINK "http://njt.hu/cgi_bin/njt_doc.cgi?docid=160741.261270" \l "foot_3_place" </w:instrText>
      </w:r>
      <w:r w:rsidRPr="00E2730B">
        <w:rPr>
          <w:rFonts w:ascii="Times New Roman" w:eastAsia="Times New Roman" w:hAnsi="Times New Roman" w:cs="Times New Roman"/>
          <w:sz w:val="24"/>
          <w:szCs w:val="24"/>
          <w:lang w:eastAsia="hu-HU"/>
        </w:rPr>
        <w:fldChar w:fldCharType="separate"/>
      </w:r>
      <w:r w:rsidRPr="00E2730B">
        <w:rPr>
          <w:rFonts w:ascii="Times New Roman" w:eastAsia="Times New Roman" w:hAnsi="Times New Roman" w:cs="Times New Roman"/>
          <w:color w:val="0000FF"/>
          <w:sz w:val="24"/>
          <w:szCs w:val="24"/>
          <w:u w:val="single"/>
          <w:vertAlign w:val="superscript"/>
          <w:lang w:eastAsia="hu-HU"/>
        </w:rPr>
        <w:t>3</w:t>
      </w:r>
      <w:r w:rsidRPr="00E2730B">
        <w:rPr>
          <w:rFonts w:ascii="Times New Roman" w:eastAsia="Times New Roman" w:hAnsi="Times New Roman" w:cs="Times New Roman"/>
          <w:sz w:val="24"/>
          <w:szCs w:val="24"/>
          <w:lang w:eastAsia="hu-HU"/>
        </w:rPr>
        <w:fldChar w:fldCharType="end"/>
      </w:r>
      <w:bookmarkEnd w:id="9"/>
      <w:r w:rsidRPr="00E2730B">
        <w:rPr>
          <w:rFonts w:ascii="Times New Roman" w:eastAsia="Times New Roman" w:hAnsi="Times New Roman" w:cs="Times New Roman"/>
          <w:sz w:val="24"/>
          <w:szCs w:val="24"/>
          <w:lang w:eastAsia="hu-HU"/>
        </w:rPr>
        <w:t xml:space="preserve"> Az 1. melléklet a 83/2013. (XII. 31.) BM rendelet 2. § a) pontja, a 23/2014. (III. 14.) BM rendelet 2. § (1) bekezdése szerint módosított szöveg.</w:t>
      </w:r>
    </w:p>
    <w:bookmarkStart w:id="10" w:name="foot4"/>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fldChar w:fldCharType="begin"/>
      </w:r>
      <w:r w:rsidRPr="00E2730B">
        <w:rPr>
          <w:rFonts w:ascii="Times New Roman" w:eastAsia="Times New Roman" w:hAnsi="Times New Roman" w:cs="Times New Roman"/>
          <w:sz w:val="24"/>
          <w:szCs w:val="24"/>
          <w:lang w:eastAsia="hu-HU"/>
        </w:rPr>
        <w:instrText xml:space="preserve"> HYPERLINK "http://njt.hu/cgi_bin/njt_doc.cgi?docid=160741.261270" \l "foot_4_place" </w:instrText>
      </w:r>
      <w:r w:rsidRPr="00E2730B">
        <w:rPr>
          <w:rFonts w:ascii="Times New Roman" w:eastAsia="Times New Roman" w:hAnsi="Times New Roman" w:cs="Times New Roman"/>
          <w:sz w:val="24"/>
          <w:szCs w:val="24"/>
          <w:lang w:eastAsia="hu-HU"/>
        </w:rPr>
        <w:fldChar w:fldCharType="separate"/>
      </w:r>
      <w:r w:rsidRPr="00E2730B">
        <w:rPr>
          <w:rFonts w:ascii="Times New Roman" w:eastAsia="Times New Roman" w:hAnsi="Times New Roman" w:cs="Times New Roman"/>
          <w:color w:val="0000FF"/>
          <w:sz w:val="24"/>
          <w:szCs w:val="24"/>
          <w:u w:val="single"/>
          <w:vertAlign w:val="superscript"/>
          <w:lang w:eastAsia="hu-HU"/>
        </w:rPr>
        <w:t>4</w:t>
      </w:r>
      <w:r w:rsidRPr="00E2730B">
        <w:rPr>
          <w:rFonts w:ascii="Times New Roman" w:eastAsia="Times New Roman" w:hAnsi="Times New Roman" w:cs="Times New Roman"/>
          <w:sz w:val="24"/>
          <w:szCs w:val="24"/>
          <w:lang w:eastAsia="hu-HU"/>
        </w:rPr>
        <w:fldChar w:fldCharType="end"/>
      </w:r>
      <w:bookmarkEnd w:id="10"/>
      <w:r w:rsidRPr="00E2730B">
        <w:rPr>
          <w:rFonts w:ascii="Times New Roman" w:eastAsia="Times New Roman" w:hAnsi="Times New Roman" w:cs="Times New Roman"/>
          <w:sz w:val="24"/>
          <w:szCs w:val="24"/>
          <w:lang w:eastAsia="hu-HU"/>
        </w:rPr>
        <w:t xml:space="preserve"> A 2. melléklet a 83/2013. (XII. 31.) BM rendelet 2. § b) pontja, a 23/2014. (III. 14.) BM rendelet 2. § (2) bekezdése szerint módosított szöveg.</w:t>
      </w:r>
    </w:p>
    <w:bookmarkStart w:id="11" w:name="foot5"/>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fldChar w:fldCharType="begin"/>
      </w:r>
      <w:r w:rsidRPr="00E2730B">
        <w:rPr>
          <w:rFonts w:ascii="Times New Roman" w:eastAsia="Times New Roman" w:hAnsi="Times New Roman" w:cs="Times New Roman"/>
          <w:sz w:val="24"/>
          <w:szCs w:val="24"/>
          <w:lang w:eastAsia="hu-HU"/>
        </w:rPr>
        <w:instrText xml:space="preserve"> HYPERLINK "http://njt.hu/cgi_bin/njt_doc.cgi?docid=160741.261270" \l "foot_5_place" </w:instrText>
      </w:r>
      <w:r w:rsidRPr="00E2730B">
        <w:rPr>
          <w:rFonts w:ascii="Times New Roman" w:eastAsia="Times New Roman" w:hAnsi="Times New Roman" w:cs="Times New Roman"/>
          <w:sz w:val="24"/>
          <w:szCs w:val="24"/>
          <w:lang w:eastAsia="hu-HU"/>
        </w:rPr>
        <w:fldChar w:fldCharType="separate"/>
      </w:r>
      <w:r w:rsidRPr="00E2730B">
        <w:rPr>
          <w:rFonts w:ascii="Times New Roman" w:eastAsia="Times New Roman" w:hAnsi="Times New Roman" w:cs="Times New Roman"/>
          <w:color w:val="0000FF"/>
          <w:sz w:val="24"/>
          <w:szCs w:val="24"/>
          <w:u w:val="single"/>
          <w:vertAlign w:val="superscript"/>
          <w:lang w:eastAsia="hu-HU"/>
        </w:rPr>
        <w:t>5</w:t>
      </w:r>
      <w:r w:rsidRPr="00E2730B">
        <w:rPr>
          <w:rFonts w:ascii="Times New Roman" w:eastAsia="Times New Roman" w:hAnsi="Times New Roman" w:cs="Times New Roman"/>
          <w:sz w:val="24"/>
          <w:szCs w:val="24"/>
          <w:lang w:eastAsia="hu-HU"/>
        </w:rPr>
        <w:fldChar w:fldCharType="end"/>
      </w:r>
      <w:bookmarkEnd w:id="11"/>
      <w:r w:rsidRPr="00E2730B">
        <w:rPr>
          <w:rFonts w:ascii="Times New Roman" w:eastAsia="Times New Roman" w:hAnsi="Times New Roman" w:cs="Times New Roman"/>
          <w:sz w:val="24"/>
          <w:szCs w:val="24"/>
          <w:lang w:eastAsia="hu-HU"/>
        </w:rPr>
        <w:t xml:space="preserve"> A 4. melléklet a 83/2013. (XII. 31.) BM rendelet 2. § c) pontja szerint módosított szöveg.</w:t>
      </w:r>
    </w:p>
    <w:bookmarkStart w:id="12" w:name="foot6"/>
    <w:p w:rsidR="00E2730B" w:rsidRPr="00E2730B" w:rsidRDefault="00E2730B" w:rsidP="00E2730B">
      <w:pPr>
        <w:spacing w:before="100" w:beforeAutospacing="1" w:after="100" w:afterAutospacing="1"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fldChar w:fldCharType="begin"/>
      </w:r>
      <w:r w:rsidRPr="00E2730B">
        <w:rPr>
          <w:rFonts w:ascii="Times New Roman" w:eastAsia="Times New Roman" w:hAnsi="Times New Roman" w:cs="Times New Roman"/>
          <w:sz w:val="24"/>
          <w:szCs w:val="24"/>
          <w:lang w:eastAsia="hu-HU"/>
        </w:rPr>
        <w:instrText xml:space="preserve"> HYPERLINK "http://njt.hu/cgi_bin/njt_doc.cgi?docid=160741.261270" \l "foot_6_place" </w:instrText>
      </w:r>
      <w:r w:rsidRPr="00E2730B">
        <w:rPr>
          <w:rFonts w:ascii="Times New Roman" w:eastAsia="Times New Roman" w:hAnsi="Times New Roman" w:cs="Times New Roman"/>
          <w:sz w:val="24"/>
          <w:szCs w:val="24"/>
          <w:lang w:eastAsia="hu-HU"/>
        </w:rPr>
        <w:fldChar w:fldCharType="separate"/>
      </w:r>
      <w:r w:rsidRPr="00E2730B">
        <w:rPr>
          <w:rFonts w:ascii="Times New Roman" w:eastAsia="Times New Roman" w:hAnsi="Times New Roman" w:cs="Times New Roman"/>
          <w:color w:val="0000FF"/>
          <w:sz w:val="24"/>
          <w:szCs w:val="24"/>
          <w:u w:val="single"/>
          <w:vertAlign w:val="superscript"/>
          <w:lang w:eastAsia="hu-HU"/>
        </w:rPr>
        <w:t>6</w:t>
      </w:r>
      <w:r w:rsidRPr="00E2730B">
        <w:rPr>
          <w:rFonts w:ascii="Times New Roman" w:eastAsia="Times New Roman" w:hAnsi="Times New Roman" w:cs="Times New Roman"/>
          <w:sz w:val="24"/>
          <w:szCs w:val="24"/>
          <w:lang w:eastAsia="hu-HU"/>
        </w:rPr>
        <w:fldChar w:fldCharType="end"/>
      </w:r>
      <w:bookmarkEnd w:id="12"/>
      <w:r w:rsidRPr="00E2730B">
        <w:rPr>
          <w:rFonts w:ascii="Times New Roman" w:eastAsia="Times New Roman" w:hAnsi="Times New Roman" w:cs="Times New Roman"/>
          <w:sz w:val="24"/>
          <w:szCs w:val="24"/>
          <w:lang w:eastAsia="hu-HU"/>
        </w:rPr>
        <w:t xml:space="preserve"> Az 5. melléklet a 2010: CXXX. törvény 12. § (2) bekezdése alapján hatályát vesztette.</w:t>
      </w:r>
    </w:p>
    <w:p w:rsidR="00E2730B" w:rsidRPr="00E2730B" w:rsidRDefault="00E2730B" w:rsidP="00E2730B">
      <w:pPr>
        <w:spacing w:after="0" w:line="240" w:lineRule="auto"/>
        <w:rPr>
          <w:rFonts w:ascii="Times New Roman" w:eastAsia="Times New Roman" w:hAnsi="Times New Roman" w:cs="Times New Roman"/>
          <w:sz w:val="24"/>
          <w:szCs w:val="24"/>
          <w:lang w:eastAsia="hu-HU"/>
        </w:rPr>
      </w:pPr>
      <w:r w:rsidRPr="00E2730B">
        <w:rPr>
          <w:rFonts w:ascii="Times New Roman" w:eastAsia="Times New Roman" w:hAnsi="Times New Roman" w:cs="Times New Roman"/>
          <w:sz w:val="24"/>
          <w:szCs w:val="24"/>
          <w:lang w:eastAsia="hu-HU"/>
        </w:rPr>
        <w:t>Magyar Közlöny Lap- és Könyvkiadó Kft.</w:t>
      </w:r>
      <w:r w:rsidRPr="00E2730B">
        <w:rPr>
          <w:rFonts w:ascii="Times New Roman" w:eastAsia="Times New Roman" w:hAnsi="Times New Roman" w:cs="Times New Roman"/>
          <w:sz w:val="24"/>
          <w:szCs w:val="24"/>
          <w:lang w:eastAsia="hu-HU"/>
        </w:rPr>
        <w:br/>
      </w:r>
      <w:hyperlink r:id="rId9" w:history="1">
        <w:proofErr w:type="gramStart"/>
        <w:r w:rsidRPr="00E2730B">
          <w:rPr>
            <w:rFonts w:ascii="Times New Roman" w:eastAsia="Times New Roman" w:hAnsi="Times New Roman" w:cs="Times New Roman"/>
            <w:color w:val="0000FF"/>
            <w:sz w:val="24"/>
            <w:szCs w:val="24"/>
            <w:u w:val="single"/>
            <w:lang w:eastAsia="hu-HU"/>
          </w:rPr>
          <w:t>A</w:t>
        </w:r>
        <w:proofErr w:type="gramEnd"/>
        <w:r w:rsidRPr="00E2730B">
          <w:rPr>
            <w:rFonts w:ascii="Times New Roman" w:eastAsia="Times New Roman" w:hAnsi="Times New Roman" w:cs="Times New Roman"/>
            <w:color w:val="0000FF"/>
            <w:sz w:val="24"/>
            <w:szCs w:val="24"/>
            <w:u w:val="single"/>
            <w:lang w:eastAsia="hu-HU"/>
          </w:rPr>
          <w:t xml:space="preserve"> Nemzeti Jogszabálytárban elérhető szövegek tekintetében a Közlönykiadó minden jogot fenntart!</w:t>
        </w:r>
      </w:hyperlink>
      <w:r w:rsidRPr="00E2730B">
        <w:rPr>
          <w:rFonts w:ascii="Times New Roman" w:eastAsia="Times New Roman" w:hAnsi="Times New Roman" w:cs="Times New Roman"/>
          <w:sz w:val="24"/>
          <w:szCs w:val="24"/>
          <w:lang w:eastAsia="hu-HU"/>
        </w:rPr>
        <w:t xml:space="preserve"> </w:t>
      </w:r>
    </w:p>
    <w:p w:rsidR="004A6BE8" w:rsidRDefault="00E2730B"/>
    <w:sectPr w:rsidR="004A6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0B"/>
    <w:rsid w:val="00C81EAE"/>
    <w:rsid w:val="00E2730B"/>
    <w:rsid w:val="00F720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E2730B"/>
  </w:style>
  <w:style w:type="paragraph" w:styleId="NormlWeb">
    <w:name w:val="Normal (Web)"/>
    <w:basedOn w:val="Norml"/>
    <w:uiPriority w:val="99"/>
    <w:semiHidden/>
    <w:unhideWhenUsed/>
    <w:rsid w:val="00E2730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2730B"/>
    <w:rPr>
      <w:color w:val="0000FF"/>
      <w:u w:val="single"/>
    </w:rPr>
  </w:style>
  <w:style w:type="character" w:styleId="Mrltotthiperhivatkozs">
    <w:name w:val="FollowedHyperlink"/>
    <w:basedOn w:val="Bekezdsalapbettpusa"/>
    <w:uiPriority w:val="99"/>
    <w:semiHidden/>
    <w:unhideWhenUsed/>
    <w:rsid w:val="00E2730B"/>
    <w:rPr>
      <w:color w:val="800080"/>
      <w:u w:val="single"/>
    </w:rPr>
  </w:style>
  <w:style w:type="paragraph" w:customStyle="1" w:styleId="np">
    <w:name w:val="np"/>
    <w:basedOn w:val="Norml"/>
    <w:rsid w:val="00E273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E273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2730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E2730B"/>
  </w:style>
  <w:style w:type="paragraph" w:styleId="NormlWeb">
    <w:name w:val="Normal (Web)"/>
    <w:basedOn w:val="Norml"/>
    <w:uiPriority w:val="99"/>
    <w:semiHidden/>
    <w:unhideWhenUsed/>
    <w:rsid w:val="00E2730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2730B"/>
    <w:rPr>
      <w:color w:val="0000FF"/>
      <w:u w:val="single"/>
    </w:rPr>
  </w:style>
  <w:style w:type="character" w:styleId="Mrltotthiperhivatkozs">
    <w:name w:val="FollowedHyperlink"/>
    <w:basedOn w:val="Bekezdsalapbettpusa"/>
    <w:uiPriority w:val="99"/>
    <w:semiHidden/>
    <w:unhideWhenUsed/>
    <w:rsid w:val="00E2730B"/>
    <w:rPr>
      <w:color w:val="800080"/>
      <w:u w:val="single"/>
    </w:rPr>
  </w:style>
  <w:style w:type="paragraph" w:customStyle="1" w:styleId="np">
    <w:name w:val="np"/>
    <w:basedOn w:val="Norml"/>
    <w:rsid w:val="00E273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E273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2730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53521">
      <w:bodyDiv w:val="1"/>
      <w:marLeft w:val="0"/>
      <w:marRight w:val="0"/>
      <w:marTop w:val="0"/>
      <w:marBottom w:val="0"/>
      <w:divBdr>
        <w:top w:val="none" w:sz="0" w:space="0" w:color="auto"/>
        <w:left w:val="none" w:sz="0" w:space="0" w:color="auto"/>
        <w:bottom w:val="none" w:sz="0" w:space="0" w:color="auto"/>
        <w:right w:val="none" w:sz="0" w:space="0" w:color="auto"/>
      </w:divBdr>
      <w:divsChild>
        <w:div w:id="434786533">
          <w:marLeft w:val="0"/>
          <w:marRight w:val="0"/>
          <w:marTop w:val="0"/>
          <w:marBottom w:val="0"/>
          <w:divBdr>
            <w:top w:val="none" w:sz="0" w:space="0" w:color="auto"/>
            <w:left w:val="none" w:sz="0" w:space="0" w:color="auto"/>
            <w:bottom w:val="none" w:sz="0" w:space="0" w:color="auto"/>
            <w:right w:val="none" w:sz="0" w:space="0" w:color="auto"/>
          </w:divBdr>
          <w:divsChild>
            <w:div w:id="851187350">
              <w:marLeft w:val="0"/>
              <w:marRight w:val="0"/>
              <w:marTop w:val="0"/>
              <w:marBottom w:val="0"/>
              <w:divBdr>
                <w:top w:val="none" w:sz="0" w:space="0" w:color="auto"/>
                <w:left w:val="none" w:sz="0" w:space="0" w:color="auto"/>
                <w:bottom w:val="none" w:sz="0" w:space="0" w:color="auto"/>
                <w:right w:val="none" w:sz="0" w:space="0" w:color="auto"/>
              </w:divBdr>
              <w:divsChild>
                <w:div w:id="471365511">
                  <w:marLeft w:val="0"/>
                  <w:marRight w:val="0"/>
                  <w:marTop w:val="0"/>
                  <w:marBottom w:val="0"/>
                  <w:divBdr>
                    <w:top w:val="none" w:sz="0" w:space="0" w:color="auto"/>
                    <w:left w:val="none" w:sz="0" w:space="0" w:color="auto"/>
                    <w:bottom w:val="none" w:sz="0" w:space="0" w:color="auto"/>
                    <w:right w:val="none" w:sz="0" w:space="0" w:color="auto"/>
                  </w:divBdr>
                  <w:divsChild>
                    <w:div w:id="2481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895">
          <w:marLeft w:val="0"/>
          <w:marRight w:val="0"/>
          <w:marTop w:val="0"/>
          <w:marBottom w:val="0"/>
          <w:divBdr>
            <w:top w:val="none" w:sz="0" w:space="0" w:color="auto"/>
            <w:left w:val="none" w:sz="0" w:space="0" w:color="auto"/>
            <w:bottom w:val="none" w:sz="0" w:space="0" w:color="auto"/>
            <w:right w:val="none" w:sz="0" w:space="0" w:color="auto"/>
          </w:divBdr>
          <w:divsChild>
            <w:div w:id="1552620484">
              <w:marLeft w:val="0"/>
              <w:marRight w:val="0"/>
              <w:marTop w:val="0"/>
              <w:marBottom w:val="0"/>
              <w:divBdr>
                <w:top w:val="none" w:sz="0" w:space="0" w:color="auto"/>
                <w:left w:val="none" w:sz="0" w:space="0" w:color="auto"/>
                <w:bottom w:val="none" w:sz="0" w:space="0" w:color="auto"/>
                <w:right w:val="none" w:sz="0" w:space="0" w:color="auto"/>
              </w:divBdr>
            </w:div>
            <w:div w:id="1328944364">
              <w:marLeft w:val="0"/>
              <w:marRight w:val="0"/>
              <w:marTop w:val="0"/>
              <w:marBottom w:val="0"/>
              <w:divBdr>
                <w:top w:val="none" w:sz="0" w:space="0" w:color="auto"/>
                <w:left w:val="none" w:sz="0" w:space="0" w:color="auto"/>
                <w:bottom w:val="none" w:sz="0" w:space="0" w:color="auto"/>
                <w:right w:val="none" w:sz="0" w:space="0" w:color="auto"/>
              </w:divBdr>
            </w:div>
          </w:divsChild>
        </w:div>
        <w:div w:id="53565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jt.hu/cgi_bin/njt_doc.cgi?docid=160741.26127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287</Pages>
  <Words>60353</Words>
  <Characters>416436</Characters>
  <Application>Microsoft Office Word</Application>
  <DocSecurity>0</DocSecurity>
  <Lines>3470</Lines>
  <Paragraphs>951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Szigeti Lajos</dc:creator>
  <cp:lastModifiedBy>Szigeti Lajos</cp:lastModifiedBy>
  <cp:revision>1</cp:revision>
  <dcterms:created xsi:type="dcterms:W3CDTF">2014-04-10T05:57:00Z</dcterms:created>
  <dcterms:modified xsi:type="dcterms:W3CDTF">2014-04-10T05:59:00Z</dcterms:modified>
</cp:coreProperties>
</file>